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A5" w:rsidRDefault="000A10A5" w:rsidP="000A10A5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13552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</w:p>
    <w:p w:rsidR="000A10A5" w:rsidRDefault="000A10A5" w:rsidP="000A10A5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0A10A5" w:rsidRPr="004F373D" w:rsidRDefault="000A10A5" w:rsidP="000A10A5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4F4C72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0A10A5" w:rsidRPr="004F373D" w:rsidRDefault="000A10A5" w:rsidP="000A10A5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634EE4" w:rsidRDefault="00634EE4" w:rsidP="00654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4C99" w:rsidRPr="00654C99" w:rsidRDefault="00654C99" w:rsidP="00654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4C99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654C99" w:rsidRPr="003953FD" w:rsidRDefault="00654C99" w:rsidP="00654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953FD">
        <w:rPr>
          <w:rFonts w:ascii="Times New Roman" w:hAnsi="Times New Roman" w:cs="Times New Roman"/>
          <w:sz w:val="28"/>
          <w:szCs w:val="28"/>
        </w:rPr>
        <w:t>абоч</w:t>
      </w:r>
      <w:r>
        <w:rPr>
          <w:rFonts w:ascii="Times New Roman" w:hAnsi="Times New Roman" w:cs="Times New Roman"/>
          <w:sz w:val="28"/>
          <w:szCs w:val="28"/>
        </w:rPr>
        <w:t>его плана контрольного мероприятия</w:t>
      </w:r>
    </w:p>
    <w:p w:rsidR="00654C99" w:rsidRPr="00654C99" w:rsidRDefault="00654C99" w:rsidP="00654C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C99">
        <w:rPr>
          <w:rFonts w:ascii="Times New Roman" w:hAnsi="Times New Roman" w:cs="Times New Roman"/>
          <w:sz w:val="28"/>
          <w:szCs w:val="28"/>
        </w:rPr>
        <w:t>«</w:t>
      </w:r>
    </w:p>
    <w:p w:rsidR="00584027" w:rsidRDefault="00584027" w:rsidP="005840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53FD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3953FD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027" w:rsidRDefault="00B55D49" w:rsidP="005840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B55D49" w:rsidRPr="00B55D49" w:rsidRDefault="00B55D49" w:rsidP="005840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5D49">
        <w:rPr>
          <w:rFonts w:ascii="Times New Roman" w:hAnsi="Times New Roman" w:cs="Times New Roman"/>
        </w:rPr>
        <w:t>(наименование контрольного мероприятия)</w:t>
      </w:r>
    </w:p>
    <w:p w:rsidR="00B55D49" w:rsidRDefault="00584027" w:rsidP="00B55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53FD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84027" w:rsidRDefault="00654C99" w:rsidP="00B55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769A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объекта контроля)</w:t>
      </w:r>
    </w:p>
    <w:p w:rsidR="00B55D49" w:rsidRPr="00FB4117" w:rsidRDefault="00B55D49" w:rsidP="00B55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7" w:type="dxa"/>
        <w:tblLook w:val="04A0" w:firstRow="1" w:lastRow="0" w:firstColumn="1" w:lastColumn="0" w:noHBand="0" w:noVBand="1"/>
      </w:tblPr>
      <w:tblGrid>
        <w:gridCol w:w="1578"/>
        <w:gridCol w:w="2499"/>
        <w:gridCol w:w="1581"/>
        <w:gridCol w:w="905"/>
        <w:gridCol w:w="1296"/>
        <w:gridCol w:w="1718"/>
      </w:tblGrid>
      <w:tr w:rsidR="004B39C8" w:rsidTr="00634EE4">
        <w:tc>
          <w:tcPr>
            <w:tcW w:w="1578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953FD">
              <w:rPr>
                <w:rFonts w:ascii="Times New Roman" w:hAnsi="Times New Roman" w:cs="Times New Roman"/>
                <w:sz w:val="24"/>
                <w:szCs w:val="24"/>
              </w:rPr>
              <w:t>опросы</w:t>
            </w:r>
          </w:p>
          <w:p w:rsidR="004B39C8" w:rsidRPr="003953FD" w:rsidRDefault="004B39C8" w:rsidP="0063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634EE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95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</w:tcPr>
          <w:p w:rsidR="004B39C8" w:rsidRPr="003953FD" w:rsidRDefault="004B39C8" w:rsidP="0063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53FD">
              <w:rPr>
                <w:rFonts w:ascii="Times New Roman" w:hAnsi="Times New Roman" w:cs="Times New Roman"/>
                <w:sz w:val="24"/>
                <w:szCs w:val="24"/>
              </w:rPr>
              <w:t>одержание работы (</w:t>
            </w:r>
            <w:r w:rsidR="00634EE4">
              <w:rPr>
                <w:rFonts w:ascii="Times New Roman" w:hAnsi="Times New Roman" w:cs="Times New Roman"/>
                <w:sz w:val="24"/>
                <w:szCs w:val="24"/>
              </w:rPr>
              <w:t>объем, состав</w:t>
            </w:r>
            <w:r w:rsidRPr="003953F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</w:t>
            </w:r>
            <w:r w:rsidR="00634EE4">
              <w:rPr>
                <w:rFonts w:ascii="Times New Roman" w:hAnsi="Times New Roman" w:cs="Times New Roman"/>
                <w:sz w:val="24"/>
                <w:szCs w:val="24"/>
              </w:rPr>
              <w:t>действий и формы и способы их проведения</w:t>
            </w:r>
            <w:r w:rsidRPr="003953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1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53FD">
              <w:rPr>
                <w:rFonts w:ascii="Times New Roman" w:hAnsi="Times New Roman" w:cs="Times New Roman"/>
                <w:sz w:val="24"/>
                <w:szCs w:val="24"/>
              </w:rPr>
              <w:t>сполнители</w:t>
            </w:r>
          </w:p>
          <w:p w:rsidR="004B39C8" w:rsidRPr="003953FD" w:rsidRDefault="004B39C8" w:rsidP="00395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(роспись в ознаком-лении)</w:t>
            </w:r>
          </w:p>
        </w:tc>
        <w:tc>
          <w:tcPr>
            <w:tcW w:w="905" w:type="dxa"/>
          </w:tcPr>
          <w:p w:rsidR="004B39C8" w:rsidRPr="003953FD" w:rsidRDefault="004B39C8" w:rsidP="00395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53FD">
              <w:rPr>
                <w:rFonts w:ascii="Times New Roman" w:hAnsi="Times New Roman" w:cs="Times New Roman"/>
                <w:sz w:val="24"/>
                <w:szCs w:val="24"/>
              </w:rPr>
              <w:t>рок начала</w:t>
            </w:r>
          </w:p>
        </w:tc>
        <w:tc>
          <w:tcPr>
            <w:tcW w:w="1296" w:type="dxa"/>
          </w:tcPr>
          <w:p w:rsidR="004B39C8" w:rsidRPr="003953FD" w:rsidRDefault="004B39C8" w:rsidP="00395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53FD">
              <w:rPr>
                <w:rFonts w:ascii="Times New Roman" w:hAnsi="Times New Roman" w:cs="Times New Roman"/>
                <w:sz w:val="24"/>
                <w:szCs w:val="24"/>
              </w:rPr>
              <w:t>рок окончания</w:t>
            </w:r>
          </w:p>
        </w:tc>
        <w:tc>
          <w:tcPr>
            <w:tcW w:w="1718" w:type="dxa"/>
          </w:tcPr>
          <w:p w:rsidR="004B39C8" w:rsidRPr="003953FD" w:rsidRDefault="004B39C8" w:rsidP="00395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53FD">
              <w:rPr>
                <w:rFonts w:ascii="Times New Roman" w:hAnsi="Times New Roman" w:cs="Times New Roman"/>
                <w:sz w:val="24"/>
                <w:szCs w:val="24"/>
              </w:rPr>
              <w:t xml:space="preserve">рок представления материалов </w:t>
            </w:r>
          </w:p>
        </w:tc>
      </w:tr>
      <w:tr w:rsidR="004B39C8" w:rsidTr="00634EE4">
        <w:tc>
          <w:tcPr>
            <w:tcW w:w="1578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1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9C8" w:rsidTr="00634EE4">
        <w:tc>
          <w:tcPr>
            <w:tcW w:w="1578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9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1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</w:tcPr>
          <w:p w:rsidR="004B39C8" w:rsidRDefault="004B39C8" w:rsidP="003953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4027" w:rsidRDefault="00584027" w:rsidP="00584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634EE4" w:rsidRPr="00634EE4" w:rsidTr="00634EE4">
        <w:tc>
          <w:tcPr>
            <w:tcW w:w="2835" w:type="dxa"/>
          </w:tcPr>
          <w:p w:rsidR="00634EE4" w:rsidRPr="00B55D49" w:rsidRDefault="00634EE4" w:rsidP="00B55D4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5D49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3190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906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</w:tr>
      <w:tr w:rsidR="00634EE4" w:rsidRPr="00634EE4" w:rsidTr="00634EE4">
        <w:tc>
          <w:tcPr>
            <w:tcW w:w="2835" w:type="dxa"/>
          </w:tcPr>
          <w:p w:rsidR="00634EE4" w:rsidRPr="00634EE4" w:rsidRDefault="00634EE4" w:rsidP="00B55D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906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</w:tbl>
    <w:p w:rsidR="00B55D49" w:rsidRDefault="00B55D49" w:rsidP="00634EE4">
      <w:pPr>
        <w:rPr>
          <w:rFonts w:ascii="Times New Roman" w:hAnsi="Times New Roman" w:cs="Times New Roman"/>
          <w:sz w:val="24"/>
          <w:szCs w:val="24"/>
        </w:rPr>
      </w:pPr>
    </w:p>
    <w:p w:rsidR="00B55D49" w:rsidRDefault="00B55D49" w:rsidP="00634EE4">
      <w:pPr>
        <w:rPr>
          <w:rFonts w:ascii="Times New Roman" w:hAnsi="Times New Roman" w:cs="Times New Roman"/>
          <w:sz w:val="28"/>
          <w:szCs w:val="28"/>
        </w:rPr>
      </w:pPr>
    </w:p>
    <w:p w:rsidR="00E00F26" w:rsidRDefault="007B0190" w:rsidP="00E00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ОЗНАКОМЛЕНЫ</w:t>
      </w:r>
    </w:p>
    <w:p w:rsidR="00634EE4" w:rsidRPr="00634EE4" w:rsidRDefault="00634EE4" w:rsidP="00E00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4EE4">
        <w:rPr>
          <w:rFonts w:ascii="Times New Roman" w:hAnsi="Times New Roman" w:cs="Times New Roman"/>
          <w:sz w:val="28"/>
          <w:szCs w:val="28"/>
        </w:rPr>
        <w:t>Участники группы:</w:t>
      </w:r>
    </w:p>
    <w:tbl>
      <w:tblPr>
        <w:tblStyle w:val="a3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190"/>
        <w:gridCol w:w="2906"/>
      </w:tblGrid>
      <w:tr w:rsidR="00634EE4" w:rsidRPr="00634EE4" w:rsidTr="007203B0">
        <w:tc>
          <w:tcPr>
            <w:tcW w:w="2693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3190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906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</w:tr>
      <w:tr w:rsidR="00634EE4" w:rsidRPr="00634EE4" w:rsidTr="007203B0">
        <w:tc>
          <w:tcPr>
            <w:tcW w:w="2693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190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  <w:tc>
          <w:tcPr>
            <w:tcW w:w="2906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634EE4" w:rsidRPr="00634EE4" w:rsidTr="007203B0">
        <w:tc>
          <w:tcPr>
            <w:tcW w:w="2693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3190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906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</w:tr>
      <w:tr w:rsidR="00634EE4" w:rsidRPr="00634EE4" w:rsidTr="007203B0">
        <w:tc>
          <w:tcPr>
            <w:tcW w:w="2693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190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  <w:tc>
          <w:tcPr>
            <w:tcW w:w="2906" w:type="dxa"/>
          </w:tcPr>
          <w:p w:rsidR="00634EE4" w:rsidRPr="00634EE4" w:rsidRDefault="00634EE4" w:rsidP="00B5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E4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</w:tbl>
    <w:p w:rsidR="00634EE4" w:rsidRDefault="00634EE4" w:rsidP="00654C9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34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8"/>
    <w:rsid w:val="000A10A5"/>
    <w:rsid w:val="001E437D"/>
    <w:rsid w:val="002F0994"/>
    <w:rsid w:val="003953FD"/>
    <w:rsid w:val="003E56C8"/>
    <w:rsid w:val="004B39C8"/>
    <w:rsid w:val="004F4C72"/>
    <w:rsid w:val="00537AF8"/>
    <w:rsid w:val="00584027"/>
    <w:rsid w:val="00634EE4"/>
    <w:rsid w:val="00654C99"/>
    <w:rsid w:val="00713552"/>
    <w:rsid w:val="007B0190"/>
    <w:rsid w:val="007F413E"/>
    <w:rsid w:val="00983527"/>
    <w:rsid w:val="00B55D49"/>
    <w:rsid w:val="00C00022"/>
    <w:rsid w:val="00DA251D"/>
    <w:rsid w:val="00E00F26"/>
    <w:rsid w:val="00F7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53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39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0A10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53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39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0A10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Наружная Екатерина Александровна</dc:creator>
  <cp:keywords/>
  <dc:description/>
  <cp:lastModifiedBy>u218n01</cp:lastModifiedBy>
  <cp:revision>20</cp:revision>
  <dcterms:created xsi:type="dcterms:W3CDTF">2011-05-26T09:59:00Z</dcterms:created>
  <dcterms:modified xsi:type="dcterms:W3CDTF">2021-01-13T09:14:00Z</dcterms:modified>
</cp:coreProperties>
</file>