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C" w:rsidRDefault="009B48EC" w:rsidP="00D91774">
      <w:pPr>
        <w:jc w:val="both"/>
        <w:rPr>
          <w:b/>
        </w:rPr>
      </w:pPr>
    </w:p>
    <w:p w:rsidR="00482CD1" w:rsidRDefault="00482CD1" w:rsidP="00D91774">
      <w:pPr>
        <w:jc w:val="both"/>
        <w:rPr>
          <w:b/>
        </w:rPr>
      </w:pPr>
    </w:p>
    <w:p w:rsidR="00712AD0" w:rsidRDefault="00712AD0" w:rsidP="00D91774">
      <w:pPr>
        <w:jc w:val="both"/>
        <w:rPr>
          <w:b/>
        </w:rPr>
      </w:pPr>
    </w:p>
    <w:p w:rsidR="00191396" w:rsidRPr="00826D5E" w:rsidRDefault="00191396" w:rsidP="00D91774">
      <w:pPr>
        <w:jc w:val="both"/>
        <w:rPr>
          <w:b/>
        </w:rPr>
      </w:pPr>
    </w:p>
    <w:p w:rsidR="007A0712" w:rsidRPr="00826D5E" w:rsidRDefault="007A0712" w:rsidP="007A0712">
      <w:pPr>
        <w:jc w:val="both"/>
        <w:rPr>
          <w:b/>
        </w:rPr>
      </w:pPr>
    </w:p>
    <w:p w:rsidR="007A0712" w:rsidRPr="004046D8" w:rsidRDefault="007A0712" w:rsidP="007A0712">
      <w:pPr>
        <w:jc w:val="center"/>
        <w:rPr>
          <w:b/>
        </w:rPr>
      </w:pPr>
      <w:r>
        <w:rPr>
          <w:b/>
        </w:rPr>
        <w:t>ИНФОРМАЦИЯ</w:t>
      </w:r>
    </w:p>
    <w:p w:rsidR="007A0712" w:rsidRDefault="007A0712" w:rsidP="007A0712">
      <w:pPr>
        <w:jc w:val="center"/>
        <w:rPr>
          <w:b/>
        </w:rPr>
      </w:pPr>
      <w:r>
        <w:rPr>
          <w:b/>
        </w:rPr>
        <w:t>по результатам проведения оперативного контроля</w:t>
      </w:r>
    </w:p>
    <w:p w:rsidR="007A0712" w:rsidRPr="004046D8" w:rsidRDefault="007A0712" w:rsidP="007A0712">
      <w:pPr>
        <w:jc w:val="center"/>
        <w:rPr>
          <w:b/>
        </w:rPr>
      </w:pPr>
      <w:r>
        <w:rPr>
          <w:b/>
        </w:rPr>
        <w:t xml:space="preserve"> за</w:t>
      </w:r>
      <w:r w:rsidRPr="004046D8">
        <w:rPr>
          <w:b/>
        </w:rPr>
        <w:t xml:space="preserve">  исполнени</w:t>
      </w:r>
      <w:r>
        <w:rPr>
          <w:b/>
        </w:rPr>
        <w:t>ем</w:t>
      </w:r>
      <w:r w:rsidRPr="004046D8">
        <w:rPr>
          <w:b/>
        </w:rPr>
        <w:t xml:space="preserve"> бюджета муниципального</w:t>
      </w:r>
    </w:p>
    <w:p w:rsidR="007A0712" w:rsidRPr="004046D8" w:rsidRDefault="007A0712" w:rsidP="007A0712">
      <w:pPr>
        <w:jc w:val="center"/>
        <w:rPr>
          <w:b/>
        </w:rPr>
      </w:pPr>
      <w:r w:rsidRPr="004046D8">
        <w:rPr>
          <w:b/>
        </w:rPr>
        <w:t xml:space="preserve">образования городской округ Судак за </w:t>
      </w:r>
      <w:r>
        <w:rPr>
          <w:b/>
        </w:rPr>
        <w:t xml:space="preserve">1 </w:t>
      </w:r>
      <w:r w:rsidR="00DF4EBC">
        <w:rPr>
          <w:b/>
        </w:rPr>
        <w:t>квартал</w:t>
      </w:r>
      <w:r>
        <w:rPr>
          <w:b/>
        </w:rPr>
        <w:t xml:space="preserve"> </w:t>
      </w:r>
      <w:r w:rsidRPr="004046D8">
        <w:rPr>
          <w:b/>
        </w:rPr>
        <w:t>202</w:t>
      </w:r>
      <w:r w:rsidR="00DF4EBC">
        <w:rPr>
          <w:b/>
        </w:rPr>
        <w:t>3</w:t>
      </w:r>
      <w:bookmarkStart w:id="0" w:name="_GoBack"/>
      <w:bookmarkEnd w:id="0"/>
      <w:r w:rsidRPr="004046D8">
        <w:rPr>
          <w:b/>
        </w:rPr>
        <w:t xml:space="preserve"> года»</w:t>
      </w:r>
    </w:p>
    <w:p w:rsidR="00CB5168" w:rsidRPr="004046D8" w:rsidRDefault="00CB5168" w:rsidP="00D91774">
      <w:pPr>
        <w:jc w:val="both"/>
        <w:rPr>
          <w:b/>
          <w:i/>
        </w:rPr>
      </w:pPr>
    </w:p>
    <w:p w:rsidR="00CB5168" w:rsidRPr="004046D8" w:rsidRDefault="00BB699F" w:rsidP="00D91774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B5168" w:rsidRPr="00FA654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CB5168" w:rsidRPr="00FA6543">
        <w:rPr>
          <w:sz w:val="24"/>
          <w:szCs w:val="24"/>
        </w:rPr>
        <w:t xml:space="preserve"> </w:t>
      </w:r>
      <w:r w:rsidR="0070557E">
        <w:rPr>
          <w:sz w:val="24"/>
          <w:szCs w:val="24"/>
        </w:rPr>
        <w:t>2023</w:t>
      </w:r>
      <w:r w:rsidR="00CB5168" w:rsidRPr="00FA6543">
        <w:rPr>
          <w:sz w:val="24"/>
          <w:szCs w:val="24"/>
        </w:rPr>
        <w:t xml:space="preserve"> года</w:t>
      </w:r>
      <w:r w:rsidR="00CB5168" w:rsidRPr="004046D8">
        <w:rPr>
          <w:sz w:val="24"/>
          <w:szCs w:val="24"/>
        </w:rPr>
        <w:t xml:space="preserve">      </w:t>
      </w:r>
      <w:r w:rsidR="007112D5" w:rsidRPr="004046D8">
        <w:rPr>
          <w:sz w:val="24"/>
          <w:szCs w:val="24"/>
        </w:rPr>
        <w:t xml:space="preserve">              </w:t>
      </w:r>
      <w:r w:rsidR="00CB5168" w:rsidRPr="004046D8">
        <w:rPr>
          <w:sz w:val="24"/>
          <w:szCs w:val="24"/>
        </w:rPr>
        <w:t xml:space="preserve">                                       </w:t>
      </w:r>
      <w:r w:rsidR="009D138C" w:rsidRPr="004046D8">
        <w:rPr>
          <w:sz w:val="24"/>
          <w:szCs w:val="24"/>
        </w:rPr>
        <w:t xml:space="preserve">   </w:t>
      </w:r>
      <w:r w:rsidR="001A4402" w:rsidRPr="004046D8">
        <w:rPr>
          <w:sz w:val="24"/>
          <w:szCs w:val="24"/>
        </w:rPr>
        <w:t xml:space="preserve">                      </w:t>
      </w:r>
      <w:r w:rsidR="009D138C" w:rsidRPr="004046D8">
        <w:rPr>
          <w:sz w:val="24"/>
          <w:szCs w:val="24"/>
        </w:rPr>
        <w:t xml:space="preserve">     </w:t>
      </w:r>
      <w:r w:rsidR="00D1670D" w:rsidRPr="004046D8">
        <w:rPr>
          <w:sz w:val="24"/>
          <w:szCs w:val="24"/>
        </w:rPr>
        <w:t xml:space="preserve">                   </w:t>
      </w:r>
      <w:r w:rsidR="009D138C" w:rsidRPr="004046D8">
        <w:rPr>
          <w:sz w:val="24"/>
          <w:szCs w:val="24"/>
        </w:rPr>
        <w:t xml:space="preserve">         г. Судак</w:t>
      </w:r>
    </w:p>
    <w:p w:rsidR="00CB5168" w:rsidRDefault="00CB5168" w:rsidP="00D91774">
      <w:pPr>
        <w:ind w:firstLine="709"/>
        <w:jc w:val="both"/>
        <w:rPr>
          <w:sz w:val="24"/>
          <w:szCs w:val="24"/>
        </w:rPr>
      </w:pPr>
    </w:p>
    <w:p w:rsidR="00712AD0" w:rsidRPr="004046D8" w:rsidRDefault="00712AD0" w:rsidP="00D91774">
      <w:pPr>
        <w:ind w:firstLine="709"/>
        <w:jc w:val="both"/>
        <w:rPr>
          <w:sz w:val="24"/>
          <w:szCs w:val="24"/>
        </w:rPr>
      </w:pPr>
    </w:p>
    <w:p w:rsidR="00096519" w:rsidRPr="004046D8" w:rsidRDefault="00096519" w:rsidP="00F56380">
      <w:pPr>
        <w:ind w:firstLine="709"/>
        <w:jc w:val="center"/>
        <w:rPr>
          <w:b/>
          <w:sz w:val="24"/>
          <w:szCs w:val="24"/>
        </w:rPr>
      </w:pPr>
      <w:r w:rsidRPr="004046D8">
        <w:rPr>
          <w:b/>
          <w:sz w:val="24"/>
          <w:szCs w:val="24"/>
        </w:rPr>
        <w:t>1.Общие положения. Правовые основания подготовки заключения.</w:t>
      </w:r>
    </w:p>
    <w:p w:rsidR="00096519" w:rsidRPr="004046D8" w:rsidRDefault="00096519" w:rsidP="00D91774">
      <w:pPr>
        <w:ind w:firstLine="709"/>
        <w:jc w:val="both"/>
        <w:rPr>
          <w:sz w:val="24"/>
          <w:szCs w:val="24"/>
        </w:rPr>
      </w:pPr>
    </w:p>
    <w:p w:rsidR="007A0712" w:rsidRDefault="007A0712" w:rsidP="007A0712">
      <w:pPr>
        <w:ind w:firstLine="709"/>
        <w:jc w:val="both"/>
        <w:rPr>
          <w:sz w:val="24"/>
          <w:szCs w:val="24"/>
          <w:lang w:bidi="ru-RU"/>
        </w:rPr>
      </w:pPr>
      <w:r w:rsidRPr="006311EC">
        <w:rPr>
          <w:sz w:val="24"/>
          <w:szCs w:val="24"/>
          <w:lang w:bidi="ru-RU"/>
        </w:rPr>
        <w:t>В соответствии с планом работы  Контрольно-счетной палаты города Судака на 202</w:t>
      </w:r>
      <w:r>
        <w:rPr>
          <w:sz w:val="24"/>
          <w:szCs w:val="24"/>
          <w:lang w:bidi="ru-RU"/>
        </w:rPr>
        <w:t xml:space="preserve">3 год </w:t>
      </w:r>
      <w:r w:rsidRPr="006311EC">
        <w:rPr>
          <w:sz w:val="24"/>
          <w:szCs w:val="24"/>
          <w:lang w:bidi="ru-RU"/>
        </w:rPr>
        <w:t xml:space="preserve"> проведен </w:t>
      </w:r>
      <w:r>
        <w:rPr>
          <w:sz w:val="24"/>
          <w:szCs w:val="24"/>
          <w:lang w:bidi="ru-RU"/>
        </w:rPr>
        <w:t xml:space="preserve">оперативный </w:t>
      </w:r>
      <w:proofErr w:type="gramStart"/>
      <w:r>
        <w:rPr>
          <w:sz w:val="24"/>
          <w:szCs w:val="24"/>
          <w:lang w:bidi="ru-RU"/>
        </w:rPr>
        <w:t>контроль за</w:t>
      </w:r>
      <w:proofErr w:type="gramEnd"/>
      <w:r>
        <w:rPr>
          <w:sz w:val="24"/>
          <w:szCs w:val="24"/>
          <w:lang w:bidi="ru-RU"/>
        </w:rPr>
        <w:t xml:space="preserve"> исполнением бюджета муниципального образования городской округ Судак за 1 квартал 2023 года.</w:t>
      </w:r>
    </w:p>
    <w:p w:rsidR="007A0712" w:rsidRPr="0099276E" w:rsidRDefault="007A0712" w:rsidP="007A07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76E">
        <w:rPr>
          <w:sz w:val="24"/>
          <w:szCs w:val="24"/>
        </w:rPr>
        <w:t xml:space="preserve">В соответствии с требованиями статьи 264.2 Бюджетного кодекса РФ отчет об исполнении бюджета муниципального образования городской округ </w:t>
      </w:r>
      <w:r>
        <w:rPr>
          <w:sz w:val="24"/>
          <w:szCs w:val="24"/>
        </w:rPr>
        <w:t>Судак</w:t>
      </w:r>
      <w:r w:rsidRPr="0099276E">
        <w:rPr>
          <w:sz w:val="24"/>
          <w:szCs w:val="24"/>
        </w:rPr>
        <w:t xml:space="preserve"> Республики Крым за </w:t>
      </w:r>
      <w:r>
        <w:rPr>
          <w:sz w:val="24"/>
          <w:szCs w:val="24"/>
        </w:rPr>
        <w:t>1 квартал 2023</w:t>
      </w:r>
      <w:r w:rsidRPr="0099276E">
        <w:rPr>
          <w:bCs/>
          <w:color w:val="000000"/>
          <w:sz w:val="24"/>
          <w:szCs w:val="24"/>
        </w:rPr>
        <w:t xml:space="preserve"> года</w:t>
      </w:r>
      <w:r w:rsidRPr="0099276E">
        <w:rPr>
          <w:sz w:val="24"/>
          <w:szCs w:val="24"/>
        </w:rPr>
        <w:t xml:space="preserve"> предоставлен в Контрольно-счетную палату </w:t>
      </w:r>
      <w:r>
        <w:rPr>
          <w:color w:val="000000"/>
          <w:sz w:val="24"/>
          <w:szCs w:val="24"/>
        </w:rPr>
        <w:t>города Судака.</w:t>
      </w:r>
    </w:p>
    <w:p w:rsidR="007A0712" w:rsidRDefault="007A0712" w:rsidP="0021138D">
      <w:pPr>
        <w:ind w:firstLine="709"/>
        <w:jc w:val="both"/>
        <w:rPr>
          <w:sz w:val="24"/>
          <w:szCs w:val="24"/>
        </w:rPr>
      </w:pPr>
      <w:r w:rsidRPr="0099276E">
        <w:rPr>
          <w:sz w:val="24"/>
          <w:szCs w:val="24"/>
        </w:rPr>
        <w:t xml:space="preserve">Отчет об утверждении бюджета муниципального образования городской округ </w:t>
      </w:r>
      <w:r>
        <w:rPr>
          <w:sz w:val="24"/>
          <w:szCs w:val="24"/>
        </w:rPr>
        <w:t xml:space="preserve">Судак </w:t>
      </w:r>
      <w:r w:rsidRPr="0099276E">
        <w:rPr>
          <w:sz w:val="24"/>
          <w:szCs w:val="24"/>
        </w:rPr>
        <w:t xml:space="preserve">Республики Крым за </w:t>
      </w:r>
      <w:r>
        <w:rPr>
          <w:sz w:val="24"/>
          <w:szCs w:val="24"/>
        </w:rPr>
        <w:t>1 квартал 2023</w:t>
      </w:r>
      <w:r w:rsidRPr="0099276E">
        <w:rPr>
          <w:bCs/>
          <w:color w:val="000000"/>
          <w:sz w:val="24"/>
          <w:szCs w:val="24"/>
        </w:rPr>
        <w:t xml:space="preserve"> года </w:t>
      </w:r>
      <w:r w:rsidRPr="0099276E">
        <w:rPr>
          <w:sz w:val="24"/>
          <w:szCs w:val="24"/>
        </w:rPr>
        <w:t xml:space="preserve">утвержден постановлением Администрации города </w:t>
      </w:r>
      <w:r>
        <w:rPr>
          <w:sz w:val="24"/>
          <w:szCs w:val="24"/>
        </w:rPr>
        <w:t>Судака</w:t>
      </w:r>
      <w:r w:rsidRPr="0099276E">
        <w:rPr>
          <w:sz w:val="24"/>
          <w:szCs w:val="24"/>
        </w:rPr>
        <w:t xml:space="preserve"> от</w:t>
      </w:r>
      <w:r w:rsidRPr="0099276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Pr="0099276E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9276E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Pr="0099276E">
        <w:rPr>
          <w:sz w:val="24"/>
          <w:szCs w:val="24"/>
        </w:rPr>
        <w:t xml:space="preserve"> № </w:t>
      </w:r>
      <w:r>
        <w:rPr>
          <w:sz w:val="24"/>
          <w:szCs w:val="24"/>
        </w:rPr>
        <w:t>577.</w:t>
      </w:r>
    </w:p>
    <w:p w:rsidR="007A0712" w:rsidRDefault="007A0712" w:rsidP="0021138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Оперативный контроль исполнения бюджета осуществлялся с учетом ограничений, связанных с камеральным способом проведения.</w:t>
      </w:r>
    </w:p>
    <w:p w:rsidR="007A0712" w:rsidRDefault="007A0712" w:rsidP="0021138D">
      <w:pPr>
        <w:ind w:firstLine="709"/>
        <w:jc w:val="both"/>
        <w:rPr>
          <w:b/>
          <w:sz w:val="24"/>
          <w:szCs w:val="24"/>
        </w:rPr>
      </w:pPr>
    </w:p>
    <w:p w:rsidR="00FC42AF" w:rsidRDefault="00FC42AF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Исполнение бюджета муниципального образования городской округ Судак за </w:t>
      </w:r>
      <w:r w:rsidR="0070557E">
        <w:rPr>
          <w:rFonts w:eastAsiaTheme="minorHAnsi"/>
          <w:sz w:val="24"/>
          <w:szCs w:val="24"/>
          <w:lang w:eastAsia="en-US"/>
        </w:rPr>
        <w:t>1 квартал 2023</w:t>
      </w:r>
      <w:r>
        <w:rPr>
          <w:rFonts w:eastAsiaTheme="minorHAnsi"/>
          <w:sz w:val="24"/>
          <w:szCs w:val="24"/>
          <w:lang w:eastAsia="en-US"/>
        </w:rPr>
        <w:t xml:space="preserve"> года </w:t>
      </w:r>
      <w:r w:rsidR="00B65E70">
        <w:rPr>
          <w:rFonts w:eastAsiaTheme="minorHAnsi"/>
          <w:sz w:val="24"/>
          <w:szCs w:val="24"/>
          <w:lang w:eastAsia="en-US"/>
        </w:rPr>
        <w:t xml:space="preserve">осуществлялось </w:t>
      </w:r>
      <w:r>
        <w:rPr>
          <w:rFonts w:eastAsiaTheme="minorHAnsi"/>
          <w:sz w:val="24"/>
          <w:szCs w:val="24"/>
          <w:lang w:eastAsia="en-US"/>
        </w:rPr>
        <w:t xml:space="preserve"> в рамках действующего законодательства на основании  </w:t>
      </w:r>
      <w:r w:rsidRPr="00FC42AF">
        <w:rPr>
          <w:rFonts w:eastAsiaTheme="minorHAnsi"/>
          <w:sz w:val="24"/>
          <w:szCs w:val="24"/>
          <w:lang w:eastAsia="en-US"/>
        </w:rPr>
        <w:t>решени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FC42AF">
        <w:rPr>
          <w:rFonts w:eastAsiaTheme="minorHAnsi"/>
          <w:sz w:val="24"/>
          <w:szCs w:val="24"/>
          <w:lang w:eastAsia="en-US"/>
        </w:rPr>
        <w:t xml:space="preserve"> 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50 сессии 2-го созыва </w:t>
      </w:r>
      <w:proofErr w:type="spellStart"/>
      <w:r w:rsidR="003625EE" w:rsidRPr="003625EE">
        <w:rPr>
          <w:rFonts w:eastAsiaTheme="minorHAnsi"/>
          <w:sz w:val="24"/>
          <w:szCs w:val="24"/>
          <w:lang w:eastAsia="en-US"/>
        </w:rPr>
        <w:t>Судакского</w:t>
      </w:r>
      <w:proofErr w:type="spellEnd"/>
      <w:r w:rsidR="003625EE" w:rsidRPr="003625EE">
        <w:rPr>
          <w:rFonts w:eastAsiaTheme="minorHAnsi"/>
          <w:sz w:val="24"/>
          <w:szCs w:val="24"/>
          <w:lang w:eastAsia="en-US"/>
        </w:rPr>
        <w:t xml:space="preserve"> городского совета от 20.12.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г. № </w:t>
      </w:r>
      <w:r w:rsidR="001D32F4">
        <w:rPr>
          <w:rFonts w:eastAsiaTheme="minorHAnsi"/>
          <w:sz w:val="24"/>
          <w:szCs w:val="24"/>
          <w:lang w:eastAsia="en-US"/>
        </w:rPr>
        <w:t>463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 «О бюджете муниципального образования городской округ Судак Республики Крым на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 год и плановый период 202</w:t>
      </w:r>
      <w:r w:rsidR="001D32F4">
        <w:rPr>
          <w:rFonts w:eastAsiaTheme="minorHAnsi"/>
          <w:sz w:val="24"/>
          <w:szCs w:val="24"/>
          <w:lang w:eastAsia="en-US"/>
        </w:rPr>
        <w:t>4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 и 202</w:t>
      </w:r>
      <w:r w:rsidR="001D32F4">
        <w:rPr>
          <w:rFonts w:eastAsiaTheme="minorHAnsi"/>
          <w:sz w:val="24"/>
          <w:szCs w:val="24"/>
          <w:lang w:eastAsia="en-US"/>
        </w:rPr>
        <w:t>5</w:t>
      </w:r>
      <w:r w:rsidR="003625EE" w:rsidRPr="003625EE">
        <w:rPr>
          <w:rFonts w:eastAsiaTheme="minorHAnsi"/>
          <w:sz w:val="24"/>
          <w:szCs w:val="24"/>
          <w:lang w:eastAsia="en-US"/>
        </w:rPr>
        <w:t xml:space="preserve"> годов»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55079" w:rsidRDefault="00D55079" w:rsidP="001E3544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C42AF" w:rsidRDefault="00FC42AF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утвержденные показатели бюджета в течение </w:t>
      </w:r>
      <w:r w:rsidR="00AA5083">
        <w:rPr>
          <w:rFonts w:eastAsiaTheme="minorHAnsi"/>
          <w:sz w:val="24"/>
          <w:szCs w:val="24"/>
          <w:lang w:eastAsia="en-US"/>
        </w:rPr>
        <w:t xml:space="preserve">1 </w:t>
      </w:r>
      <w:r w:rsidR="001D32F4">
        <w:rPr>
          <w:rFonts w:eastAsiaTheme="minorHAnsi"/>
          <w:sz w:val="24"/>
          <w:szCs w:val="24"/>
          <w:lang w:eastAsia="en-US"/>
        </w:rPr>
        <w:t>квартала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>
        <w:rPr>
          <w:rFonts w:eastAsiaTheme="minorHAnsi"/>
          <w:sz w:val="24"/>
          <w:szCs w:val="24"/>
          <w:lang w:eastAsia="en-US"/>
        </w:rPr>
        <w:t xml:space="preserve"> года</w:t>
      </w:r>
      <w:r w:rsidR="00A45A94">
        <w:rPr>
          <w:rFonts w:eastAsiaTheme="minorHAnsi"/>
          <w:sz w:val="24"/>
          <w:szCs w:val="24"/>
          <w:lang w:eastAsia="en-US"/>
        </w:rPr>
        <w:t xml:space="preserve"> </w:t>
      </w:r>
      <w:r w:rsidR="001D32F4">
        <w:rPr>
          <w:rFonts w:eastAsiaTheme="minorHAnsi"/>
          <w:sz w:val="24"/>
          <w:szCs w:val="24"/>
          <w:lang w:eastAsia="en-US"/>
        </w:rPr>
        <w:t>едино</w:t>
      </w:r>
      <w:r w:rsidR="00A45A94">
        <w:rPr>
          <w:rFonts w:eastAsiaTheme="minorHAnsi"/>
          <w:sz w:val="24"/>
          <w:szCs w:val="24"/>
          <w:lang w:eastAsia="en-US"/>
        </w:rPr>
        <w:t>жды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30C03">
        <w:rPr>
          <w:rFonts w:eastAsiaTheme="minorHAnsi"/>
          <w:sz w:val="24"/>
          <w:szCs w:val="24"/>
          <w:lang w:eastAsia="en-US"/>
        </w:rPr>
        <w:t>были внесены</w:t>
      </w:r>
      <w:r>
        <w:rPr>
          <w:rFonts w:eastAsiaTheme="minorHAnsi"/>
          <w:sz w:val="24"/>
          <w:szCs w:val="24"/>
          <w:lang w:eastAsia="en-US"/>
        </w:rPr>
        <w:t xml:space="preserve"> изменения решени</w:t>
      </w:r>
      <w:r w:rsidR="00A45A94">
        <w:rPr>
          <w:rFonts w:eastAsiaTheme="minorHAnsi"/>
          <w:sz w:val="24"/>
          <w:szCs w:val="24"/>
          <w:lang w:eastAsia="en-US"/>
        </w:rPr>
        <w:t>ями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Судакского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городского совета от </w:t>
      </w:r>
      <w:r w:rsidR="001D32F4">
        <w:rPr>
          <w:rFonts w:eastAsiaTheme="minorHAnsi"/>
          <w:sz w:val="24"/>
          <w:szCs w:val="24"/>
          <w:lang w:eastAsia="en-US"/>
        </w:rPr>
        <w:t>06</w:t>
      </w:r>
      <w:r w:rsidR="00A30C03" w:rsidRPr="00A30C03">
        <w:rPr>
          <w:rFonts w:eastAsiaTheme="minorHAnsi"/>
          <w:sz w:val="24"/>
          <w:szCs w:val="24"/>
          <w:lang w:eastAsia="en-US"/>
        </w:rPr>
        <w:t>.02.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="00A30C03" w:rsidRPr="00A30C03">
        <w:rPr>
          <w:rFonts w:eastAsiaTheme="minorHAnsi"/>
          <w:sz w:val="24"/>
          <w:szCs w:val="24"/>
          <w:lang w:eastAsia="en-US"/>
        </w:rPr>
        <w:t xml:space="preserve"> года № </w:t>
      </w:r>
      <w:r w:rsidR="001D32F4">
        <w:rPr>
          <w:rFonts w:eastAsiaTheme="minorHAnsi"/>
          <w:sz w:val="24"/>
          <w:szCs w:val="24"/>
          <w:lang w:eastAsia="en-US"/>
        </w:rPr>
        <w:t>492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B7082" w:rsidRDefault="00EB7082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результате</w:t>
      </w:r>
      <w:r w:rsidR="0079280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92808" w:rsidRPr="00792808">
        <w:rPr>
          <w:rFonts w:eastAsiaTheme="minorHAnsi"/>
          <w:sz w:val="24"/>
          <w:szCs w:val="24"/>
          <w:lang w:eastAsia="en-US"/>
        </w:rPr>
        <w:t xml:space="preserve">внесенных </w:t>
      </w:r>
      <w:r w:rsidR="00734E34" w:rsidRPr="00734E34">
        <w:rPr>
          <w:rFonts w:eastAsiaTheme="minorHAnsi"/>
          <w:sz w:val="24"/>
          <w:szCs w:val="24"/>
          <w:lang w:eastAsia="en-US"/>
        </w:rPr>
        <w:t>изменений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EB7082" w:rsidRDefault="00EB7082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- доходы увеличились на </w:t>
      </w:r>
      <w:r w:rsidR="001D32F4" w:rsidRPr="001D32F4">
        <w:rPr>
          <w:rFonts w:eastAsiaTheme="minorHAnsi"/>
          <w:sz w:val="24"/>
          <w:szCs w:val="24"/>
          <w:lang w:eastAsia="en-US"/>
        </w:rPr>
        <w:t>63 921 621,00  рублей, или на 5%</w:t>
      </w:r>
      <w:r>
        <w:rPr>
          <w:rFonts w:eastAsiaTheme="minorHAnsi"/>
          <w:sz w:val="24"/>
          <w:szCs w:val="24"/>
          <w:lang w:eastAsia="en-US"/>
        </w:rPr>
        <w:t xml:space="preserve"> и составили </w:t>
      </w:r>
      <w:r w:rsidR="001D32F4" w:rsidRPr="001D32F4">
        <w:rPr>
          <w:rFonts w:eastAsiaTheme="minorHAnsi"/>
          <w:b/>
          <w:sz w:val="24"/>
          <w:szCs w:val="24"/>
          <w:lang w:eastAsia="en-US"/>
        </w:rPr>
        <w:t>1 338 371 278,99</w:t>
      </w:r>
      <w:r w:rsidR="00FC1B07" w:rsidRPr="00FC1B07">
        <w:rPr>
          <w:rFonts w:eastAsiaTheme="minorHAnsi"/>
          <w:sz w:val="24"/>
          <w:szCs w:val="24"/>
          <w:lang w:eastAsia="en-US"/>
        </w:rPr>
        <w:t xml:space="preserve"> </w:t>
      </w:r>
      <w:r w:rsidRPr="00EB7082">
        <w:rPr>
          <w:rFonts w:eastAsiaTheme="minorHAnsi"/>
          <w:sz w:val="24"/>
          <w:szCs w:val="24"/>
          <w:lang w:eastAsia="en-US"/>
        </w:rPr>
        <w:t>рублей;</w:t>
      </w:r>
    </w:p>
    <w:p w:rsidR="00EB7082" w:rsidRDefault="00EB7082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- расходы увеличились на </w:t>
      </w:r>
      <w:r w:rsidR="001D32F4" w:rsidRPr="001D32F4">
        <w:rPr>
          <w:rFonts w:eastAsiaTheme="minorHAnsi"/>
          <w:sz w:val="24"/>
          <w:szCs w:val="24"/>
          <w:lang w:eastAsia="en-US"/>
        </w:rPr>
        <w:t>130 389 534,34 рублей или на 10,2%</w:t>
      </w:r>
      <w:r>
        <w:rPr>
          <w:rFonts w:eastAsiaTheme="minorHAnsi"/>
          <w:sz w:val="24"/>
          <w:szCs w:val="24"/>
          <w:lang w:eastAsia="en-US"/>
        </w:rPr>
        <w:t xml:space="preserve"> и составили </w:t>
      </w:r>
      <w:r w:rsidR="001D32F4" w:rsidRPr="001D32F4">
        <w:rPr>
          <w:rFonts w:eastAsiaTheme="minorHAnsi"/>
          <w:b/>
          <w:sz w:val="24"/>
          <w:szCs w:val="24"/>
          <w:lang w:eastAsia="en-US"/>
        </w:rPr>
        <w:t xml:space="preserve">1 404 839 192,33 </w:t>
      </w:r>
      <w:r w:rsidR="00FC1B07" w:rsidRPr="00FC1B07">
        <w:rPr>
          <w:rFonts w:eastAsiaTheme="minorHAnsi"/>
          <w:sz w:val="24"/>
          <w:szCs w:val="24"/>
          <w:lang w:eastAsia="en-US"/>
        </w:rPr>
        <w:t xml:space="preserve"> </w:t>
      </w:r>
      <w:r w:rsidRPr="00EB7082">
        <w:rPr>
          <w:rFonts w:eastAsiaTheme="minorHAnsi"/>
          <w:sz w:val="24"/>
          <w:szCs w:val="24"/>
          <w:lang w:eastAsia="en-US"/>
        </w:rPr>
        <w:t>рублей;</w:t>
      </w:r>
    </w:p>
    <w:p w:rsidR="00EB7082" w:rsidRDefault="00EB7082" w:rsidP="00FC1B07">
      <w:pPr>
        <w:tabs>
          <w:tab w:val="left" w:pos="7080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- дефицит бюджета составил </w:t>
      </w:r>
      <w:r w:rsidR="001D32F4" w:rsidRPr="001D32F4">
        <w:rPr>
          <w:rFonts w:eastAsiaTheme="minorHAnsi"/>
          <w:b/>
          <w:sz w:val="24"/>
          <w:szCs w:val="24"/>
          <w:lang w:eastAsia="en-US"/>
        </w:rPr>
        <w:t xml:space="preserve">66 467 913,34 </w:t>
      </w:r>
      <w:r w:rsidR="001D32F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EB7082">
        <w:rPr>
          <w:rFonts w:eastAsiaTheme="minorHAnsi"/>
          <w:sz w:val="24"/>
          <w:szCs w:val="24"/>
          <w:lang w:eastAsia="en-US"/>
        </w:rPr>
        <w:t>рублей</w:t>
      </w:r>
      <w:r>
        <w:rPr>
          <w:rFonts w:eastAsiaTheme="minorHAnsi"/>
          <w:sz w:val="24"/>
          <w:szCs w:val="24"/>
          <w:lang w:eastAsia="en-US"/>
        </w:rPr>
        <w:t>.</w:t>
      </w:r>
      <w:r w:rsidR="00FC1B07">
        <w:rPr>
          <w:rFonts w:eastAsiaTheme="minorHAnsi"/>
          <w:sz w:val="24"/>
          <w:szCs w:val="24"/>
          <w:lang w:eastAsia="en-US"/>
        </w:rPr>
        <w:tab/>
      </w:r>
    </w:p>
    <w:p w:rsidR="00FC1B07" w:rsidRDefault="00FC1B07" w:rsidP="00FC1B07">
      <w:pPr>
        <w:tabs>
          <w:tab w:val="left" w:pos="7080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1B07">
        <w:rPr>
          <w:rFonts w:eastAsiaTheme="minorHAnsi"/>
          <w:sz w:val="24"/>
          <w:szCs w:val="24"/>
          <w:lang w:eastAsia="en-US"/>
        </w:rPr>
        <w:t xml:space="preserve">Объем ассигнований дорожного фонда на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FC1B07">
        <w:rPr>
          <w:rFonts w:eastAsiaTheme="minorHAnsi"/>
          <w:sz w:val="24"/>
          <w:szCs w:val="24"/>
          <w:lang w:eastAsia="en-US"/>
        </w:rPr>
        <w:t xml:space="preserve"> год </w:t>
      </w:r>
      <w:r>
        <w:rPr>
          <w:rFonts w:eastAsiaTheme="minorHAnsi"/>
          <w:sz w:val="24"/>
          <w:szCs w:val="24"/>
          <w:lang w:eastAsia="en-US"/>
        </w:rPr>
        <w:t>утвержден</w:t>
      </w:r>
      <w:r w:rsidRPr="00FC1B07">
        <w:rPr>
          <w:rFonts w:eastAsiaTheme="minorHAnsi"/>
          <w:sz w:val="24"/>
          <w:szCs w:val="24"/>
          <w:lang w:eastAsia="en-US"/>
        </w:rPr>
        <w:t xml:space="preserve"> в сумме </w:t>
      </w:r>
      <w:r w:rsidR="001D32F4" w:rsidRPr="001D32F4">
        <w:rPr>
          <w:rFonts w:eastAsiaTheme="minorHAnsi"/>
          <w:sz w:val="24"/>
          <w:szCs w:val="24"/>
          <w:lang w:eastAsia="en-US"/>
        </w:rPr>
        <w:t xml:space="preserve">13 385 403,86 </w:t>
      </w:r>
      <w:r w:rsidRPr="00FC1B07">
        <w:rPr>
          <w:rFonts w:eastAsiaTheme="minorHAnsi"/>
          <w:sz w:val="24"/>
          <w:szCs w:val="24"/>
          <w:lang w:eastAsia="en-US"/>
        </w:rPr>
        <w:t>рублей</w:t>
      </w:r>
      <w:r w:rsidR="00D97704">
        <w:rPr>
          <w:rFonts w:eastAsiaTheme="minorHAnsi"/>
          <w:sz w:val="24"/>
          <w:szCs w:val="24"/>
          <w:lang w:eastAsia="en-US"/>
        </w:rPr>
        <w:t>.</w:t>
      </w:r>
    </w:p>
    <w:p w:rsidR="00D97704" w:rsidRPr="004046D8" w:rsidRDefault="00D97704" w:rsidP="00D97704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Pr="004046D8">
        <w:rPr>
          <w:b/>
          <w:bCs/>
          <w:iCs/>
          <w:sz w:val="24"/>
          <w:szCs w:val="24"/>
        </w:rPr>
        <w:t>Сводной бюджетной росписью</w:t>
      </w:r>
      <w:r w:rsidRPr="004046D8">
        <w:rPr>
          <w:bCs/>
          <w:iCs/>
          <w:sz w:val="24"/>
          <w:szCs w:val="24"/>
        </w:rPr>
        <w:t xml:space="preserve"> бюджета городского округа Судак на </w:t>
      </w:r>
      <w:r w:rsidR="0070557E">
        <w:rPr>
          <w:bCs/>
          <w:iCs/>
          <w:sz w:val="24"/>
          <w:szCs w:val="24"/>
        </w:rPr>
        <w:t>2023</w:t>
      </w:r>
      <w:r w:rsidRPr="004046D8">
        <w:rPr>
          <w:bCs/>
          <w:iCs/>
          <w:sz w:val="24"/>
          <w:szCs w:val="24"/>
        </w:rPr>
        <w:t xml:space="preserve"> год с учетом изменений по состоянию на 01</w:t>
      </w:r>
      <w:r>
        <w:rPr>
          <w:bCs/>
          <w:iCs/>
          <w:sz w:val="24"/>
          <w:szCs w:val="24"/>
        </w:rPr>
        <w:t>.0</w:t>
      </w:r>
      <w:r w:rsidR="006A4F31">
        <w:rPr>
          <w:bCs/>
          <w:iCs/>
          <w:sz w:val="24"/>
          <w:szCs w:val="24"/>
        </w:rPr>
        <w:t>4</w:t>
      </w:r>
      <w:r w:rsidRPr="004046D8">
        <w:rPr>
          <w:bCs/>
          <w:iCs/>
          <w:sz w:val="24"/>
          <w:szCs w:val="24"/>
        </w:rPr>
        <w:t>.</w:t>
      </w:r>
      <w:r w:rsidR="0070557E">
        <w:rPr>
          <w:bCs/>
          <w:iCs/>
          <w:sz w:val="24"/>
          <w:szCs w:val="24"/>
        </w:rPr>
        <w:t>2023</w:t>
      </w:r>
      <w:r w:rsidRPr="004046D8">
        <w:rPr>
          <w:bCs/>
          <w:iCs/>
          <w:sz w:val="24"/>
          <w:szCs w:val="24"/>
        </w:rPr>
        <w:t xml:space="preserve"> года утверждены:</w:t>
      </w:r>
    </w:p>
    <w:p w:rsidR="00D97704" w:rsidRPr="004046D8" w:rsidRDefault="00D97704" w:rsidP="00D97704">
      <w:pPr>
        <w:spacing w:line="276" w:lineRule="auto"/>
        <w:jc w:val="both"/>
        <w:rPr>
          <w:bCs/>
          <w:iCs/>
          <w:sz w:val="24"/>
          <w:szCs w:val="24"/>
        </w:rPr>
      </w:pPr>
      <w:r w:rsidRPr="004046D8">
        <w:rPr>
          <w:bCs/>
          <w:iCs/>
          <w:sz w:val="24"/>
          <w:szCs w:val="24"/>
        </w:rPr>
        <w:t xml:space="preserve">       -  бюджетные ассигнования по доходам в сумме </w:t>
      </w:r>
      <w:r w:rsidR="006A4F31" w:rsidRPr="006A4F31">
        <w:rPr>
          <w:b/>
          <w:bCs/>
          <w:iCs/>
          <w:sz w:val="24"/>
          <w:szCs w:val="24"/>
        </w:rPr>
        <w:t xml:space="preserve">1 338 371 278,99 </w:t>
      </w:r>
      <w:r w:rsidR="006A4F31">
        <w:rPr>
          <w:b/>
          <w:bCs/>
          <w:iCs/>
          <w:sz w:val="24"/>
          <w:szCs w:val="24"/>
        </w:rPr>
        <w:t xml:space="preserve"> </w:t>
      </w:r>
      <w:r w:rsidRPr="004046D8">
        <w:rPr>
          <w:bCs/>
          <w:iCs/>
          <w:sz w:val="24"/>
          <w:szCs w:val="24"/>
        </w:rPr>
        <w:t>рублей;</w:t>
      </w:r>
    </w:p>
    <w:p w:rsidR="00D97704" w:rsidRPr="004046D8" w:rsidRDefault="00D97704" w:rsidP="00D97704">
      <w:pPr>
        <w:spacing w:line="276" w:lineRule="auto"/>
        <w:jc w:val="both"/>
        <w:rPr>
          <w:bCs/>
          <w:iCs/>
          <w:sz w:val="24"/>
          <w:szCs w:val="24"/>
        </w:rPr>
      </w:pPr>
      <w:r w:rsidRPr="004046D8">
        <w:rPr>
          <w:bCs/>
          <w:iCs/>
          <w:sz w:val="24"/>
          <w:szCs w:val="24"/>
        </w:rPr>
        <w:t xml:space="preserve">       -  бюджетные ассигнования по расходам в сумме </w:t>
      </w:r>
      <w:r w:rsidR="006A4F31" w:rsidRPr="006A4F31">
        <w:rPr>
          <w:b/>
          <w:bCs/>
          <w:iCs/>
          <w:sz w:val="24"/>
          <w:szCs w:val="24"/>
        </w:rPr>
        <w:t xml:space="preserve">1 491 191 865,33 </w:t>
      </w:r>
      <w:r w:rsidRPr="004046D8">
        <w:rPr>
          <w:bCs/>
          <w:iCs/>
          <w:sz w:val="24"/>
          <w:szCs w:val="24"/>
        </w:rPr>
        <w:t>рублей;</w:t>
      </w:r>
    </w:p>
    <w:p w:rsidR="00D97704" w:rsidRPr="004046D8" w:rsidRDefault="00D97704" w:rsidP="00D97704">
      <w:pPr>
        <w:spacing w:line="276" w:lineRule="auto"/>
        <w:jc w:val="both"/>
        <w:rPr>
          <w:bCs/>
          <w:iCs/>
          <w:sz w:val="24"/>
          <w:szCs w:val="24"/>
        </w:rPr>
      </w:pPr>
      <w:r w:rsidRPr="004046D8">
        <w:rPr>
          <w:bCs/>
          <w:iCs/>
          <w:sz w:val="24"/>
          <w:szCs w:val="24"/>
        </w:rPr>
        <w:t xml:space="preserve">       -  дефицит бюджета в сумме </w:t>
      </w:r>
      <w:r w:rsidR="006A4F31" w:rsidRPr="006A4F31">
        <w:rPr>
          <w:b/>
          <w:bCs/>
          <w:iCs/>
          <w:sz w:val="24"/>
          <w:szCs w:val="24"/>
        </w:rPr>
        <w:t xml:space="preserve">152 820 586,34 </w:t>
      </w:r>
      <w:r w:rsidRPr="004046D8">
        <w:rPr>
          <w:bCs/>
          <w:iCs/>
          <w:sz w:val="24"/>
          <w:szCs w:val="24"/>
        </w:rPr>
        <w:t>рублей.</w:t>
      </w:r>
    </w:p>
    <w:p w:rsidR="00D97704" w:rsidRDefault="00D97704" w:rsidP="00882A47">
      <w:pPr>
        <w:tabs>
          <w:tab w:val="left" w:pos="7080"/>
        </w:tabs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EB7082" w:rsidRDefault="00EB7082" w:rsidP="00C71856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2364E" w:rsidRPr="004046D8" w:rsidRDefault="00D55079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</w:t>
      </w:r>
      <w:r w:rsidR="00073A9D" w:rsidRPr="004046D8">
        <w:rPr>
          <w:rFonts w:eastAsiaTheme="minorHAnsi"/>
          <w:sz w:val="24"/>
          <w:szCs w:val="24"/>
          <w:lang w:eastAsia="en-US"/>
        </w:rPr>
        <w:t xml:space="preserve">точненный </w:t>
      </w:r>
      <w:r w:rsidR="00BD1B95">
        <w:rPr>
          <w:rFonts w:eastAsiaTheme="minorHAnsi"/>
          <w:sz w:val="24"/>
          <w:szCs w:val="24"/>
          <w:lang w:eastAsia="en-US"/>
        </w:rPr>
        <w:t xml:space="preserve">годовой </w:t>
      </w:r>
      <w:r w:rsidR="0002364E" w:rsidRPr="004046D8">
        <w:rPr>
          <w:rFonts w:eastAsiaTheme="minorHAnsi"/>
          <w:sz w:val="24"/>
          <w:szCs w:val="24"/>
          <w:lang w:eastAsia="en-US"/>
        </w:rPr>
        <w:t xml:space="preserve"> </w:t>
      </w:r>
      <w:r w:rsidR="0002364E" w:rsidRPr="00A02A03">
        <w:rPr>
          <w:rFonts w:eastAsiaTheme="minorHAnsi"/>
          <w:b/>
          <w:sz w:val="24"/>
          <w:szCs w:val="24"/>
          <w:lang w:eastAsia="en-US"/>
        </w:rPr>
        <w:t>план по доходам</w:t>
      </w:r>
      <w:r w:rsidR="0002364E" w:rsidRPr="004046D8">
        <w:rPr>
          <w:rFonts w:eastAsiaTheme="minorHAnsi"/>
          <w:sz w:val="24"/>
          <w:szCs w:val="24"/>
          <w:lang w:eastAsia="en-US"/>
        </w:rPr>
        <w:t xml:space="preserve"> исполнен на </w:t>
      </w:r>
      <w:r w:rsidR="006A4F31">
        <w:rPr>
          <w:rFonts w:eastAsiaTheme="minorHAnsi"/>
          <w:sz w:val="24"/>
          <w:szCs w:val="24"/>
          <w:lang w:eastAsia="en-US"/>
        </w:rPr>
        <w:t>26,2</w:t>
      </w:r>
      <w:r w:rsidR="0002364E" w:rsidRPr="004046D8">
        <w:rPr>
          <w:rFonts w:eastAsiaTheme="minorHAnsi"/>
          <w:sz w:val="24"/>
          <w:szCs w:val="24"/>
          <w:lang w:eastAsia="en-US"/>
        </w:rPr>
        <w:t xml:space="preserve">% - при плане </w:t>
      </w:r>
      <w:r w:rsidR="006A4F31" w:rsidRPr="006A4F31">
        <w:rPr>
          <w:rFonts w:eastAsiaTheme="minorHAnsi"/>
          <w:sz w:val="24"/>
          <w:szCs w:val="24"/>
          <w:lang w:eastAsia="en-US"/>
        </w:rPr>
        <w:t xml:space="preserve">1 338 371 278,99  </w:t>
      </w:r>
      <w:r w:rsidR="0002364E" w:rsidRPr="004046D8">
        <w:rPr>
          <w:rFonts w:eastAsiaTheme="minorHAnsi"/>
          <w:sz w:val="24"/>
          <w:szCs w:val="24"/>
          <w:lang w:eastAsia="en-US"/>
        </w:rPr>
        <w:t xml:space="preserve">рублей исполнение составило  </w:t>
      </w:r>
      <w:r w:rsidR="006A4F31" w:rsidRPr="006A4F31">
        <w:rPr>
          <w:rFonts w:eastAsiaTheme="minorHAnsi"/>
          <w:sz w:val="24"/>
          <w:szCs w:val="24"/>
          <w:lang w:eastAsia="en-US"/>
        </w:rPr>
        <w:t>350 515 500,26</w:t>
      </w:r>
      <w:r w:rsidR="006A4F31">
        <w:rPr>
          <w:rFonts w:eastAsiaTheme="minorHAnsi"/>
          <w:sz w:val="24"/>
          <w:szCs w:val="24"/>
          <w:lang w:eastAsia="en-US"/>
        </w:rPr>
        <w:t xml:space="preserve"> </w:t>
      </w:r>
      <w:r w:rsidR="0002364E" w:rsidRPr="004046D8">
        <w:rPr>
          <w:rFonts w:eastAsiaTheme="minorHAnsi"/>
          <w:sz w:val="24"/>
          <w:szCs w:val="24"/>
          <w:lang w:eastAsia="en-US"/>
        </w:rPr>
        <w:t>рублей</w:t>
      </w:r>
      <w:r w:rsidR="001052E0" w:rsidRPr="004046D8">
        <w:rPr>
          <w:rFonts w:eastAsiaTheme="minorHAnsi"/>
          <w:sz w:val="24"/>
          <w:szCs w:val="24"/>
          <w:lang w:eastAsia="en-US"/>
        </w:rPr>
        <w:t xml:space="preserve">, исполнение кассового плана </w:t>
      </w:r>
      <w:r w:rsidR="00AA5083">
        <w:rPr>
          <w:rFonts w:eastAsiaTheme="minorHAnsi"/>
          <w:sz w:val="24"/>
          <w:szCs w:val="24"/>
          <w:lang w:eastAsia="en-US"/>
        </w:rPr>
        <w:t xml:space="preserve">1 </w:t>
      </w:r>
      <w:r w:rsidR="006A4F31">
        <w:rPr>
          <w:rFonts w:eastAsiaTheme="minorHAnsi"/>
          <w:sz w:val="24"/>
          <w:szCs w:val="24"/>
          <w:lang w:eastAsia="en-US"/>
        </w:rPr>
        <w:t>квартала</w:t>
      </w:r>
      <w:r w:rsidR="001052E0" w:rsidRPr="004046D8">
        <w:rPr>
          <w:rFonts w:eastAsiaTheme="minorHAnsi"/>
          <w:sz w:val="24"/>
          <w:szCs w:val="24"/>
          <w:lang w:eastAsia="en-US"/>
        </w:rPr>
        <w:t xml:space="preserve"> (</w:t>
      </w:r>
      <w:r w:rsidR="006A4F31" w:rsidRPr="006A4F31">
        <w:rPr>
          <w:rFonts w:eastAsiaTheme="minorHAnsi"/>
          <w:sz w:val="24"/>
          <w:szCs w:val="24"/>
          <w:lang w:eastAsia="en-US"/>
        </w:rPr>
        <w:t>313 358 030,21</w:t>
      </w:r>
      <w:r w:rsidR="00BD1B95">
        <w:rPr>
          <w:rFonts w:eastAsiaTheme="minorHAnsi"/>
          <w:sz w:val="24"/>
          <w:szCs w:val="24"/>
          <w:lang w:eastAsia="en-US"/>
        </w:rPr>
        <w:t xml:space="preserve"> </w:t>
      </w:r>
      <w:r w:rsidR="001052E0" w:rsidRPr="004046D8">
        <w:rPr>
          <w:rFonts w:eastAsiaTheme="minorHAnsi"/>
          <w:sz w:val="24"/>
          <w:szCs w:val="24"/>
          <w:lang w:eastAsia="en-US"/>
        </w:rPr>
        <w:t xml:space="preserve">рублей) составило </w:t>
      </w:r>
      <w:r w:rsidR="006A4F31">
        <w:rPr>
          <w:rFonts w:eastAsiaTheme="minorHAnsi"/>
          <w:sz w:val="24"/>
          <w:szCs w:val="24"/>
          <w:lang w:eastAsia="en-US"/>
        </w:rPr>
        <w:t>111,9</w:t>
      </w:r>
      <w:r w:rsidR="001052E0" w:rsidRPr="004046D8">
        <w:rPr>
          <w:rFonts w:eastAsiaTheme="minorHAnsi"/>
          <w:sz w:val="24"/>
          <w:szCs w:val="24"/>
          <w:lang w:eastAsia="en-US"/>
        </w:rPr>
        <w:t>%.</w:t>
      </w:r>
    </w:p>
    <w:p w:rsidR="00DC0EBA" w:rsidRPr="004046D8" w:rsidRDefault="00073A9D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lastRenderedPageBreak/>
        <w:t xml:space="preserve">Налоговые доходы при </w:t>
      </w:r>
      <w:r w:rsidR="0019701C">
        <w:rPr>
          <w:rFonts w:eastAsiaTheme="minorHAnsi"/>
          <w:sz w:val="24"/>
          <w:szCs w:val="24"/>
          <w:lang w:eastAsia="en-US"/>
        </w:rPr>
        <w:t xml:space="preserve">годовом </w:t>
      </w:r>
      <w:r w:rsidRPr="004046D8">
        <w:rPr>
          <w:rFonts w:eastAsiaTheme="minorHAnsi"/>
          <w:sz w:val="24"/>
          <w:szCs w:val="24"/>
          <w:lang w:eastAsia="en-US"/>
        </w:rPr>
        <w:t xml:space="preserve">плане </w:t>
      </w:r>
      <w:r w:rsidR="0019701C">
        <w:rPr>
          <w:rFonts w:eastAsiaTheme="minorHAnsi"/>
          <w:sz w:val="24"/>
          <w:szCs w:val="24"/>
          <w:lang w:eastAsia="en-US"/>
        </w:rPr>
        <w:t xml:space="preserve"> </w:t>
      </w:r>
      <w:r w:rsidR="006A4F31" w:rsidRPr="006A4F31">
        <w:rPr>
          <w:rFonts w:eastAsiaTheme="minorHAnsi"/>
          <w:sz w:val="24"/>
          <w:szCs w:val="24"/>
          <w:lang w:eastAsia="en-US"/>
        </w:rPr>
        <w:t>273 350 100,00</w:t>
      </w:r>
      <w:r w:rsidR="006A4F31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 xml:space="preserve">рублей исполнены на </w:t>
      </w:r>
      <w:r w:rsidR="006A4F31">
        <w:rPr>
          <w:rFonts w:eastAsiaTheme="minorHAnsi"/>
          <w:sz w:val="24"/>
          <w:szCs w:val="24"/>
          <w:lang w:eastAsia="en-US"/>
        </w:rPr>
        <w:t>13,2</w:t>
      </w:r>
      <w:r w:rsidRPr="004046D8">
        <w:rPr>
          <w:rFonts w:eastAsiaTheme="minorHAnsi"/>
          <w:sz w:val="24"/>
          <w:szCs w:val="24"/>
          <w:lang w:eastAsia="en-US"/>
        </w:rPr>
        <w:t xml:space="preserve">%, что в сумме составляет </w:t>
      </w:r>
      <w:r w:rsidR="006A4F31" w:rsidRPr="006A4F31">
        <w:rPr>
          <w:rFonts w:eastAsiaTheme="minorHAnsi"/>
          <w:sz w:val="24"/>
          <w:szCs w:val="24"/>
          <w:lang w:eastAsia="en-US"/>
        </w:rPr>
        <w:t>36 017 217,25</w:t>
      </w:r>
      <w:r w:rsidR="006A4F31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>рублей</w:t>
      </w:r>
      <w:r w:rsidR="004F5B88">
        <w:rPr>
          <w:rFonts w:eastAsiaTheme="minorHAnsi"/>
          <w:sz w:val="24"/>
          <w:szCs w:val="24"/>
          <w:lang w:eastAsia="en-US"/>
        </w:rPr>
        <w:t>, план 1 квартала выполнен на 80%, в  бюджет не поступило 9 000 832,75 рублей</w:t>
      </w:r>
      <w:r w:rsidRPr="004046D8">
        <w:rPr>
          <w:rFonts w:eastAsiaTheme="minorHAnsi"/>
          <w:sz w:val="24"/>
          <w:szCs w:val="24"/>
          <w:lang w:eastAsia="en-US"/>
        </w:rPr>
        <w:t xml:space="preserve">. </w:t>
      </w:r>
      <w:r w:rsidR="004F5B88">
        <w:rPr>
          <w:rFonts w:eastAsiaTheme="minorHAnsi"/>
          <w:sz w:val="24"/>
          <w:szCs w:val="24"/>
          <w:lang w:eastAsia="en-US"/>
        </w:rPr>
        <w:t>Н</w:t>
      </w:r>
      <w:r w:rsidR="004F5B88" w:rsidRPr="004F5B88">
        <w:rPr>
          <w:rFonts w:eastAsiaTheme="minorHAnsi"/>
          <w:sz w:val="24"/>
          <w:szCs w:val="24"/>
          <w:lang w:eastAsia="en-US"/>
        </w:rPr>
        <w:t>еисполнение наблюдается, практически, по всем налоговым доходам кроме акцизов (исполнение 110% - + 268 798,02 рублей) и государственной пошлины (исполнение 122,9% - +147 363,13 рублей)</w:t>
      </w:r>
      <w:r w:rsidR="004F5B88">
        <w:rPr>
          <w:rFonts w:eastAsiaTheme="minorHAnsi"/>
          <w:sz w:val="24"/>
          <w:szCs w:val="24"/>
          <w:lang w:eastAsia="en-US"/>
        </w:rPr>
        <w:t>.</w:t>
      </w:r>
    </w:p>
    <w:p w:rsidR="004F5B88" w:rsidRDefault="004F5B88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F5B88">
        <w:rPr>
          <w:rFonts w:eastAsiaTheme="minorHAnsi"/>
          <w:sz w:val="24"/>
          <w:szCs w:val="24"/>
          <w:lang w:eastAsia="en-US"/>
        </w:rPr>
        <w:t>В сравнении с аналогичным периодом 2022 года поступления снизились  на 16 378 416,55 рублей (в 2022 году поступило 52 395 633,80 рублей). Удельный вес поступлений в структуре налоговых и неналоговых доходов бюджета составляют 23,9% (2022год – 50,2%).</w:t>
      </w:r>
    </w:p>
    <w:p w:rsidR="00AC16B8" w:rsidRDefault="00073A9D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t>Неналоговые доходы при</w:t>
      </w:r>
      <w:r w:rsidR="0019701C">
        <w:rPr>
          <w:rFonts w:eastAsiaTheme="minorHAnsi"/>
          <w:sz w:val="24"/>
          <w:szCs w:val="24"/>
          <w:lang w:eastAsia="en-US"/>
        </w:rPr>
        <w:t xml:space="preserve"> годовом </w:t>
      </w:r>
      <w:r w:rsidRPr="004046D8">
        <w:rPr>
          <w:rFonts w:eastAsiaTheme="minorHAnsi"/>
          <w:sz w:val="24"/>
          <w:szCs w:val="24"/>
          <w:lang w:eastAsia="en-US"/>
        </w:rPr>
        <w:t xml:space="preserve"> плане </w:t>
      </w:r>
      <w:r w:rsidR="00FF5BFE" w:rsidRPr="004046D8">
        <w:rPr>
          <w:rFonts w:eastAsiaTheme="minorHAnsi"/>
          <w:sz w:val="24"/>
          <w:szCs w:val="24"/>
          <w:lang w:eastAsia="en-US"/>
        </w:rPr>
        <w:t xml:space="preserve"> </w:t>
      </w:r>
      <w:r w:rsidR="004F5B88" w:rsidRPr="004F5B88">
        <w:rPr>
          <w:rFonts w:eastAsiaTheme="minorHAnsi"/>
          <w:sz w:val="24"/>
          <w:szCs w:val="24"/>
          <w:lang w:eastAsia="en-US"/>
        </w:rPr>
        <w:t>341 086 350,00</w:t>
      </w:r>
      <w:r w:rsidR="004F5B88">
        <w:rPr>
          <w:rFonts w:eastAsiaTheme="minorHAnsi"/>
          <w:sz w:val="24"/>
          <w:szCs w:val="24"/>
          <w:lang w:eastAsia="en-US"/>
        </w:rPr>
        <w:t xml:space="preserve"> </w:t>
      </w:r>
      <w:r w:rsidR="00F261F0">
        <w:rPr>
          <w:rFonts w:eastAsiaTheme="minorHAnsi"/>
          <w:sz w:val="24"/>
          <w:szCs w:val="24"/>
          <w:lang w:eastAsia="en-US"/>
        </w:rPr>
        <w:t xml:space="preserve"> </w:t>
      </w:r>
      <w:r w:rsidR="00FF5BFE" w:rsidRPr="004046D8">
        <w:rPr>
          <w:rFonts w:eastAsiaTheme="minorHAnsi"/>
          <w:sz w:val="24"/>
          <w:szCs w:val="24"/>
          <w:lang w:eastAsia="en-US"/>
        </w:rPr>
        <w:t xml:space="preserve">рублей исполнены на </w:t>
      </w:r>
      <w:r w:rsidR="004F5B88">
        <w:rPr>
          <w:rFonts w:eastAsiaTheme="minorHAnsi"/>
          <w:sz w:val="24"/>
          <w:szCs w:val="24"/>
          <w:lang w:eastAsia="en-US"/>
        </w:rPr>
        <w:t>33,6</w:t>
      </w:r>
      <w:r w:rsidR="00FF5BFE" w:rsidRPr="004046D8">
        <w:rPr>
          <w:rFonts w:eastAsiaTheme="minorHAnsi"/>
          <w:sz w:val="24"/>
          <w:szCs w:val="24"/>
          <w:lang w:eastAsia="en-US"/>
        </w:rPr>
        <w:t xml:space="preserve">% или </w:t>
      </w:r>
      <w:r w:rsidR="004F5B88" w:rsidRPr="004F5B88">
        <w:rPr>
          <w:rFonts w:eastAsiaTheme="minorHAnsi"/>
          <w:sz w:val="24"/>
          <w:szCs w:val="24"/>
          <w:lang w:eastAsia="en-US"/>
        </w:rPr>
        <w:t>114 714 132,23</w:t>
      </w:r>
      <w:r w:rsidR="004F5B88">
        <w:rPr>
          <w:rFonts w:eastAsiaTheme="minorHAnsi"/>
          <w:sz w:val="24"/>
          <w:szCs w:val="24"/>
          <w:lang w:eastAsia="en-US"/>
        </w:rPr>
        <w:t xml:space="preserve"> </w:t>
      </w:r>
      <w:r w:rsidR="00FF5BFE" w:rsidRPr="004046D8">
        <w:rPr>
          <w:rFonts w:eastAsiaTheme="minorHAnsi"/>
          <w:sz w:val="24"/>
          <w:szCs w:val="24"/>
          <w:lang w:eastAsia="en-US"/>
        </w:rPr>
        <w:t>рублей</w:t>
      </w:r>
      <w:r w:rsidR="004F5B88">
        <w:rPr>
          <w:rFonts w:eastAsiaTheme="minorHAnsi"/>
          <w:sz w:val="24"/>
          <w:szCs w:val="24"/>
          <w:lang w:eastAsia="en-US"/>
        </w:rPr>
        <w:t xml:space="preserve">, </w:t>
      </w:r>
      <w:r w:rsidR="00F261F0">
        <w:rPr>
          <w:rFonts w:eastAsiaTheme="minorHAnsi"/>
          <w:sz w:val="24"/>
          <w:szCs w:val="24"/>
          <w:lang w:eastAsia="en-US"/>
        </w:rPr>
        <w:t xml:space="preserve"> </w:t>
      </w:r>
      <w:r w:rsidR="004F5B88" w:rsidRPr="004F5B88">
        <w:rPr>
          <w:rFonts w:eastAsiaTheme="minorHAnsi"/>
          <w:sz w:val="24"/>
          <w:szCs w:val="24"/>
          <w:lang w:eastAsia="en-US"/>
        </w:rPr>
        <w:t xml:space="preserve">план 1 квартала выполнен на </w:t>
      </w:r>
      <w:r w:rsidR="004F5B88">
        <w:rPr>
          <w:rFonts w:eastAsiaTheme="minorHAnsi"/>
          <w:sz w:val="24"/>
          <w:szCs w:val="24"/>
          <w:lang w:eastAsia="en-US"/>
        </w:rPr>
        <w:t>166,3</w:t>
      </w:r>
      <w:r w:rsidR="004F5B88" w:rsidRPr="004F5B88">
        <w:rPr>
          <w:rFonts w:eastAsiaTheme="minorHAnsi"/>
          <w:sz w:val="24"/>
          <w:szCs w:val="24"/>
          <w:lang w:eastAsia="en-US"/>
        </w:rPr>
        <w:t xml:space="preserve">%, </w:t>
      </w:r>
      <w:r w:rsidR="004F5B88">
        <w:rPr>
          <w:rFonts w:eastAsiaTheme="minorHAnsi"/>
          <w:sz w:val="24"/>
          <w:szCs w:val="24"/>
          <w:lang w:eastAsia="en-US"/>
        </w:rPr>
        <w:t xml:space="preserve">перевыполнение составило </w:t>
      </w:r>
      <w:r w:rsidR="004F5B88" w:rsidRPr="004F5B88">
        <w:rPr>
          <w:rFonts w:eastAsiaTheme="minorHAnsi"/>
          <w:sz w:val="24"/>
          <w:szCs w:val="24"/>
          <w:lang w:eastAsia="en-US"/>
        </w:rPr>
        <w:t xml:space="preserve"> </w:t>
      </w:r>
      <w:r w:rsidR="007D2BC1" w:rsidRPr="007D2BC1">
        <w:rPr>
          <w:rFonts w:eastAsiaTheme="minorHAnsi"/>
          <w:sz w:val="24"/>
          <w:szCs w:val="24"/>
          <w:lang w:eastAsia="en-US"/>
        </w:rPr>
        <w:t>45 721 968,73</w:t>
      </w:r>
      <w:r w:rsidR="004F5B88" w:rsidRPr="004F5B88">
        <w:rPr>
          <w:rFonts w:eastAsiaTheme="minorHAnsi"/>
          <w:sz w:val="24"/>
          <w:szCs w:val="24"/>
          <w:lang w:eastAsia="en-US"/>
        </w:rPr>
        <w:t xml:space="preserve"> рублей</w:t>
      </w:r>
    </w:p>
    <w:p w:rsidR="00B10009" w:rsidRDefault="00B10009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Перевыполнение сложилось </w:t>
      </w:r>
      <w:r w:rsidRPr="00B10009">
        <w:rPr>
          <w:rFonts w:eastAsiaTheme="minorHAnsi"/>
          <w:sz w:val="24"/>
          <w:szCs w:val="24"/>
          <w:lang w:eastAsia="en-US"/>
        </w:rPr>
        <w:t xml:space="preserve">в основном за счет сверхплановых поступлений доходов от использования имущества, находящегося в муниципальной собственности (+17 092 548,36 рублей), доходов от оказания платных услуг и компенсации затрат государства (+5 389 103,51 рублей), платежей при пользовании природными ресурсами (+1 933 954,17рублей), штрафов (+5 592 155,66 рублей) и доходов от продажи материальных и нематериальных </w:t>
      </w:r>
      <w:r>
        <w:rPr>
          <w:rFonts w:eastAsiaTheme="minorHAnsi"/>
          <w:sz w:val="24"/>
          <w:szCs w:val="24"/>
          <w:lang w:eastAsia="en-US"/>
        </w:rPr>
        <w:t>активов (+26 132 440,60 рублей).</w:t>
      </w:r>
      <w:proofErr w:type="gramEnd"/>
      <w:r w:rsidRPr="00B1000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Р</w:t>
      </w:r>
      <w:r w:rsidRPr="00B10009">
        <w:rPr>
          <w:rFonts w:eastAsiaTheme="minorHAnsi"/>
          <w:sz w:val="24"/>
          <w:szCs w:val="24"/>
          <w:lang w:eastAsia="en-US"/>
        </w:rPr>
        <w:t>ост неналоговых доходов в сравнении с 1 кварталом 2022 года составил 62 705 891,28 рублей или 120,6%.</w:t>
      </w:r>
    </w:p>
    <w:p w:rsidR="00FC161F" w:rsidRDefault="00FC161F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161F">
        <w:rPr>
          <w:rFonts w:eastAsiaTheme="minorHAnsi"/>
          <w:sz w:val="24"/>
          <w:szCs w:val="24"/>
          <w:lang w:eastAsia="en-US"/>
        </w:rPr>
        <w:t xml:space="preserve">Безвозмездные  поступления  (межбюджетные  трансферты)  от других бюджетов бюджетной системы РФ  за </w:t>
      </w:r>
      <w:r w:rsidR="00B10009">
        <w:rPr>
          <w:rFonts w:eastAsiaTheme="minorHAnsi"/>
          <w:sz w:val="24"/>
          <w:szCs w:val="24"/>
          <w:lang w:eastAsia="en-US"/>
        </w:rPr>
        <w:t xml:space="preserve">1 квартал </w:t>
      </w:r>
      <w:r w:rsidR="00CD25FF">
        <w:rPr>
          <w:rFonts w:eastAsiaTheme="minorHAnsi"/>
          <w:sz w:val="24"/>
          <w:szCs w:val="24"/>
          <w:lang w:eastAsia="en-US"/>
        </w:rPr>
        <w:t xml:space="preserve"> </w:t>
      </w:r>
      <w:r w:rsidRPr="00FC161F"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FC161F">
        <w:rPr>
          <w:rFonts w:eastAsiaTheme="minorHAnsi"/>
          <w:sz w:val="24"/>
          <w:szCs w:val="24"/>
          <w:lang w:eastAsia="en-US"/>
        </w:rPr>
        <w:t xml:space="preserve"> года составили  </w:t>
      </w:r>
      <w:r w:rsidR="00B10009" w:rsidRPr="00B10009">
        <w:rPr>
          <w:rFonts w:eastAsiaTheme="minorHAnsi"/>
          <w:sz w:val="24"/>
          <w:szCs w:val="24"/>
          <w:lang w:eastAsia="en-US"/>
        </w:rPr>
        <w:t>199 624 262,12 рублей или 27,6% от годового плана и 100,1% от плана периода, что на 431 281 506,32 рублей меньше аналогичного периода прошлого года (в 2022г. поступило 630 905 768,44 рублей)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55079" w:rsidRDefault="00D55079" w:rsidP="001E3544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E03E1" w:rsidRPr="004046D8" w:rsidRDefault="00BE03E1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t xml:space="preserve">Изменилась структура доходной части бюджета: </w:t>
      </w:r>
    </w:p>
    <w:p w:rsidR="00611762" w:rsidRPr="004046D8" w:rsidRDefault="00BE03E1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t xml:space="preserve">      </w:t>
      </w:r>
      <w:proofErr w:type="gramStart"/>
      <w:r w:rsidR="00C46A72" w:rsidRPr="00C46A72">
        <w:rPr>
          <w:rFonts w:eastAsiaTheme="minorHAnsi"/>
          <w:sz w:val="24"/>
          <w:szCs w:val="24"/>
          <w:lang w:eastAsia="en-US"/>
        </w:rPr>
        <w:t xml:space="preserve">в общем объеме доходов </w:t>
      </w:r>
      <w:r w:rsidR="00B10009">
        <w:rPr>
          <w:rFonts w:eastAsiaTheme="minorHAnsi"/>
          <w:sz w:val="24"/>
          <w:szCs w:val="24"/>
          <w:lang w:eastAsia="en-US"/>
        </w:rPr>
        <w:t xml:space="preserve">увеличился </w:t>
      </w:r>
      <w:r w:rsidRPr="004046D8">
        <w:rPr>
          <w:rFonts w:eastAsiaTheme="minorHAnsi"/>
          <w:sz w:val="24"/>
          <w:szCs w:val="24"/>
          <w:lang w:eastAsia="en-US"/>
        </w:rPr>
        <w:t xml:space="preserve"> удельный вес налоговых </w:t>
      </w:r>
      <w:r w:rsidR="00B10009">
        <w:rPr>
          <w:rFonts w:eastAsiaTheme="minorHAnsi"/>
          <w:sz w:val="24"/>
          <w:szCs w:val="24"/>
          <w:lang w:eastAsia="en-US"/>
        </w:rPr>
        <w:t xml:space="preserve">доходов (с 7,4% в 2022 году до 10,39% в 1 квартале 2023 года) и неналоговых доходов </w:t>
      </w:r>
      <w:r w:rsidR="006D565E" w:rsidRPr="006D565E">
        <w:rPr>
          <w:rFonts w:eastAsiaTheme="minorHAnsi"/>
          <w:sz w:val="24"/>
          <w:szCs w:val="24"/>
          <w:lang w:eastAsia="en-US"/>
        </w:rPr>
        <w:t xml:space="preserve">(с </w:t>
      </w:r>
      <w:r w:rsidR="006D565E">
        <w:rPr>
          <w:rFonts w:eastAsiaTheme="minorHAnsi"/>
          <w:sz w:val="24"/>
          <w:szCs w:val="24"/>
          <w:lang w:eastAsia="en-US"/>
        </w:rPr>
        <w:t>7</w:t>
      </w:r>
      <w:r w:rsidR="006D565E" w:rsidRPr="006D565E">
        <w:rPr>
          <w:rFonts w:eastAsiaTheme="minorHAnsi"/>
          <w:sz w:val="24"/>
          <w:szCs w:val="24"/>
          <w:lang w:eastAsia="en-US"/>
        </w:rPr>
        <w:t xml:space="preserve">% в 2022 году до </w:t>
      </w:r>
      <w:r w:rsidR="006D565E">
        <w:rPr>
          <w:rFonts w:eastAsiaTheme="minorHAnsi"/>
          <w:sz w:val="24"/>
          <w:szCs w:val="24"/>
          <w:lang w:eastAsia="en-US"/>
        </w:rPr>
        <w:t>32,7</w:t>
      </w:r>
      <w:r w:rsidR="006D565E" w:rsidRPr="006D565E">
        <w:rPr>
          <w:rFonts w:eastAsiaTheme="minorHAnsi"/>
          <w:sz w:val="24"/>
          <w:szCs w:val="24"/>
          <w:lang w:eastAsia="en-US"/>
        </w:rPr>
        <w:t>% в 1 квартале 2023 года)</w:t>
      </w:r>
      <w:r w:rsidR="006D565E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 xml:space="preserve">и </w:t>
      </w:r>
      <w:r w:rsidR="006D565E">
        <w:rPr>
          <w:rFonts w:eastAsiaTheme="minorHAnsi"/>
          <w:sz w:val="24"/>
          <w:szCs w:val="24"/>
          <w:lang w:eastAsia="en-US"/>
        </w:rPr>
        <w:t xml:space="preserve">уменьшился удельный вес </w:t>
      </w:r>
      <w:r w:rsidR="00B10009">
        <w:rPr>
          <w:rFonts w:eastAsiaTheme="minorHAnsi"/>
          <w:sz w:val="24"/>
          <w:szCs w:val="24"/>
          <w:lang w:eastAsia="en-US"/>
        </w:rPr>
        <w:t xml:space="preserve">безвозмездных поступлений </w:t>
      </w:r>
      <w:r w:rsidR="00B10009" w:rsidRPr="00B10009">
        <w:rPr>
          <w:rFonts w:eastAsiaTheme="minorHAnsi"/>
          <w:sz w:val="24"/>
          <w:szCs w:val="24"/>
          <w:lang w:eastAsia="en-US"/>
        </w:rPr>
        <w:t xml:space="preserve">с </w:t>
      </w:r>
      <w:r w:rsidR="00B10009">
        <w:rPr>
          <w:rFonts w:eastAsiaTheme="minorHAnsi"/>
          <w:sz w:val="24"/>
          <w:szCs w:val="24"/>
          <w:lang w:eastAsia="en-US"/>
        </w:rPr>
        <w:t>86</w:t>
      </w:r>
      <w:r w:rsidR="00B10009" w:rsidRPr="00B10009">
        <w:rPr>
          <w:rFonts w:eastAsiaTheme="minorHAnsi"/>
          <w:sz w:val="24"/>
          <w:szCs w:val="24"/>
          <w:lang w:eastAsia="en-US"/>
        </w:rPr>
        <w:t xml:space="preserve">% в 2022 году до </w:t>
      </w:r>
      <w:r w:rsidR="00B10009">
        <w:rPr>
          <w:rFonts w:eastAsiaTheme="minorHAnsi"/>
          <w:sz w:val="24"/>
          <w:szCs w:val="24"/>
          <w:lang w:eastAsia="en-US"/>
        </w:rPr>
        <w:t>57</w:t>
      </w:r>
      <w:r w:rsidR="00B10009" w:rsidRPr="00B10009">
        <w:rPr>
          <w:rFonts w:eastAsiaTheme="minorHAnsi"/>
          <w:sz w:val="24"/>
          <w:szCs w:val="24"/>
          <w:lang w:eastAsia="en-US"/>
        </w:rPr>
        <w:t>% в 1 квартале 2023 года</w:t>
      </w:r>
      <w:r w:rsidR="00B10009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B10009" w:rsidRDefault="00B10009" w:rsidP="009D01FF">
      <w:pPr>
        <w:spacing w:line="96" w:lineRule="auto"/>
        <w:ind w:firstLine="709"/>
        <w:jc w:val="both"/>
        <w:rPr>
          <w:sz w:val="24"/>
          <w:szCs w:val="24"/>
        </w:rPr>
      </w:pPr>
    </w:p>
    <w:p w:rsidR="00C46A72" w:rsidRDefault="00C46A72" w:rsidP="003853BC">
      <w:pPr>
        <w:ind w:firstLine="709"/>
        <w:jc w:val="both"/>
        <w:rPr>
          <w:sz w:val="24"/>
          <w:szCs w:val="24"/>
        </w:rPr>
      </w:pPr>
      <w:proofErr w:type="gramStart"/>
      <w:r w:rsidRPr="00C46A72">
        <w:rPr>
          <w:sz w:val="24"/>
          <w:szCs w:val="24"/>
        </w:rPr>
        <w:t>По результатам анализа фактического исполнения налоговых и неналоговых доходов за 1 квартал 2023</w:t>
      </w:r>
      <w:r>
        <w:rPr>
          <w:sz w:val="24"/>
          <w:szCs w:val="24"/>
        </w:rPr>
        <w:t xml:space="preserve"> </w:t>
      </w:r>
      <w:r w:rsidRPr="00C46A72">
        <w:rPr>
          <w:sz w:val="24"/>
          <w:szCs w:val="24"/>
        </w:rPr>
        <w:t>года  КСП предлагает скорректировать плановые бюджетные назначения по части налоговых (НДФЛ, налог в связи с применением патентной системы, единый с/хоз.</w:t>
      </w:r>
      <w:proofErr w:type="gramEnd"/>
      <w:r w:rsidRPr="00C46A72">
        <w:rPr>
          <w:sz w:val="24"/>
          <w:szCs w:val="24"/>
        </w:rPr>
        <w:t xml:space="preserve"> </w:t>
      </w:r>
      <w:proofErr w:type="gramStart"/>
      <w:r w:rsidRPr="00C46A72">
        <w:rPr>
          <w:sz w:val="24"/>
          <w:szCs w:val="24"/>
        </w:rPr>
        <w:t>Налог) и неналоговых доходов (Доходы от продажи материальных и нематериальных активов, доходы от использования имущества, штрафы, санкции)</w:t>
      </w:r>
      <w:r>
        <w:rPr>
          <w:sz w:val="24"/>
          <w:szCs w:val="24"/>
        </w:rPr>
        <w:t>.</w:t>
      </w:r>
      <w:proofErr w:type="gramEnd"/>
    </w:p>
    <w:p w:rsidR="003853BC" w:rsidRPr="00347ADB" w:rsidRDefault="003853BC" w:rsidP="003853BC">
      <w:pPr>
        <w:ind w:firstLine="709"/>
        <w:jc w:val="both"/>
        <w:rPr>
          <w:sz w:val="24"/>
          <w:szCs w:val="24"/>
        </w:rPr>
      </w:pPr>
      <w:r w:rsidRPr="00347ADB">
        <w:rPr>
          <w:sz w:val="24"/>
          <w:szCs w:val="24"/>
        </w:rPr>
        <w:t>Резервами увеличения доходов местного бюджета по-прежнему остаются:</w:t>
      </w:r>
    </w:p>
    <w:p w:rsidR="003853BC" w:rsidRPr="00347ADB" w:rsidRDefault="003853BC" w:rsidP="003853BC">
      <w:pPr>
        <w:ind w:firstLine="709"/>
        <w:jc w:val="both"/>
        <w:rPr>
          <w:sz w:val="24"/>
          <w:szCs w:val="24"/>
        </w:rPr>
      </w:pPr>
      <w:r w:rsidRPr="00347ADB">
        <w:rPr>
          <w:sz w:val="24"/>
          <w:szCs w:val="24"/>
        </w:rPr>
        <w:t>- снижение задолженности по неналоговым доходам;</w:t>
      </w:r>
    </w:p>
    <w:p w:rsidR="003853BC" w:rsidRPr="00347ADB" w:rsidRDefault="003853BC" w:rsidP="003853BC">
      <w:pPr>
        <w:ind w:firstLine="709"/>
        <w:jc w:val="both"/>
        <w:rPr>
          <w:sz w:val="24"/>
          <w:szCs w:val="24"/>
        </w:rPr>
      </w:pPr>
      <w:r w:rsidRPr="00347ADB">
        <w:rPr>
          <w:sz w:val="24"/>
          <w:szCs w:val="24"/>
        </w:rPr>
        <w:t>- обеспечение полноты учета объектов налогообложения;</w:t>
      </w:r>
    </w:p>
    <w:p w:rsidR="003853BC" w:rsidRPr="00347ADB" w:rsidRDefault="003853BC" w:rsidP="003853BC">
      <w:pPr>
        <w:ind w:firstLine="709"/>
        <w:jc w:val="both"/>
        <w:rPr>
          <w:sz w:val="24"/>
          <w:szCs w:val="24"/>
        </w:rPr>
      </w:pPr>
      <w:r w:rsidRPr="00347ADB">
        <w:rPr>
          <w:sz w:val="24"/>
          <w:szCs w:val="24"/>
        </w:rPr>
        <w:t>- выявление земельных участков, используемых не по целевому назначению и занижения применяемой ставки земельного налога;</w:t>
      </w:r>
    </w:p>
    <w:p w:rsidR="003853BC" w:rsidRPr="00347ADB" w:rsidRDefault="003853BC" w:rsidP="003853BC">
      <w:pPr>
        <w:ind w:firstLine="709"/>
        <w:jc w:val="both"/>
        <w:rPr>
          <w:sz w:val="24"/>
          <w:szCs w:val="24"/>
        </w:rPr>
      </w:pPr>
      <w:r w:rsidRPr="00347ADB">
        <w:rPr>
          <w:sz w:val="24"/>
          <w:szCs w:val="24"/>
        </w:rPr>
        <w:t>- максимальное вовлечение в оборот муниципальных активов и повышение доходности от их использования</w:t>
      </w:r>
      <w:r>
        <w:rPr>
          <w:sz w:val="24"/>
          <w:szCs w:val="24"/>
        </w:rPr>
        <w:t xml:space="preserve">, </w:t>
      </w:r>
      <w:r w:rsidRPr="00C51193">
        <w:rPr>
          <w:b/>
          <w:sz w:val="24"/>
          <w:szCs w:val="24"/>
        </w:rPr>
        <w:t>в том числе муниципального жилищного фонда</w:t>
      </w:r>
      <w:r>
        <w:rPr>
          <w:sz w:val="24"/>
          <w:szCs w:val="24"/>
        </w:rPr>
        <w:t>.</w:t>
      </w:r>
    </w:p>
    <w:p w:rsidR="003853BC" w:rsidRDefault="003853BC" w:rsidP="003853BC">
      <w:pPr>
        <w:spacing w:line="14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931B2" w:rsidRDefault="00362313" w:rsidP="00FE605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FE6051" w:rsidRPr="00FE6051">
        <w:rPr>
          <w:rFonts w:eastAsiaTheme="minorHAnsi"/>
          <w:sz w:val="24"/>
          <w:szCs w:val="24"/>
          <w:lang w:eastAsia="en-US"/>
        </w:rPr>
        <w:t>В очередной раз Контрольно-счетная палата обращает внимание, что одной из составляющих процесса управления имуществом является его приватизация. Вовлечение в платное пользование пустующих объектов муниципальной казны является инструментом повышения эффективности управления имуществом и снижения неэффективных расходов на его содержание,  одним из резервов для увеличения доходов местного бюджета.</w:t>
      </w:r>
      <w:r w:rsidR="00FE6051">
        <w:rPr>
          <w:rFonts w:eastAsiaTheme="minorHAnsi"/>
          <w:sz w:val="24"/>
          <w:szCs w:val="24"/>
          <w:lang w:eastAsia="en-US"/>
        </w:rPr>
        <w:t xml:space="preserve"> При этом Прогнозный план приватизации на 2023 год, утвержденный решением от 07.12.2022г. № 460, содержит только перечень муниципальных унитарных предприятий, подлежащих приватизации путем преобразования в иные хозяйственные общества. </w:t>
      </w:r>
      <w:r w:rsidR="00FE6051" w:rsidRPr="00FE6051">
        <w:rPr>
          <w:rFonts w:eastAsiaTheme="minorHAnsi"/>
          <w:sz w:val="24"/>
          <w:szCs w:val="24"/>
          <w:lang w:eastAsia="en-US"/>
        </w:rPr>
        <w:t xml:space="preserve">При этом на дату подготовки заключения в казне по данным бухгалтерского </w:t>
      </w:r>
      <w:r w:rsidR="00FE6051" w:rsidRPr="009D01FF">
        <w:rPr>
          <w:rFonts w:eastAsiaTheme="minorHAnsi"/>
          <w:sz w:val="24"/>
          <w:szCs w:val="24"/>
          <w:lang w:eastAsia="en-US"/>
        </w:rPr>
        <w:t>учета числится 49</w:t>
      </w:r>
      <w:r w:rsidR="0009771A" w:rsidRPr="009D01FF">
        <w:rPr>
          <w:rFonts w:eastAsiaTheme="minorHAnsi"/>
          <w:sz w:val="24"/>
          <w:szCs w:val="24"/>
          <w:lang w:eastAsia="en-US"/>
        </w:rPr>
        <w:t>7</w:t>
      </w:r>
      <w:r w:rsidR="00FE6051" w:rsidRPr="009D01FF">
        <w:rPr>
          <w:rFonts w:eastAsiaTheme="minorHAnsi"/>
          <w:sz w:val="24"/>
          <w:szCs w:val="24"/>
          <w:lang w:eastAsia="en-US"/>
        </w:rPr>
        <w:t xml:space="preserve"> объектов  недвижимого имущества на </w:t>
      </w:r>
      <w:r w:rsidR="0009771A" w:rsidRPr="009D01FF">
        <w:rPr>
          <w:rFonts w:eastAsiaTheme="minorHAnsi"/>
          <w:sz w:val="24"/>
          <w:szCs w:val="24"/>
          <w:lang w:eastAsia="en-US"/>
        </w:rPr>
        <w:t>226 612,7 тыс</w:t>
      </w:r>
      <w:r w:rsidR="00FE6051" w:rsidRPr="009D01FF">
        <w:rPr>
          <w:rFonts w:eastAsiaTheme="minorHAnsi"/>
          <w:sz w:val="24"/>
          <w:szCs w:val="24"/>
          <w:lang w:eastAsia="en-US"/>
        </w:rPr>
        <w:t>. рублей.</w:t>
      </w:r>
    </w:p>
    <w:p w:rsidR="008138CB" w:rsidRPr="009D01FF" w:rsidRDefault="008138CB" w:rsidP="008138CB">
      <w:pPr>
        <w:spacing w:line="12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D0DB2" w:rsidRDefault="00BE03E1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2A03">
        <w:rPr>
          <w:rFonts w:eastAsiaTheme="minorHAnsi"/>
          <w:b/>
          <w:sz w:val="24"/>
          <w:szCs w:val="24"/>
          <w:lang w:eastAsia="en-US"/>
        </w:rPr>
        <w:t>Исполнение расходной части</w:t>
      </w:r>
      <w:r w:rsidRPr="004046D8">
        <w:rPr>
          <w:rFonts w:eastAsiaTheme="minorHAnsi"/>
          <w:sz w:val="24"/>
          <w:szCs w:val="24"/>
          <w:lang w:eastAsia="en-US"/>
        </w:rPr>
        <w:t xml:space="preserve"> бюджета городского округа Судак за </w:t>
      </w:r>
      <w:r w:rsidR="0070557E">
        <w:rPr>
          <w:rFonts w:eastAsiaTheme="minorHAnsi"/>
          <w:sz w:val="24"/>
          <w:szCs w:val="24"/>
          <w:lang w:eastAsia="en-US"/>
        </w:rPr>
        <w:t>1 квартал 2023</w:t>
      </w:r>
      <w:r w:rsidRPr="004046D8">
        <w:rPr>
          <w:rFonts w:eastAsiaTheme="minorHAnsi"/>
          <w:sz w:val="24"/>
          <w:szCs w:val="24"/>
          <w:lang w:eastAsia="en-US"/>
        </w:rPr>
        <w:t xml:space="preserve">г. составило: </w:t>
      </w:r>
      <w:r w:rsidR="008A3853" w:rsidRPr="008A3853">
        <w:rPr>
          <w:rFonts w:eastAsiaTheme="minorHAnsi"/>
          <w:sz w:val="24"/>
          <w:szCs w:val="24"/>
          <w:lang w:eastAsia="en-US"/>
        </w:rPr>
        <w:t xml:space="preserve">336 419 406,10 </w:t>
      </w:r>
      <w:r w:rsidR="008A3853">
        <w:rPr>
          <w:rFonts w:eastAsiaTheme="minorHAnsi"/>
          <w:sz w:val="24"/>
          <w:szCs w:val="24"/>
          <w:lang w:eastAsia="en-US"/>
        </w:rPr>
        <w:t xml:space="preserve"> 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рублей  или </w:t>
      </w:r>
      <w:r w:rsidR="008A3853" w:rsidRPr="008A3853">
        <w:rPr>
          <w:rFonts w:eastAsiaTheme="minorHAnsi"/>
          <w:sz w:val="24"/>
          <w:szCs w:val="24"/>
          <w:lang w:eastAsia="en-US"/>
        </w:rPr>
        <w:t xml:space="preserve">22,6 </w:t>
      </w:r>
      <w:r w:rsidR="00C51193" w:rsidRPr="00C51193">
        <w:rPr>
          <w:rFonts w:eastAsiaTheme="minorHAnsi"/>
          <w:sz w:val="24"/>
          <w:szCs w:val="24"/>
          <w:lang w:eastAsia="en-US"/>
        </w:rPr>
        <w:t>% к годовому плану (</w:t>
      </w:r>
      <w:r w:rsidR="008A3853" w:rsidRPr="008A3853">
        <w:rPr>
          <w:rFonts w:eastAsiaTheme="minorHAnsi"/>
          <w:sz w:val="24"/>
          <w:szCs w:val="24"/>
          <w:lang w:eastAsia="en-US"/>
        </w:rPr>
        <w:t>1 491 191 865,33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 рублей), </w:t>
      </w:r>
      <w:r w:rsidR="008A3853">
        <w:rPr>
          <w:rFonts w:eastAsiaTheme="minorHAnsi"/>
          <w:sz w:val="24"/>
          <w:szCs w:val="24"/>
          <w:lang w:eastAsia="en-US"/>
        </w:rPr>
        <w:t>92,9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% к </w:t>
      </w:r>
      <w:r w:rsidR="00C51193" w:rsidRPr="00C51193">
        <w:rPr>
          <w:rFonts w:eastAsiaTheme="minorHAnsi"/>
          <w:sz w:val="24"/>
          <w:szCs w:val="24"/>
          <w:lang w:eastAsia="en-US"/>
        </w:rPr>
        <w:lastRenderedPageBreak/>
        <w:t>кассовому плану отчетного периода (</w:t>
      </w:r>
      <w:r w:rsidR="008A3853" w:rsidRPr="008A3853">
        <w:rPr>
          <w:rFonts w:eastAsiaTheme="minorHAnsi"/>
          <w:sz w:val="24"/>
          <w:szCs w:val="24"/>
          <w:lang w:eastAsia="en-US"/>
        </w:rPr>
        <w:t>362 226 331,89</w:t>
      </w:r>
      <w:r w:rsidR="008A3853">
        <w:rPr>
          <w:rFonts w:eastAsiaTheme="minorHAnsi"/>
          <w:sz w:val="24"/>
          <w:szCs w:val="24"/>
          <w:lang w:eastAsia="en-US"/>
        </w:rPr>
        <w:t xml:space="preserve"> 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рублей). Это на </w:t>
      </w:r>
      <w:r w:rsidR="008A3853" w:rsidRPr="008A3853">
        <w:rPr>
          <w:rFonts w:eastAsiaTheme="minorHAnsi"/>
          <w:sz w:val="24"/>
          <w:szCs w:val="24"/>
          <w:lang w:eastAsia="en-US"/>
        </w:rPr>
        <w:t>406 107 413,42</w:t>
      </w:r>
      <w:r w:rsidR="008A3853">
        <w:rPr>
          <w:rFonts w:eastAsiaTheme="minorHAnsi"/>
          <w:sz w:val="24"/>
          <w:szCs w:val="24"/>
          <w:lang w:eastAsia="en-US"/>
        </w:rPr>
        <w:t xml:space="preserve"> 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рублей  или </w:t>
      </w:r>
      <w:r w:rsidR="008A3853">
        <w:rPr>
          <w:rFonts w:eastAsiaTheme="minorHAnsi"/>
          <w:sz w:val="24"/>
          <w:szCs w:val="24"/>
          <w:lang w:eastAsia="en-US"/>
        </w:rPr>
        <w:t>54,7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% </w:t>
      </w:r>
      <w:r w:rsidR="008A3853">
        <w:rPr>
          <w:rFonts w:eastAsiaTheme="minorHAnsi"/>
          <w:sz w:val="24"/>
          <w:szCs w:val="24"/>
          <w:lang w:eastAsia="en-US"/>
        </w:rPr>
        <w:t xml:space="preserve">ниже 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 показателя исполнения за аналогичный период 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="00C51193" w:rsidRPr="00C51193">
        <w:rPr>
          <w:rFonts w:eastAsiaTheme="minorHAnsi"/>
          <w:sz w:val="24"/>
          <w:szCs w:val="24"/>
          <w:lang w:eastAsia="en-US"/>
        </w:rPr>
        <w:t xml:space="preserve"> года (</w:t>
      </w:r>
      <w:r w:rsidR="008A3853" w:rsidRPr="008A3853">
        <w:rPr>
          <w:rFonts w:eastAsiaTheme="minorHAnsi"/>
          <w:sz w:val="24"/>
          <w:szCs w:val="24"/>
          <w:lang w:eastAsia="en-US"/>
        </w:rPr>
        <w:t xml:space="preserve">742 526 819,52 </w:t>
      </w:r>
      <w:r w:rsidR="008A3853">
        <w:rPr>
          <w:rFonts w:eastAsiaTheme="minorHAnsi"/>
          <w:sz w:val="24"/>
          <w:szCs w:val="24"/>
          <w:lang w:eastAsia="en-US"/>
        </w:rPr>
        <w:t xml:space="preserve"> </w:t>
      </w:r>
      <w:r w:rsidR="00C51193" w:rsidRPr="00C51193">
        <w:rPr>
          <w:rFonts w:eastAsiaTheme="minorHAnsi"/>
          <w:sz w:val="24"/>
          <w:szCs w:val="24"/>
          <w:lang w:eastAsia="en-US"/>
        </w:rPr>
        <w:t>рублей)</w:t>
      </w:r>
      <w:r w:rsidRPr="004046D8">
        <w:rPr>
          <w:rFonts w:eastAsiaTheme="minorHAnsi"/>
          <w:sz w:val="24"/>
          <w:szCs w:val="24"/>
          <w:lang w:eastAsia="en-US"/>
        </w:rPr>
        <w:t>.</w:t>
      </w:r>
    </w:p>
    <w:p w:rsidR="00C51193" w:rsidRDefault="00C51193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51193">
        <w:rPr>
          <w:rFonts w:eastAsiaTheme="minorHAnsi"/>
          <w:sz w:val="24"/>
          <w:szCs w:val="24"/>
          <w:lang w:eastAsia="en-US"/>
        </w:rPr>
        <w:t xml:space="preserve">Общий объем неисполненных расходов бюджета города Судака по сравнению с кассовым планом составил </w:t>
      </w:r>
      <w:r w:rsidR="004A3E92" w:rsidRPr="004A3E92">
        <w:rPr>
          <w:rFonts w:eastAsiaTheme="minorHAnsi"/>
          <w:sz w:val="24"/>
          <w:szCs w:val="24"/>
          <w:lang w:eastAsia="en-US"/>
        </w:rPr>
        <w:t>25 806925,79</w:t>
      </w:r>
      <w:r w:rsidR="004A3E92">
        <w:rPr>
          <w:rFonts w:eastAsiaTheme="minorHAnsi"/>
          <w:sz w:val="24"/>
          <w:szCs w:val="24"/>
          <w:lang w:eastAsia="en-US"/>
        </w:rPr>
        <w:t xml:space="preserve"> </w:t>
      </w:r>
      <w:r w:rsidRPr="00C51193">
        <w:rPr>
          <w:rFonts w:eastAsiaTheme="minorHAnsi"/>
          <w:sz w:val="24"/>
          <w:szCs w:val="24"/>
          <w:lang w:eastAsia="en-US"/>
        </w:rPr>
        <w:t>рублей.</w:t>
      </w:r>
    </w:p>
    <w:p w:rsidR="00F96CD5" w:rsidRDefault="00F96CD5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Основную долю (</w:t>
      </w:r>
      <w:r w:rsidR="000371EE">
        <w:rPr>
          <w:rFonts w:eastAsiaTheme="minorHAnsi"/>
          <w:sz w:val="24"/>
          <w:szCs w:val="24"/>
          <w:lang w:eastAsia="en-US"/>
        </w:rPr>
        <w:t>9</w:t>
      </w:r>
      <w:r w:rsidR="00C51193">
        <w:rPr>
          <w:rFonts w:eastAsiaTheme="minorHAnsi"/>
          <w:sz w:val="24"/>
          <w:szCs w:val="24"/>
          <w:lang w:eastAsia="en-US"/>
        </w:rPr>
        <w:t>9</w:t>
      </w:r>
      <w:r w:rsidR="000371EE">
        <w:rPr>
          <w:rFonts w:eastAsiaTheme="minorHAnsi"/>
          <w:sz w:val="24"/>
          <w:szCs w:val="24"/>
          <w:lang w:eastAsia="en-US"/>
        </w:rPr>
        <w:t>,</w:t>
      </w:r>
      <w:r w:rsidR="0009771A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%) в общем объеме расходов бюджета составили расходы на реализацию муниципальных программ в сумме </w:t>
      </w:r>
      <w:r w:rsidR="0009771A" w:rsidRPr="0009771A">
        <w:rPr>
          <w:rFonts w:eastAsiaTheme="minorHAnsi"/>
          <w:sz w:val="24"/>
          <w:szCs w:val="24"/>
          <w:lang w:eastAsia="en-US"/>
        </w:rPr>
        <w:t>333 996 534,78</w:t>
      </w:r>
      <w:r w:rsidR="0009771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рублей. </w:t>
      </w:r>
      <w:r w:rsidR="0009771A" w:rsidRPr="0009771A">
        <w:rPr>
          <w:rFonts w:eastAsiaTheme="minorHAnsi"/>
          <w:sz w:val="24"/>
          <w:szCs w:val="24"/>
          <w:lang w:eastAsia="en-US"/>
        </w:rPr>
        <w:t>Доля непрограммных расходов в общем объеме расходов бюджета за 1 квартал 2023 года составила 0,7%.</w:t>
      </w:r>
      <w:r>
        <w:rPr>
          <w:rFonts w:eastAsiaTheme="minorHAnsi"/>
          <w:sz w:val="24"/>
          <w:szCs w:val="24"/>
          <w:lang w:eastAsia="en-US"/>
        </w:rPr>
        <w:t xml:space="preserve">, что в сумме составляет </w:t>
      </w:r>
      <w:r w:rsidR="0009771A" w:rsidRPr="0009771A">
        <w:rPr>
          <w:rFonts w:eastAsiaTheme="minorHAnsi"/>
          <w:sz w:val="24"/>
          <w:szCs w:val="24"/>
          <w:lang w:eastAsia="en-US"/>
        </w:rPr>
        <w:t>2 422 871,32</w:t>
      </w:r>
      <w:r w:rsidR="00C51193">
        <w:rPr>
          <w:rFonts w:eastAsiaTheme="minorHAnsi"/>
          <w:sz w:val="24"/>
          <w:szCs w:val="24"/>
          <w:lang w:eastAsia="en-US"/>
        </w:rPr>
        <w:t xml:space="preserve"> </w:t>
      </w:r>
      <w:r w:rsidR="00CB425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рублей.</w:t>
      </w:r>
    </w:p>
    <w:p w:rsidR="00B65E70" w:rsidRDefault="00B65E70" w:rsidP="001E3544">
      <w:pPr>
        <w:spacing w:line="4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96CD5" w:rsidRDefault="00F96CD5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96CD5">
        <w:rPr>
          <w:rFonts w:eastAsiaTheme="minorHAnsi"/>
          <w:sz w:val="24"/>
          <w:szCs w:val="24"/>
          <w:lang w:eastAsia="en-US"/>
        </w:rPr>
        <w:t>Общий объем плановых назначений по непрограммным расходам бюджета по состоянию на 01.</w:t>
      </w:r>
      <w:r w:rsidR="00106CDB">
        <w:rPr>
          <w:rFonts w:eastAsiaTheme="minorHAnsi"/>
          <w:sz w:val="24"/>
          <w:szCs w:val="24"/>
          <w:lang w:eastAsia="en-US"/>
        </w:rPr>
        <w:t>0</w:t>
      </w:r>
      <w:r w:rsidR="0009771A">
        <w:rPr>
          <w:rFonts w:eastAsiaTheme="minorHAnsi"/>
          <w:sz w:val="24"/>
          <w:szCs w:val="24"/>
          <w:lang w:eastAsia="en-US"/>
        </w:rPr>
        <w:t>4</w:t>
      </w:r>
      <w:r w:rsidRPr="00F96CD5">
        <w:rPr>
          <w:rFonts w:eastAsiaTheme="minorHAnsi"/>
          <w:sz w:val="24"/>
          <w:szCs w:val="24"/>
          <w:lang w:eastAsia="en-US"/>
        </w:rPr>
        <w:t>.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F96CD5">
        <w:rPr>
          <w:rFonts w:eastAsiaTheme="minorHAnsi"/>
          <w:sz w:val="24"/>
          <w:szCs w:val="24"/>
          <w:lang w:eastAsia="en-US"/>
        </w:rPr>
        <w:t xml:space="preserve"> года составил </w:t>
      </w:r>
      <w:r w:rsidR="0009771A">
        <w:rPr>
          <w:rFonts w:eastAsiaTheme="minorHAnsi"/>
          <w:sz w:val="24"/>
          <w:szCs w:val="24"/>
          <w:lang w:eastAsia="en-US"/>
        </w:rPr>
        <w:t xml:space="preserve">17 238 672,12 </w:t>
      </w:r>
      <w:r w:rsidRPr="00F96CD5">
        <w:rPr>
          <w:rFonts w:eastAsiaTheme="minorHAnsi"/>
          <w:sz w:val="24"/>
          <w:szCs w:val="24"/>
          <w:lang w:eastAsia="en-US"/>
        </w:rPr>
        <w:t xml:space="preserve">рублей, исполнение уточненного плана составило  </w:t>
      </w:r>
      <w:r w:rsidR="006356AA" w:rsidRPr="006356AA">
        <w:rPr>
          <w:rFonts w:eastAsiaTheme="minorHAnsi"/>
          <w:sz w:val="24"/>
          <w:szCs w:val="24"/>
          <w:lang w:eastAsia="en-US"/>
        </w:rPr>
        <w:t>2 422 871,32</w:t>
      </w:r>
      <w:r w:rsidR="006356AA">
        <w:rPr>
          <w:rFonts w:eastAsiaTheme="minorHAnsi"/>
          <w:sz w:val="24"/>
          <w:szCs w:val="24"/>
          <w:lang w:eastAsia="en-US"/>
        </w:rPr>
        <w:t xml:space="preserve"> </w:t>
      </w:r>
      <w:r w:rsidRPr="00F96CD5">
        <w:rPr>
          <w:rFonts w:eastAsiaTheme="minorHAnsi"/>
          <w:sz w:val="24"/>
          <w:szCs w:val="24"/>
          <w:lang w:eastAsia="en-US"/>
        </w:rPr>
        <w:t xml:space="preserve">рублей или </w:t>
      </w:r>
      <w:r w:rsidR="006356AA">
        <w:rPr>
          <w:rFonts w:eastAsiaTheme="minorHAnsi"/>
          <w:sz w:val="24"/>
          <w:szCs w:val="24"/>
          <w:lang w:eastAsia="en-US"/>
        </w:rPr>
        <w:t>73,2</w:t>
      </w:r>
      <w:r w:rsidRPr="00F96CD5">
        <w:rPr>
          <w:rFonts w:eastAsiaTheme="minorHAnsi"/>
          <w:sz w:val="24"/>
          <w:szCs w:val="24"/>
          <w:lang w:eastAsia="en-US"/>
        </w:rPr>
        <w:t xml:space="preserve">%.  </w:t>
      </w:r>
    </w:p>
    <w:p w:rsidR="00F96CD5" w:rsidRDefault="00520380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Плановые назначения </w:t>
      </w:r>
      <w:r w:rsidR="00E9430D">
        <w:rPr>
          <w:rFonts w:eastAsiaTheme="minorHAnsi"/>
          <w:sz w:val="24"/>
          <w:szCs w:val="24"/>
          <w:lang w:eastAsia="en-US"/>
        </w:rPr>
        <w:t>3-х</w:t>
      </w:r>
      <w:r>
        <w:rPr>
          <w:rFonts w:eastAsiaTheme="minorHAnsi"/>
          <w:sz w:val="24"/>
          <w:szCs w:val="24"/>
          <w:lang w:eastAsia="en-US"/>
        </w:rPr>
        <w:t xml:space="preserve"> месяцев по непрограммным расходам за счет средств местного бюджета исполнены на </w:t>
      </w:r>
      <w:r w:rsidR="00E9430D">
        <w:rPr>
          <w:rFonts w:eastAsiaTheme="minorHAnsi"/>
          <w:sz w:val="24"/>
          <w:szCs w:val="24"/>
          <w:lang w:eastAsia="en-US"/>
        </w:rPr>
        <w:t>73,5</w:t>
      </w:r>
      <w:r>
        <w:rPr>
          <w:rFonts w:eastAsiaTheme="minorHAnsi"/>
          <w:sz w:val="24"/>
          <w:szCs w:val="24"/>
          <w:lang w:eastAsia="en-US"/>
        </w:rPr>
        <w:t xml:space="preserve">%, за счет межбюджетных трансфертов – на </w:t>
      </w:r>
      <w:r w:rsidR="00E9430D">
        <w:rPr>
          <w:rFonts w:eastAsiaTheme="minorHAnsi"/>
          <w:sz w:val="24"/>
          <w:szCs w:val="24"/>
          <w:lang w:eastAsia="en-US"/>
        </w:rPr>
        <w:t>55,8</w:t>
      </w:r>
      <w:r>
        <w:rPr>
          <w:rFonts w:eastAsiaTheme="minorHAnsi"/>
          <w:sz w:val="24"/>
          <w:szCs w:val="24"/>
          <w:lang w:eastAsia="en-US"/>
        </w:rPr>
        <w:t>%</w:t>
      </w:r>
    </w:p>
    <w:p w:rsidR="00F96CD5" w:rsidRPr="00F96CD5" w:rsidRDefault="00F96CD5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96CD5">
        <w:rPr>
          <w:rFonts w:eastAsiaTheme="minorHAnsi"/>
          <w:sz w:val="24"/>
          <w:szCs w:val="24"/>
          <w:lang w:eastAsia="en-US"/>
        </w:rPr>
        <w:t xml:space="preserve">Низкое исполнение плана по непрограммным расходам сложилось в основном по следующим расходам: </w:t>
      </w:r>
    </w:p>
    <w:p w:rsidR="00E9430D" w:rsidRPr="00E9430D" w:rsidRDefault="00E9430D" w:rsidP="00E9430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430D">
        <w:rPr>
          <w:rFonts w:eastAsiaTheme="minorHAnsi"/>
          <w:sz w:val="24"/>
          <w:szCs w:val="24"/>
          <w:lang w:eastAsia="en-US"/>
        </w:rPr>
        <w:t xml:space="preserve">    -  непрограммные расходы на проведение судебных экспертиз и исполнению судебных решений (исполнение годового плана 4,2%, кассового плана – 30,9%, не освоено 63 300,00  рублей средств местного бюджета);</w:t>
      </w:r>
    </w:p>
    <w:p w:rsidR="000451DC" w:rsidRPr="000451DC" w:rsidRDefault="00E9430D" w:rsidP="00E9430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430D">
        <w:rPr>
          <w:rFonts w:eastAsiaTheme="minorHAnsi"/>
          <w:sz w:val="24"/>
          <w:szCs w:val="24"/>
          <w:lang w:eastAsia="en-US"/>
        </w:rPr>
        <w:t xml:space="preserve">    - непрограммные расходы на осуществление отдельных государственных полномочий  (исполнение 25,4% годового плана и 50,7% плана периода, не освоено 19 000,00  рублей собственных средств).</w:t>
      </w:r>
    </w:p>
    <w:p w:rsidR="000451DC" w:rsidRPr="000451DC" w:rsidRDefault="000451DC" w:rsidP="004440C4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51DC">
        <w:rPr>
          <w:rFonts w:eastAsiaTheme="minorHAnsi"/>
          <w:sz w:val="24"/>
          <w:szCs w:val="24"/>
          <w:lang w:eastAsia="en-US"/>
        </w:rPr>
        <w:t xml:space="preserve">       </w:t>
      </w:r>
    </w:p>
    <w:p w:rsidR="00106CDB" w:rsidRPr="00106CDB" w:rsidRDefault="00B6665C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t xml:space="preserve">Исполнение </w:t>
      </w:r>
      <w:r w:rsidR="000451DC">
        <w:rPr>
          <w:rFonts w:eastAsiaTheme="minorHAnsi"/>
          <w:sz w:val="24"/>
          <w:szCs w:val="24"/>
          <w:lang w:eastAsia="en-US"/>
        </w:rPr>
        <w:t xml:space="preserve">годового плана </w:t>
      </w:r>
      <w:r w:rsidRPr="004046D8">
        <w:rPr>
          <w:rFonts w:eastAsiaTheme="minorHAnsi"/>
          <w:sz w:val="24"/>
          <w:szCs w:val="24"/>
          <w:lang w:eastAsia="en-US"/>
        </w:rPr>
        <w:t xml:space="preserve">по разделам классификации расходов составляет от </w:t>
      </w:r>
      <w:r w:rsidR="00C90A8B">
        <w:rPr>
          <w:rFonts w:eastAsiaTheme="minorHAnsi"/>
          <w:sz w:val="24"/>
          <w:szCs w:val="24"/>
          <w:lang w:eastAsia="en-US"/>
        </w:rPr>
        <w:t>0,4</w:t>
      </w:r>
      <w:r w:rsidRPr="004046D8">
        <w:rPr>
          <w:rFonts w:eastAsiaTheme="minorHAnsi"/>
          <w:sz w:val="24"/>
          <w:szCs w:val="24"/>
          <w:lang w:eastAsia="en-US"/>
        </w:rPr>
        <w:t xml:space="preserve">% </w:t>
      </w:r>
      <w:r w:rsidR="000451DC">
        <w:rPr>
          <w:rFonts w:eastAsiaTheme="minorHAnsi"/>
          <w:sz w:val="24"/>
          <w:szCs w:val="24"/>
          <w:lang w:eastAsia="en-US"/>
        </w:rPr>
        <w:t xml:space="preserve"> до </w:t>
      </w:r>
      <w:r w:rsidR="00C90A8B">
        <w:rPr>
          <w:rFonts w:eastAsiaTheme="minorHAnsi"/>
          <w:sz w:val="24"/>
          <w:szCs w:val="24"/>
          <w:lang w:eastAsia="en-US"/>
        </w:rPr>
        <w:t>26,3</w:t>
      </w:r>
      <w:r w:rsidRPr="004046D8">
        <w:rPr>
          <w:rFonts w:eastAsiaTheme="minorHAnsi"/>
          <w:sz w:val="24"/>
          <w:szCs w:val="24"/>
          <w:lang w:eastAsia="en-US"/>
        </w:rPr>
        <w:t xml:space="preserve"> %</w:t>
      </w:r>
      <w:r w:rsidR="00E62235" w:rsidRPr="004046D8">
        <w:rPr>
          <w:rFonts w:eastAsiaTheme="minorHAnsi"/>
          <w:sz w:val="24"/>
          <w:szCs w:val="24"/>
          <w:lang w:eastAsia="en-US"/>
        </w:rPr>
        <w:t>.</w:t>
      </w:r>
      <w:r w:rsidR="008178D6">
        <w:rPr>
          <w:rFonts w:eastAsiaTheme="minorHAnsi"/>
          <w:sz w:val="24"/>
          <w:szCs w:val="24"/>
          <w:lang w:eastAsia="en-US"/>
        </w:rPr>
        <w:t xml:space="preserve">  </w:t>
      </w:r>
      <w:r w:rsidR="00106CDB" w:rsidRPr="00106CDB">
        <w:rPr>
          <w:rFonts w:eastAsiaTheme="minorHAnsi"/>
          <w:sz w:val="24"/>
          <w:szCs w:val="24"/>
          <w:lang w:eastAsia="en-US"/>
        </w:rPr>
        <w:t xml:space="preserve"> Наиболее низкое исполнение кассового плана за </w:t>
      </w:r>
      <w:r w:rsidR="0070557E">
        <w:rPr>
          <w:rFonts w:eastAsiaTheme="minorHAnsi"/>
          <w:sz w:val="24"/>
          <w:szCs w:val="24"/>
          <w:lang w:eastAsia="en-US"/>
        </w:rPr>
        <w:t>1 квартал 2023</w:t>
      </w:r>
      <w:r w:rsidR="00106CDB" w:rsidRPr="00106CDB">
        <w:rPr>
          <w:rFonts w:eastAsiaTheme="minorHAnsi"/>
          <w:sz w:val="24"/>
          <w:szCs w:val="24"/>
          <w:lang w:eastAsia="en-US"/>
        </w:rPr>
        <w:t>года в основном сложилось по разделам:</w:t>
      </w:r>
    </w:p>
    <w:p w:rsidR="00C90A8B" w:rsidRPr="00C90A8B" w:rsidRDefault="00C90A8B" w:rsidP="00C90A8B">
      <w:pPr>
        <w:jc w:val="both"/>
        <w:rPr>
          <w:rFonts w:eastAsiaTheme="minorHAnsi"/>
          <w:sz w:val="24"/>
          <w:szCs w:val="24"/>
          <w:lang w:eastAsia="en-US"/>
        </w:rPr>
      </w:pPr>
      <w:r w:rsidRPr="00C90A8B">
        <w:rPr>
          <w:rFonts w:eastAsiaTheme="minorHAnsi"/>
          <w:sz w:val="24"/>
          <w:szCs w:val="24"/>
          <w:lang w:eastAsia="en-US"/>
        </w:rPr>
        <w:t xml:space="preserve">     -    Национальная безопасность (исполнение 12,3% от кассового плана и  6,4% от уточненного годового, не освоено 9 253 852,48 рублей);</w:t>
      </w:r>
    </w:p>
    <w:p w:rsidR="00C90A8B" w:rsidRDefault="00C90A8B" w:rsidP="00C90A8B">
      <w:pPr>
        <w:jc w:val="both"/>
        <w:rPr>
          <w:rFonts w:eastAsiaTheme="minorHAnsi"/>
          <w:sz w:val="24"/>
          <w:szCs w:val="24"/>
          <w:lang w:eastAsia="en-US"/>
        </w:rPr>
      </w:pPr>
      <w:r w:rsidRPr="00C90A8B">
        <w:rPr>
          <w:rFonts w:eastAsiaTheme="minorHAnsi"/>
          <w:sz w:val="24"/>
          <w:szCs w:val="24"/>
          <w:lang w:eastAsia="en-US"/>
        </w:rPr>
        <w:t xml:space="preserve">     -  Национальная экономика  (исполнение 17,8% от кассового плана или 0,4% от уточненного годового,  не освоено 698 000,00  рублей).</w:t>
      </w:r>
    </w:p>
    <w:p w:rsidR="00C90A8B" w:rsidRDefault="008E252E" w:rsidP="008E25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="00C90A8B" w:rsidRPr="00C90A8B">
        <w:rPr>
          <w:rFonts w:eastAsiaTheme="minorHAnsi"/>
          <w:sz w:val="24"/>
          <w:szCs w:val="24"/>
          <w:lang w:eastAsia="en-US"/>
        </w:rPr>
        <w:t>Структура расходов бюджета по функциональному признаку в 2023 году сохраняет социальную направленность. Доля расходов на социальную сферу (образование, культура, социальная политика, физическая культура и спорт) за 1 квартал 2023 года в сравнении с 1 кварталом  2022 года увеличилась  на  38,3% и составила 64,2% (2022 год – 25,9%). Данный рост поясняется снижением в первом квартале 2023 года в сравнении с тем же периодом 2022 года расходов по разделу «Охрана окружающей среды» (рекультивация полигона ТКО).</w:t>
      </w:r>
    </w:p>
    <w:p w:rsidR="00A43A1C" w:rsidRDefault="00A43A1C" w:rsidP="008E25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C90A8B" w:rsidRPr="00C90A8B">
        <w:rPr>
          <w:rFonts w:eastAsiaTheme="minorHAnsi"/>
          <w:sz w:val="24"/>
          <w:szCs w:val="24"/>
          <w:lang w:eastAsia="en-US"/>
        </w:rPr>
        <w:t>Наибольший удельный вес в расходах социального блока составляют расходы на образование – 73,9% (159 566 702,98 рублей), при этом наблюдается рост к уровню 2022 года на  13 748 555,03 рублей.</w:t>
      </w:r>
    </w:p>
    <w:p w:rsidR="00106CDB" w:rsidRDefault="000451DC" w:rsidP="000451DC">
      <w:pPr>
        <w:tabs>
          <w:tab w:val="left" w:pos="1935"/>
        </w:tabs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9612C9" w:rsidRPr="009612C9" w:rsidRDefault="00FD4E78" w:rsidP="009612C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 видам расходов </w:t>
      </w:r>
      <w:r w:rsidR="009612C9">
        <w:rPr>
          <w:rFonts w:eastAsiaTheme="minorHAnsi"/>
          <w:sz w:val="24"/>
          <w:szCs w:val="24"/>
          <w:lang w:eastAsia="en-US"/>
        </w:rPr>
        <w:t>о</w:t>
      </w:r>
      <w:r w:rsidR="009612C9" w:rsidRPr="009612C9">
        <w:rPr>
          <w:rFonts w:eastAsiaTheme="minorHAnsi"/>
          <w:sz w:val="24"/>
          <w:szCs w:val="24"/>
          <w:lang w:eastAsia="en-US"/>
        </w:rPr>
        <w:t>сновн</w:t>
      </w:r>
      <w:r w:rsidR="009612C9">
        <w:rPr>
          <w:rFonts w:eastAsiaTheme="minorHAnsi"/>
          <w:sz w:val="24"/>
          <w:szCs w:val="24"/>
          <w:lang w:eastAsia="en-US"/>
        </w:rPr>
        <w:t>ую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дол</w:t>
      </w:r>
      <w:r w:rsidR="009612C9">
        <w:rPr>
          <w:rFonts w:eastAsiaTheme="minorHAnsi"/>
          <w:sz w:val="24"/>
          <w:szCs w:val="24"/>
          <w:lang w:eastAsia="en-US"/>
        </w:rPr>
        <w:t>ю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в общих расходах за 1 </w:t>
      </w:r>
      <w:r w:rsidR="00C90A8B">
        <w:rPr>
          <w:rFonts w:eastAsiaTheme="minorHAnsi"/>
          <w:sz w:val="24"/>
          <w:szCs w:val="24"/>
          <w:lang w:eastAsia="en-US"/>
        </w:rPr>
        <w:t>квартал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года </w:t>
      </w:r>
      <w:r w:rsidR="009612C9">
        <w:rPr>
          <w:rFonts w:eastAsiaTheme="minorHAnsi"/>
          <w:sz w:val="24"/>
          <w:szCs w:val="24"/>
          <w:lang w:eastAsia="en-US"/>
        </w:rPr>
        <w:t>составили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расходы на </w:t>
      </w:r>
      <w:r w:rsidR="00C90A8B" w:rsidRPr="00C90A8B">
        <w:rPr>
          <w:rFonts w:eastAsiaTheme="minorHAnsi"/>
          <w:sz w:val="24"/>
          <w:szCs w:val="24"/>
          <w:lang w:eastAsia="en-US"/>
        </w:rPr>
        <w:t>«Субсиди</w:t>
      </w:r>
      <w:r w:rsidR="00C90A8B">
        <w:rPr>
          <w:rFonts w:eastAsiaTheme="minorHAnsi"/>
          <w:sz w:val="24"/>
          <w:szCs w:val="24"/>
          <w:lang w:eastAsia="en-US"/>
        </w:rPr>
        <w:t>и</w:t>
      </w:r>
      <w:r w:rsidR="00C90A8B" w:rsidRPr="00C90A8B">
        <w:rPr>
          <w:rFonts w:eastAsiaTheme="minorHAnsi"/>
          <w:sz w:val="24"/>
          <w:szCs w:val="24"/>
          <w:lang w:eastAsia="en-US"/>
        </w:rPr>
        <w:t xml:space="preserve"> бюджетным, учреждениям и иным некоммерческим организациям»</w:t>
      </w:r>
      <w:r w:rsidR="00C90A8B">
        <w:rPr>
          <w:rFonts w:eastAsiaTheme="minorHAnsi"/>
          <w:sz w:val="24"/>
          <w:szCs w:val="24"/>
          <w:lang w:eastAsia="en-US"/>
        </w:rPr>
        <w:t xml:space="preserve"> </w:t>
      </w:r>
      <w:r w:rsidR="009612C9" w:rsidRPr="009612C9">
        <w:rPr>
          <w:rFonts w:eastAsiaTheme="minorHAnsi"/>
          <w:sz w:val="24"/>
          <w:szCs w:val="24"/>
          <w:lang w:eastAsia="en-US"/>
        </w:rPr>
        <w:t>закупку товаров, работ, услуг</w:t>
      </w:r>
      <w:r w:rsidR="009612C9">
        <w:rPr>
          <w:rFonts w:eastAsiaTheme="minorHAnsi"/>
          <w:sz w:val="24"/>
          <w:szCs w:val="24"/>
          <w:lang w:eastAsia="en-US"/>
        </w:rPr>
        <w:t xml:space="preserve"> 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– </w:t>
      </w:r>
      <w:r w:rsidR="00C90A8B">
        <w:rPr>
          <w:rFonts w:eastAsiaTheme="minorHAnsi"/>
          <w:sz w:val="24"/>
          <w:szCs w:val="24"/>
          <w:lang w:eastAsia="en-US"/>
        </w:rPr>
        <w:t>59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%, в первом </w:t>
      </w:r>
      <w:r w:rsidR="00C90A8B">
        <w:rPr>
          <w:rFonts w:eastAsiaTheme="minorHAnsi"/>
          <w:sz w:val="24"/>
          <w:szCs w:val="24"/>
          <w:lang w:eastAsia="en-US"/>
        </w:rPr>
        <w:t>квартале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года  </w:t>
      </w:r>
      <w:r w:rsidR="00C90A8B" w:rsidRPr="00C90A8B">
        <w:rPr>
          <w:rFonts w:eastAsiaTheme="minorHAnsi"/>
          <w:sz w:val="24"/>
          <w:szCs w:val="24"/>
          <w:lang w:eastAsia="en-US"/>
        </w:rPr>
        <w:t>это были расходы на закупку товаров,</w:t>
      </w:r>
      <w:r w:rsidR="00C90A8B">
        <w:rPr>
          <w:rFonts w:eastAsiaTheme="minorHAnsi"/>
          <w:sz w:val="24"/>
          <w:szCs w:val="24"/>
          <w:lang w:eastAsia="en-US"/>
        </w:rPr>
        <w:t xml:space="preserve"> работ, услуг – 69,6%.</w:t>
      </w:r>
    </w:p>
    <w:p w:rsidR="00B87117" w:rsidRPr="00B87117" w:rsidRDefault="00B87117" w:rsidP="00B871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87117">
        <w:rPr>
          <w:rFonts w:eastAsiaTheme="minorHAnsi"/>
          <w:sz w:val="24"/>
          <w:szCs w:val="24"/>
          <w:lang w:eastAsia="en-US"/>
        </w:rPr>
        <w:t>Данная ситуация связана с завершением реализации мероприятия «Рекультивация объекта накопления ТКО»  в рамках национального проекта «Экология» сумма расходов по  которому в 1 квартале 2022  года состав</w:t>
      </w:r>
      <w:r>
        <w:rPr>
          <w:rFonts w:eastAsiaTheme="minorHAnsi"/>
          <w:sz w:val="24"/>
          <w:szCs w:val="24"/>
          <w:lang w:eastAsia="en-US"/>
        </w:rPr>
        <w:t>ляла</w:t>
      </w:r>
      <w:r w:rsidRPr="00B87117">
        <w:rPr>
          <w:rFonts w:eastAsiaTheme="minorHAnsi"/>
          <w:sz w:val="24"/>
          <w:szCs w:val="24"/>
          <w:lang w:eastAsia="en-US"/>
        </w:rPr>
        <w:t xml:space="preserve">  507 067 778,40 рублей или 68,3% всех расходов.</w:t>
      </w:r>
    </w:p>
    <w:p w:rsidR="00B87117" w:rsidRDefault="00B87117" w:rsidP="00B871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87117">
        <w:rPr>
          <w:rFonts w:eastAsiaTheme="minorHAnsi"/>
          <w:sz w:val="24"/>
          <w:szCs w:val="24"/>
          <w:lang w:eastAsia="en-US"/>
        </w:rPr>
        <w:t xml:space="preserve">Значительно (на 25 906 449,84 рублей) выросла доля расходов на КВР 600 - «Расходы  на предоставление субсидий бюджетным, учреждениям».  </w:t>
      </w:r>
    </w:p>
    <w:p w:rsidR="009612C9" w:rsidRDefault="00B87117" w:rsidP="00B871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87117">
        <w:rPr>
          <w:rFonts w:eastAsiaTheme="minorHAnsi"/>
          <w:sz w:val="24"/>
          <w:szCs w:val="24"/>
          <w:lang w:eastAsia="en-US"/>
        </w:rPr>
        <w:t>В сравнении с 1 кварталом  2022 года на 8 459 305,83 рублей выросли так же  расходы по КВР 300 «Социальное обеспечение и иные выплаты населению».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В сравнении с 6 месяцами 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года на 5 337 193,87 рублей снизились расходы </w:t>
      </w:r>
      <w:r w:rsidR="009612C9">
        <w:rPr>
          <w:rFonts w:eastAsiaTheme="minorHAnsi"/>
          <w:sz w:val="24"/>
          <w:szCs w:val="24"/>
          <w:lang w:eastAsia="en-US"/>
        </w:rPr>
        <w:t>на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«Капитальные вложения в объекты недвижимого имущества муниципальной собственности».</w:t>
      </w:r>
    </w:p>
    <w:p w:rsidR="00FD4E78" w:rsidRDefault="00FD4E78" w:rsidP="009612C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D4E78">
        <w:rPr>
          <w:rFonts w:eastAsiaTheme="minorHAnsi"/>
          <w:sz w:val="24"/>
          <w:szCs w:val="24"/>
          <w:lang w:eastAsia="en-US"/>
        </w:rPr>
        <w:t xml:space="preserve">На низком уровне исполнены расходы </w:t>
      </w:r>
      <w:proofErr w:type="gramStart"/>
      <w:r w:rsidR="00B87117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FD4E78">
        <w:rPr>
          <w:rFonts w:eastAsiaTheme="minorHAnsi"/>
          <w:sz w:val="24"/>
          <w:szCs w:val="24"/>
          <w:lang w:eastAsia="en-US"/>
        </w:rPr>
        <w:t>:</w:t>
      </w:r>
    </w:p>
    <w:p w:rsidR="00B87117" w:rsidRPr="00B87117" w:rsidRDefault="009612C9" w:rsidP="00B871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12C9">
        <w:rPr>
          <w:rFonts w:eastAsiaTheme="minorHAnsi"/>
          <w:sz w:val="24"/>
          <w:szCs w:val="24"/>
          <w:lang w:eastAsia="en-US"/>
        </w:rPr>
        <w:lastRenderedPageBreak/>
        <w:t xml:space="preserve"> </w:t>
      </w:r>
      <w:r w:rsidR="00B87117" w:rsidRPr="00B87117">
        <w:rPr>
          <w:rFonts w:eastAsiaTheme="minorHAnsi"/>
          <w:sz w:val="24"/>
          <w:szCs w:val="24"/>
          <w:lang w:eastAsia="en-US"/>
        </w:rPr>
        <w:t>«Закупк</w:t>
      </w:r>
      <w:r w:rsidR="00B87117">
        <w:rPr>
          <w:rFonts w:eastAsiaTheme="minorHAnsi"/>
          <w:sz w:val="24"/>
          <w:szCs w:val="24"/>
          <w:lang w:eastAsia="en-US"/>
        </w:rPr>
        <w:t xml:space="preserve">у </w:t>
      </w:r>
      <w:r w:rsidR="00B87117" w:rsidRPr="00B87117">
        <w:rPr>
          <w:rFonts w:eastAsiaTheme="minorHAnsi"/>
          <w:sz w:val="24"/>
          <w:szCs w:val="24"/>
          <w:lang w:eastAsia="en-US"/>
        </w:rPr>
        <w:t>товаров, работ, услуг для муниципальных нужд» - 22,4% к уточненному годовому плану и 82% к плану периода, не освоено 16 347 573,63 рублей.</w:t>
      </w:r>
    </w:p>
    <w:p w:rsidR="00B87117" w:rsidRDefault="00B87117" w:rsidP="00B8711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87117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В</w:t>
      </w:r>
      <w:r w:rsidRPr="00B87117">
        <w:rPr>
          <w:rFonts w:eastAsiaTheme="minorHAnsi"/>
          <w:sz w:val="24"/>
          <w:szCs w:val="24"/>
          <w:lang w:eastAsia="en-US"/>
        </w:rPr>
        <w:t>ыплату персоналу» - 22,3% к уточненному годовому плану и 86,5% к плану 1 квартала, не освоено 4 138 204,02 рублей;</w:t>
      </w:r>
    </w:p>
    <w:p w:rsidR="008F319C" w:rsidRDefault="008F319C" w:rsidP="008F319C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451DC" w:rsidRPr="000451DC" w:rsidRDefault="000451DC" w:rsidP="000451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51DC">
        <w:rPr>
          <w:rFonts w:eastAsiaTheme="minorHAnsi"/>
          <w:sz w:val="24"/>
          <w:szCs w:val="24"/>
          <w:lang w:eastAsia="en-US"/>
        </w:rPr>
        <w:t xml:space="preserve">Расходы по </w:t>
      </w:r>
      <w:r w:rsidR="00574611">
        <w:rPr>
          <w:rFonts w:eastAsiaTheme="minorHAnsi"/>
          <w:sz w:val="24"/>
          <w:szCs w:val="24"/>
          <w:lang w:eastAsia="en-US"/>
        </w:rPr>
        <w:t>четыре</w:t>
      </w:r>
      <w:r w:rsidRPr="000451DC">
        <w:rPr>
          <w:rFonts w:eastAsiaTheme="minorHAnsi"/>
          <w:sz w:val="24"/>
          <w:szCs w:val="24"/>
          <w:lang w:eastAsia="en-US"/>
        </w:rPr>
        <w:t xml:space="preserve">м  ГРБС сложились </w:t>
      </w:r>
      <w:r w:rsidR="009612C9">
        <w:rPr>
          <w:rFonts w:eastAsiaTheme="minorHAnsi"/>
          <w:sz w:val="24"/>
          <w:szCs w:val="24"/>
          <w:lang w:eastAsia="en-US"/>
        </w:rPr>
        <w:t xml:space="preserve">от </w:t>
      </w:r>
      <w:r w:rsidR="00574611">
        <w:rPr>
          <w:rFonts w:eastAsiaTheme="minorHAnsi"/>
          <w:sz w:val="24"/>
          <w:szCs w:val="24"/>
          <w:lang w:eastAsia="en-US"/>
        </w:rPr>
        <w:t>20,7</w:t>
      </w:r>
      <w:r w:rsidR="009612C9">
        <w:rPr>
          <w:rFonts w:eastAsiaTheme="minorHAnsi"/>
          <w:sz w:val="24"/>
          <w:szCs w:val="24"/>
          <w:lang w:eastAsia="en-US"/>
        </w:rPr>
        <w:t xml:space="preserve">% до </w:t>
      </w:r>
      <w:r w:rsidR="00574611">
        <w:rPr>
          <w:rFonts w:eastAsiaTheme="minorHAnsi"/>
          <w:sz w:val="24"/>
          <w:szCs w:val="24"/>
          <w:lang w:eastAsia="en-US"/>
        </w:rPr>
        <w:t>31,6</w:t>
      </w:r>
      <w:r w:rsidR="009612C9">
        <w:rPr>
          <w:rFonts w:eastAsiaTheme="minorHAnsi"/>
          <w:sz w:val="24"/>
          <w:szCs w:val="24"/>
          <w:lang w:eastAsia="en-US"/>
        </w:rPr>
        <w:t xml:space="preserve">% </w:t>
      </w:r>
      <w:r w:rsidRPr="000451DC">
        <w:rPr>
          <w:rFonts w:eastAsiaTheme="minorHAnsi"/>
          <w:sz w:val="24"/>
          <w:szCs w:val="24"/>
          <w:lang w:eastAsia="en-US"/>
        </w:rPr>
        <w:t xml:space="preserve"> годового плана и от </w:t>
      </w:r>
      <w:r w:rsidR="00574611">
        <w:rPr>
          <w:rFonts w:eastAsiaTheme="minorHAnsi"/>
          <w:sz w:val="24"/>
          <w:szCs w:val="24"/>
          <w:lang w:eastAsia="en-US"/>
        </w:rPr>
        <w:t>62,9</w:t>
      </w:r>
      <w:r w:rsidRPr="000451DC">
        <w:rPr>
          <w:rFonts w:eastAsiaTheme="minorHAnsi"/>
          <w:sz w:val="24"/>
          <w:szCs w:val="24"/>
          <w:lang w:eastAsia="en-US"/>
        </w:rPr>
        <w:t xml:space="preserve">% до </w:t>
      </w:r>
      <w:r w:rsidR="009612C9">
        <w:rPr>
          <w:rFonts w:eastAsiaTheme="minorHAnsi"/>
          <w:sz w:val="24"/>
          <w:szCs w:val="24"/>
          <w:lang w:eastAsia="en-US"/>
        </w:rPr>
        <w:t>95,</w:t>
      </w:r>
      <w:r w:rsidR="00574611">
        <w:rPr>
          <w:rFonts w:eastAsiaTheme="minorHAnsi"/>
          <w:sz w:val="24"/>
          <w:szCs w:val="24"/>
          <w:lang w:eastAsia="en-US"/>
        </w:rPr>
        <w:t>3</w:t>
      </w:r>
      <w:r w:rsidRPr="000451DC">
        <w:rPr>
          <w:rFonts w:eastAsiaTheme="minorHAnsi"/>
          <w:sz w:val="24"/>
          <w:szCs w:val="24"/>
          <w:lang w:eastAsia="en-US"/>
        </w:rPr>
        <w:t xml:space="preserve">% плана </w:t>
      </w:r>
      <w:r w:rsidR="0070557E">
        <w:rPr>
          <w:rFonts w:eastAsiaTheme="minorHAnsi"/>
          <w:sz w:val="24"/>
          <w:szCs w:val="24"/>
          <w:lang w:eastAsia="en-US"/>
        </w:rPr>
        <w:t>1 квартал 2023</w:t>
      </w:r>
      <w:r w:rsidRPr="000451DC">
        <w:rPr>
          <w:rFonts w:eastAsiaTheme="minorHAnsi"/>
          <w:sz w:val="24"/>
          <w:szCs w:val="24"/>
          <w:lang w:eastAsia="en-US"/>
        </w:rPr>
        <w:t>года.</w:t>
      </w:r>
    </w:p>
    <w:p w:rsidR="000451DC" w:rsidRDefault="000451DC" w:rsidP="000451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51DC">
        <w:rPr>
          <w:rFonts w:eastAsiaTheme="minorHAnsi"/>
          <w:sz w:val="24"/>
          <w:szCs w:val="24"/>
          <w:lang w:eastAsia="en-US"/>
        </w:rPr>
        <w:t xml:space="preserve">Самое низкое исполнение уточненного годового плана сложилось по </w:t>
      </w:r>
      <w:proofErr w:type="spellStart"/>
      <w:r w:rsidR="009612C9" w:rsidRPr="009612C9">
        <w:rPr>
          <w:rFonts w:eastAsiaTheme="minorHAnsi"/>
          <w:sz w:val="24"/>
          <w:szCs w:val="24"/>
          <w:lang w:eastAsia="en-US"/>
        </w:rPr>
        <w:t>Судакскому</w:t>
      </w:r>
      <w:proofErr w:type="spellEnd"/>
      <w:r w:rsidR="009612C9" w:rsidRPr="009612C9">
        <w:rPr>
          <w:rFonts w:eastAsiaTheme="minorHAnsi"/>
          <w:sz w:val="24"/>
          <w:szCs w:val="24"/>
          <w:lang w:eastAsia="en-US"/>
        </w:rPr>
        <w:t xml:space="preserve"> городскому совету – </w:t>
      </w:r>
      <w:r w:rsidR="00574611">
        <w:rPr>
          <w:rFonts w:eastAsiaTheme="minorHAnsi"/>
          <w:sz w:val="24"/>
          <w:szCs w:val="24"/>
          <w:lang w:eastAsia="en-US"/>
        </w:rPr>
        <w:t>62,9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%, план 1 </w:t>
      </w:r>
      <w:r w:rsidR="00574611">
        <w:rPr>
          <w:rFonts w:eastAsiaTheme="minorHAnsi"/>
          <w:sz w:val="24"/>
          <w:szCs w:val="24"/>
          <w:lang w:eastAsia="en-US"/>
        </w:rPr>
        <w:t>квартала</w:t>
      </w:r>
      <w:r w:rsidR="009612C9" w:rsidRPr="009612C9">
        <w:rPr>
          <w:rFonts w:eastAsiaTheme="minorHAnsi"/>
          <w:sz w:val="24"/>
          <w:szCs w:val="24"/>
          <w:lang w:eastAsia="en-US"/>
        </w:rPr>
        <w:t xml:space="preserve"> выполнен на </w:t>
      </w:r>
      <w:r w:rsidR="00574611">
        <w:rPr>
          <w:rFonts w:eastAsiaTheme="minorHAnsi"/>
          <w:sz w:val="24"/>
          <w:szCs w:val="24"/>
          <w:lang w:eastAsia="en-US"/>
        </w:rPr>
        <w:t>22,6</w:t>
      </w:r>
      <w:r w:rsidR="009612C9" w:rsidRPr="009612C9">
        <w:rPr>
          <w:rFonts w:eastAsiaTheme="minorHAnsi"/>
          <w:sz w:val="24"/>
          <w:szCs w:val="24"/>
          <w:lang w:eastAsia="en-US"/>
        </w:rPr>
        <w:t>%.</w:t>
      </w:r>
    </w:p>
    <w:p w:rsidR="00574611" w:rsidRDefault="00574611" w:rsidP="000451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74611">
        <w:rPr>
          <w:rFonts w:eastAsiaTheme="minorHAnsi"/>
          <w:sz w:val="24"/>
          <w:szCs w:val="24"/>
          <w:lang w:eastAsia="en-US"/>
        </w:rPr>
        <w:t xml:space="preserve">В сравнении с 1 кварталом  2022 года значительно снизились расходы по Администрации -  на 414 201 538,52 рублей,  в основном за счет уменьшения расходов на охрану окружающей среды  (-507 067 778,40 рублей),  При этом на 76 680 383,56 рублей выросли  расходы на Жилищно-коммунальное хозяйство (благоустройство)  и на 13 748 555,03 рублей расходы </w:t>
      </w:r>
      <w:r>
        <w:rPr>
          <w:rFonts w:eastAsiaTheme="minorHAnsi"/>
          <w:sz w:val="24"/>
          <w:szCs w:val="24"/>
          <w:lang w:eastAsia="en-US"/>
        </w:rPr>
        <w:t>на Образование.</w:t>
      </w:r>
      <w:proofErr w:type="gramEnd"/>
    </w:p>
    <w:p w:rsidR="00AB1E05" w:rsidRDefault="00AB1E05" w:rsidP="00AB1E05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В муниципальном образовании городской округ Судак в 2023 году реализуются мероприятия  трех Национальных проектов: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 xml:space="preserve"> – «Жилье и городская среда» в рамках регионального проекта «Формирование современной городской среды» (F);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- «Образование», в рамках регионального проекта «Патриотическое воспитание граждан России» (EB);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- «Демография», в рамках регионального проекта «Спорт – норма жизни» (P).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 xml:space="preserve"> В реализации участвует ГРБС - Администрация города Судака, исполняющая мероприятия в рамках 3 муниципальных  программ: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 xml:space="preserve"> - «Развитие образования в городском округе Судак на 2023-2026 годы» - 1 915 808,47 руб.;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 xml:space="preserve"> - «Формирование современной городской среды в муниципальном образовании городской округ Судак на 2019 -2023 годы» - 65 000 080,08 руб.;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- «Развитие физической культуры и спор та в муниципальном образовании городской округ Судак на 2023-2026 годы» - 73 607 930,00 руб.</w:t>
      </w:r>
    </w:p>
    <w:p w:rsidR="00D81B6C" w:rsidRPr="00D81B6C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На финансовое обеспечение мероприятий в рамках Национальных проектов на 2023 год предусмотрены бюджетные ассигнования в общей сумме 140 523 818,55 рублей.</w:t>
      </w:r>
    </w:p>
    <w:p w:rsidR="006249EA" w:rsidRDefault="00D81B6C" w:rsidP="00D81B6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81B6C">
        <w:rPr>
          <w:rFonts w:eastAsiaTheme="minorHAnsi"/>
          <w:sz w:val="24"/>
          <w:szCs w:val="24"/>
          <w:lang w:eastAsia="en-US"/>
        </w:rPr>
        <w:t>Расходы на 1 квартал запланированы только по Нацпроекту «Образование» в сумме 478 954,95 рублей, кассовое исполнение составило 100%.</w:t>
      </w:r>
    </w:p>
    <w:p w:rsidR="00D81B6C" w:rsidRDefault="00D81B6C" w:rsidP="00882A47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F37D9" w:rsidRPr="004046D8" w:rsidRDefault="008F37D9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2A03">
        <w:rPr>
          <w:rFonts w:eastAsiaTheme="minorHAnsi"/>
          <w:b/>
          <w:sz w:val="24"/>
          <w:szCs w:val="24"/>
          <w:lang w:eastAsia="en-US"/>
        </w:rPr>
        <w:t>Программная часть бюджета</w:t>
      </w:r>
      <w:r w:rsidRPr="004046D8">
        <w:rPr>
          <w:rFonts w:eastAsiaTheme="minorHAnsi"/>
          <w:sz w:val="24"/>
          <w:szCs w:val="24"/>
          <w:lang w:eastAsia="en-US"/>
        </w:rPr>
        <w:t xml:space="preserve"> городского округа исполнена на </w:t>
      </w:r>
      <w:r w:rsidR="007F6C3B">
        <w:rPr>
          <w:rFonts w:eastAsiaTheme="minorHAnsi"/>
          <w:sz w:val="24"/>
          <w:szCs w:val="24"/>
          <w:lang w:eastAsia="en-US"/>
        </w:rPr>
        <w:t>22,7</w:t>
      </w:r>
      <w:r w:rsidRPr="004046D8">
        <w:rPr>
          <w:rFonts w:eastAsiaTheme="minorHAnsi"/>
          <w:sz w:val="24"/>
          <w:szCs w:val="24"/>
          <w:lang w:eastAsia="en-US"/>
        </w:rPr>
        <w:t>%</w:t>
      </w:r>
      <w:r w:rsidR="007F6C3B">
        <w:rPr>
          <w:rFonts w:eastAsiaTheme="minorHAnsi"/>
          <w:sz w:val="24"/>
          <w:szCs w:val="24"/>
          <w:lang w:eastAsia="en-US"/>
        </w:rPr>
        <w:t xml:space="preserve"> от годового плана и 93,1% плана периода.</w:t>
      </w:r>
      <w:r w:rsidRPr="004046D8">
        <w:rPr>
          <w:rFonts w:eastAsiaTheme="minorHAnsi"/>
          <w:sz w:val="24"/>
          <w:szCs w:val="24"/>
          <w:lang w:eastAsia="en-US"/>
        </w:rPr>
        <w:t xml:space="preserve"> При уточненном </w:t>
      </w:r>
      <w:r w:rsidR="007F6C3B">
        <w:rPr>
          <w:rFonts w:eastAsiaTheme="minorHAnsi"/>
          <w:sz w:val="24"/>
          <w:szCs w:val="24"/>
          <w:lang w:eastAsia="en-US"/>
        </w:rPr>
        <w:t xml:space="preserve">годовом </w:t>
      </w:r>
      <w:r w:rsidRPr="004046D8">
        <w:rPr>
          <w:rFonts w:eastAsiaTheme="minorHAnsi"/>
          <w:sz w:val="24"/>
          <w:szCs w:val="24"/>
          <w:lang w:eastAsia="en-US"/>
        </w:rPr>
        <w:t xml:space="preserve">плане </w:t>
      </w:r>
      <w:r w:rsidR="007F6C3B">
        <w:rPr>
          <w:rFonts w:eastAsiaTheme="minorHAnsi"/>
          <w:sz w:val="24"/>
          <w:szCs w:val="24"/>
          <w:lang w:eastAsia="en-US"/>
        </w:rPr>
        <w:t xml:space="preserve">в сумме </w:t>
      </w:r>
      <w:r w:rsidR="007F6C3B" w:rsidRPr="007F6C3B">
        <w:rPr>
          <w:rFonts w:eastAsiaTheme="minorHAnsi"/>
          <w:sz w:val="24"/>
          <w:szCs w:val="24"/>
          <w:lang w:eastAsia="en-US"/>
        </w:rPr>
        <w:t>1 473 953 193,21</w:t>
      </w:r>
      <w:r w:rsidR="007F6C3B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>рублей</w:t>
      </w:r>
      <w:r w:rsidR="007F6C3B">
        <w:rPr>
          <w:rFonts w:eastAsiaTheme="minorHAnsi"/>
          <w:sz w:val="24"/>
          <w:szCs w:val="24"/>
          <w:lang w:eastAsia="en-US"/>
        </w:rPr>
        <w:t xml:space="preserve">, плане 1 квартала </w:t>
      </w:r>
      <w:r w:rsidRPr="004046D8">
        <w:rPr>
          <w:rFonts w:eastAsiaTheme="minorHAnsi"/>
          <w:sz w:val="24"/>
          <w:szCs w:val="24"/>
          <w:lang w:eastAsia="en-US"/>
        </w:rPr>
        <w:t xml:space="preserve"> </w:t>
      </w:r>
      <w:r w:rsidR="007F6C3B">
        <w:rPr>
          <w:rFonts w:eastAsiaTheme="minorHAnsi"/>
          <w:sz w:val="24"/>
          <w:szCs w:val="24"/>
          <w:lang w:eastAsia="en-US"/>
        </w:rPr>
        <w:t xml:space="preserve">358 918 019,41 рублей, </w:t>
      </w:r>
      <w:r w:rsidRPr="004046D8">
        <w:rPr>
          <w:rFonts w:eastAsiaTheme="minorHAnsi"/>
          <w:sz w:val="24"/>
          <w:szCs w:val="24"/>
          <w:lang w:eastAsia="en-US"/>
        </w:rPr>
        <w:t xml:space="preserve">кассовые расходы составили </w:t>
      </w:r>
      <w:r w:rsidR="007F6C3B" w:rsidRPr="007F6C3B">
        <w:rPr>
          <w:rFonts w:eastAsiaTheme="minorHAnsi"/>
          <w:sz w:val="24"/>
          <w:szCs w:val="24"/>
          <w:lang w:eastAsia="en-US"/>
        </w:rPr>
        <w:t>333 996 534,78</w:t>
      </w:r>
      <w:r w:rsidR="007F6C3B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 xml:space="preserve">рублей, в том числе за счет средств вышестоящих бюджетов </w:t>
      </w:r>
      <w:r w:rsidR="007F6C3B" w:rsidRPr="007F6C3B">
        <w:rPr>
          <w:rFonts w:eastAsiaTheme="minorHAnsi"/>
          <w:sz w:val="24"/>
          <w:szCs w:val="24"/>
          <w:lang w:eastAsia="en-US"/>
        </w:rPr>
        <w:t>199 273 338,20</w:t>
      </w:r>
      <w:r w:rsidR="007F6C3B">
        <w:rPr>
          <w:rFonts w:eastAsiaTheme="minorHAnsi"/>
          <w:sz w:val="24"/>
          <w:szCs w:val="24"/>
          <w:lang w:eastAsia="en-US"/>
        </w:rPr>
        <w:t xml:space="preserve"> </w:t>
      </w:r>
      <w:r w:rsidRPr="004046D8">
        <w:rPr>
          <w:rFonts w:eastAsiaTheme="minorHAnsi"/>
          <w:sz w:val="24"/>
          <w:szCs w:val="24"/>
          <w:lang w:eastAsia="en-US"/>
        </w:rPr>
        <w:t>рублей</w:t>
      </w:r>
      <w:r w:rsidR="00DE6812">
        <w:rPr>
          <w:rFonts w:eastAsiaTheme="minorHAnsi"/>
          <w:sz w:val="24"/>
          <w:szCs w:val="24"/>
          <w:lang w:eastAsia="en-US"/>
        </w:rPr>
        <w:t xml:space="preserve">, за счет собственных средств </w:t>
      </w:r>
      <w:r w:rsidR="007F6C3B" w:rsidRPr="007F6C3B">
        <w:rPr>
          <w:rFonts w:eastAsiaTheme="minorHAnsi"/>
          <w:sz w:val="24"/>
          <w:szCs w:val="24"/>
          <w:lang w:eastAsia="en-US"/>
        </w:rPr>
        <w:t>134 723 196,58</w:t>
      </w:r>
      <w:r w:rsidR="007F6C3B">
        <w:rPr>
          <w:rFonts w:eastAsiaTheme="minorHAnsi"/>
          <w:sz w:val="24"/>
          <w:szCs w:val="24"/>
          <w:lang w:eastAsia="en-US"/>
        </w:rPr>
        <w:t xml:space="preserve"> </w:t>
      </w:r>
      <w:r w:rsidR="00DE6812">
        <w:rPr>
          <w:rFonts w:eastAsiaTheme="minorHAnsi"/>
          <w:sz w:val="24"/>
          <w:szCs w:val="24"/>
          <w:lang w:eastAsia="en-US"/>
        </w:rPr>
        <w:t>рублей</w:t>
      </w:r>
      <w:r w:rsidRPr="004046D8">
        <w:rPr>
          <w:rFonts w:eastAsiaTheme="minorHAnsi"/>
          <w:sz w:val="24"/>
          <w:szCs w:val="24"/>
          <w:lang w:eastAsia="en-US"/>
        </w:rPr>
        <w:t>.</w:t>
      </w:r>
    </w:p>
    <w:p w:rsidR="00CF40FB" w:rsidRPr="00CF40FB" w:rsidRDefault="00CF40FB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F40FB">
        <w:rPr>
          <w:rFonts w:eastAsiaTheme="minorHAnsi"/>
          <w:sz w:val="24"/>
          <w:szCs w:val="24"/>
          <w:lang w:eastAsia="en-US"/>
        </w:rPr>
        <w:t xml:space="preserve">Неисполнение расходов по муниципальным программам за </w:t>
      </w:r>
      <w:r w:rsidR="00AA5083">
        <w:rPr>
          <w:rFonts w:eastAsiaTheme="minorHAnsi"/>
          <w:sz w:val="24"/>
          <w:szCs w:val="24"/>
          <w:lang w:eastAsia="en-US"/>
        </w:rPr>
        <w:t xml:space="preserve">1 </w:t>
      </w:r>
      <w:r w:rsidR="00DE6812">
        <w:rPr>
          <w:rFonts w:eastAsiaTheme="minorHAnsi"/>
          <w:sz w:val="24"/>
          <w:szCs w:val="24"/>
          <w:lang w:eastAsia="en-US"/>
        </w:rPr>
        <w:t xml:space="preserve">полугодие </w:t>
      </w:r>
      <w:r w:rsidRPr="00CF40FB"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CF40FB">
        <w:rPr>
          <w:rFonts w:eastAsiaTheme="minorHAnsi"/>
          <w:sz w:val="24"/>
          <w:szCs w:val="24"/>
          <w:lang w:eastAsia="en-US"/>
        </w:rPr>
        <w:t xml:space="preserve"> года составило  </w:t>
      </w:r>
      <w:r w:rsidR="007F6C3B">
        <w:rPr>
          <w:rFonts w:eastAsiaTheme="minorHAnsi"/>
          <w:sz w:val="24"/>
          <w:szCs w:val="24"/>
          <w:lang w:eastAsia="en-US"/>
        </w:rPr>
        <w:t xml:space="preserve">24 921 484,60 </w:t>
      </w:r>
      <w:r w:rsidR="006249EA">
        <w:rPr>
          <w:rFonts w:eastAsiaTheme="minorHAnsi"/>
          <w:sz w:val="24"/>
          <w:szCs w:val="24"/>
          <w:lang w:eastAsia="en-US"/>
        </w:rPr>
        <w:t xml:space="preserve"> </w:t>
      </w:r>
      <w:r w:rsidRPr="00CF40FB">
        <w:rPr>
          <w:rFonts w:eastAsiaTheme="minorHAnsi"/>
          <w:sz w:val="24"/>
          <w:szCs w:val="24"/>
          <w:lang w:eastAsia="en-US"/>
        </w:rPr>
        <w:t>рублей.</w:t>
      </w:r>
    </w:p>
    <w:p w:rsidR="007F6C3B" w:rsidRP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 xml:space="preserve">По пяти муниципальным программам кассовые расходы на отчетный период 2023 года не планировались («Совершенствование градостроительной деятельности в муниципальном образовании городской округ Судак на 2023-2026 годы», «Стимулирование развития экономики в муниципальном образовании городской округ Судак на 2023-2026 годы», «Газификация муниципального образования городской округ Судак на 2023-2026 годы», «Профилактика безнадзорности, правонарушений среди несовершеннолетних, защита их прав и охрана </w:t>
      </w:r>
      <w:proofErr w:type="gramStart"/>
      <w:r w:rsidRPr="007F6C3B">
        <w:rPr>
          <w:rFonts w:eastAsiaTheme="minorHAnsi"/>
          <w:sz w:val="24"/>
          <w:szCs w:val="24"/>
          <w:lang w:eastAsia="en-US"/>
        </w:rPr>
        <w:t xml:space="preserve">дет </w:t>
      </w:r>
      <w:proofErr w:type="spellStart"/>
      <w:r w:rsidRPr="007F6C3B">
        <w:rPr>
          <w:rFonts w:eastAsiaTheme="minorHAnsi"/>
          <w:sz w:val="24"/>
          <w:szCs w:val="24"/>
          <w:lang w:eastAsia="en-US"/>
        </w:rPr>
        <w:t>ства</w:t>
      </w:r>
      <w:proofErr w:type="spellEnd"/>
      <w:proofErr w:type="gramEnd"/>
      <w:r w:rsidRPr="007F6C3B">
        <w:rPr>
          <w:rFonts w:eastAsiaTheme="minorHAnsi"/>
          <w:sz w:val="24"/>
          <w:szCs w:val="24"/>
          <w:lang w:eastAsia="en-US"/>
        </w:rPr>
        <w:t xml:space="preserve"> в муниципальном </w:t>
      </w:r>
      <w:proofErr w:type="gramStart"/>
      <w:r w:rsidRPr="007F6C3B">
        <w:rPr>
          <w:rFonts w:eastAsiaTheme="minorHAnsi"/>
          <w:sz w:val="24"/>
          <w:szCs w:val="24"/>
          <w:lang w:eastAsia="en-US"/>
        </w:rPr>
        <w:t>образовании</w:t>
      </w:r>
      <w:proofErr w:type="gramEnd"/>
      <w:r w:rsidRPr="007F6C3B">
        <w:rPr>
          <w:rFonts w:eastAsiaTheme="minorHAnsi"/>
          <w:sz w:val="24"/>
          <w:szCs w:val="24"/>
          <w:lang w:eastAsia="en-US"/>
        </w:rPr>
        <w:t xml:space="preserve"> городской округ Судак на 2023-2026 г» и «Развитие курортов и туризма в муниципальном образовании городской округ Судак на 2023-2026 г.»). </w:t>
      </w:r>
    </w:p>
    <w:p w:rsid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 xml:space="preserve">Уровень исполнения кассовых расходов на реализацию остальных муниципальных программ за январь - март 2023 года составил от 12,3%  до 100%. </w:t>
      </w:r>
    </w:p>
    <w:p w:rsidR="007F6C3B" w:rsidRDefault="007F6C3B" w:rsidP="00E7252F">
      <w:pPr>
        <w:spacing w:line="12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F6C3B" w:rsidRDefault="007F6C3B" w:rsidP="006249E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 xml:space="preserve">Показатель эффективности выполнения программ в среднем составил – 0,09, это </w:t>
      </w:r>
      <w:r w:rsidRPr="007F6C3B">
        <w:rPr>
          <w:rFonts w:eastAsiaTheme="minorHAnsi"/>
          <w:b/>
          <w:sz w:val="24"/>
          <w:szCs w:val="24"/>
          <w:lang w:eastAsia="en-US"/>
        </w:rPr>
        <w:t>самый низкий уровень исполнения</w:t>
      </w:r>
      <w:r w:rsidRPr="007F6C3B">
        <w:rPr>
          <w:rFonts w:eastAsiaTheme="minorHAnsi"/>
          <w:sz w:val="24"/>
          <w:szCs w:val="24"/>
          <w:lang w:eastAsia="en-US"/>
        </w:rPr>
        <w:t xml:space="preserve"> за последние 4 года.  В 1 квартале 2022 года он составлял 0,3.</w:t>
      </w:r>
    </w:p>
    <w:p w:rsidR="007F6C3B" w:rsidRP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 xml:space="preserve"> </w:t>
      </w:r>
      <w:r w:rsidR="006249EA" w:rsidRPr="006249EA">
        <w:rPr>
          <w:rFonts w:eastAsiaTheme="minorHAnsi"/>
          <w:sz w:val="24"/>
          <w:szCs w:val="24"/>
          <w:lang w:eastAsia="en-US"/>
        </w:rPr>
        <w:t xml:space="preserve"> </w:t>
      </w:r>
      <w:r w:rsidRPr="007F6C3B">
        <w:rPr>
          <w:rFonts w:eastAsiaTheme="minorHAnsi"/>
          <w:sz w:val="24"/>
          <w:szCs w:val="24"/>
          <w:lang w:eastAsia="en-US"/>
        </w:rPr>
        <w:t>Из 244-ти утвержденных мероприятий:</w:t>
      </w:r>
    </w:p>
    <w:p w:rsidR="007F6C3B" w:rsidRP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F6C3B">
        <w:rPr>
          <w:rFonts w:eastAsiaTheme="minorHAnsi"/>
          <w:sz w:val="24"/>
          <w:szCs w:val="24"/>
          <w:lang w:eastAsia="en-US"/>
        </w:rPr>
        <w:t>-  26 выполнены в полном объеме, из них 17 - без пр</w:t>
      </w:r>
      <w:r w:rsidR="00882A47">
        <w:rPr>
          <w:rFonts w:eastAsiaTheme="minorHAnsi"/>
          <w:sz w:val="24"/>
          <w:szCs w:val="24"/>
          <w:lang w:eastAsia="en-US"/>
        </w:rPr>
        <w:t>ивлечения финансовых средств</w:t>
      </w:r>
      <w:r w:rsidRPr="007F6C3B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7F6C3B" w:rsidRP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lastRenderedPageBreak/>
        <w:t>-  по 134 мероприятиям начата реализация, из них – по 35 заключены контракты, срок реализации по которым не наступил, по 6-ти торги запланированы на 2-3 кв. 2023 г. (сбор коммерческих предложений).</w:t>
      </w:r>
    </w:p>
    <w:p w:rsidR="007F6C3B" w:rsidRDefault="007F6C3B" w:rsidP="007F6C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>-  не начата реализация по 84-м мероприятиям или 34,4 % от общего количества мероприятий.</w:t>
      </w:r>
    </w:p>
    <w:p w:rsidR="007F6C3B" w:rsidRPr="007F6C3B" w:rsidRDefault="007F6C3B" w:rsidP="007F6C3B">
      <w:pPr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7F6C3B">
        <w:rPr>
          <w:rFonts w:eastAsiaTheme="minorHAnsi"/>
          <w:sz w:val="24"/>
          <w:szCs w:val="24"/>
          <w:lang w:eastAsia="en-US"/>
        </w:rPr>
        <w:t>По четырем муниципальным программам</w:t>
      </w:r>
      <w:r w:rsidR="00882A47">
        <w:rPr>
          <w:rFonts w:eastAsiaTheme="minorHAnsi"/>
          <w:sz w:val="24"/>
          <w:szCs w:val="24"/>
          <w:lang w:eastAsia="en-US"/>
        </w:rPr>
        <w:t xml:space="preserve">, </w:t>
      </w:r>
      <w:r w:rsidRPr="007F6C3B">
        <w:rPr>
          <w:rFonts w:eastAsiaTheme="minorHAnsi"/>
          <w:sz w:val="24"/>
          <w:szCs w:val="24"/>
          <w:lang w:eastAsia="en-US"/>
        </w:rPr>
        <w:t xml:space="preserve"> при наличии кассового плана на 1 квартал 2023 года</w:t>
      </w:r>
      <w:r w:rsidR="00882A47">
        <w:rPr>
          <w:rFonts w:eastAsiaTheme="minorHAnsi"/>
          <w:sz w:val="24"/>
          <w:szCs w:val="24"/>
          <w:lang w:eastAsia="en-US"/>
        </w:rPr>
        <w:t xml:space="preserve">, </w:t>
      </w:r>
      <w:r w:rsidRPr="007F6C3B">
        <w:rPr>
          <w:rFonts w:eastAsiaTheme="minorHAnsi"/>
          <w:sz w:val="24"/>
          <w:szCs w:val="24"/>
          <w:lang w:eastAsia="en-US"/>
        </w:rPr>
        <w:t xml:space="preserve"> исполнение отсутствует («Реализация молодёжной политики в муниципальном образовании городской округ Судак на 2023-2026 годы»,  «Содержание и ремонт улично-дорожной сети в муниципальном образовании городской округ Судак Республики Крым на 2023-2026 годы», «Управление земельными ресурсами на территории муниципального образования городской округ Судак Республики Крым на 2022-2025 годы» и «Развитие</w:t>
      </w:r>
      <w:proofErr w:type="gramEnd"/>
      <w:r w:rsidRPr="007F6C3B">
        <w:rPr>
          <w:rFonts w:eastAsiaTheme="minorHAnsi"/>
          <w:sz w:val="24"/>
          <w:szCs w:val="24"/>
          <w:lang w:eastAsia="en-US"/>
        </w:rPr>
        <w:t xml:space="preserve"> архивного дела в муниципальном образовании городско</w:t>
      </w:r>
      <w:r>
        <w:rPr>
          <w:rFonts w:eastAsiaTheme="minorHAnsi"/>
          <w:sz w:val="24"/>
          <w:szCs w:val="24"/>
          <w:lang w:eastAsia="en-US"/>
        </w:rPr>
        <w:t xml:space="preserve">й округ Судак на 2020-2024 г.»), что </w:t>
      </w:r>
      <w:r w:rsidRPr="007F6C3B">
        <w:rPr>
          <w:rFonts w:eastAsiaTheme="minorHAnsi"/>
          <w:i/>
          <w:sz w:val="24"/>
          <w:szCs w:val="24"/>
          <w:lang w:eastAsia="en-US"/>
        </w:rPr>
        <w:t>позволяет сделать вывод о неэффективности использования бюджетных сре</w:t>
      </w:r>
      <w:proofErr w:type="gramStart"/>
      <w:r w:rsidRPr="007F6C3B">
        <w:rPr>
          <w:rFonts w:eastAsiaTheme="minorHAnsi"/>
          <w:i/>
          <w:sz w:val="24"/>
          <w:szCs w:val="24"/>
          <w:lang w:eastAsia="en-US"/>
        </w:rPr>
        <w:t>дств в с</w:t>
      </w:r>
      <w:proofErr w:type="gramEnd"/>
      <w:r w:rsidRPr="007F6C3B">
        <w:rPr>
          <w:rFonts w:eastAsiaTheme="minorHAnsi"/>
          <w:i/>
          <w:sz w:val="24"/>
          <w:szCs w:val="24"/>
          <w:lang w:eastAsia="en-US"/>
        </w:rPr>
        <w:t xml:space="preserve">умме 1 998 750,00 рублей в связи с их </w:t>
      </w:r>
      <w:r w:rsidR="00E7252F" w:rsidRPr="00E7252F">
        <w:rPr>
          <w:rFonts w:eastAsiaTheme="minorHAnsi"/>
          <w:i/>
          <w:sz w:val="24"/>
          <w:szCs w:val="24"/>
          <w:lang w:eastAsia="en-US"/>
        </w:rPr>
        <w:t>безрезультатн</w:t>
      </w:r>
      <w:r w:rsidR="00E7252F">
        <w:rPr>
          <w:rFonts w:eastAsiaTheme="minorHAnsi"/>
          <w:i/>
          <w:sz w:val="24"/>
          <w:szCs w:val="24"/>
          <w:lang w:eastAsia="en-US"/>
        </w:rPr>
        <w:t>ым отвлечением</w:t>
      </w:r>
      <w:r w:rsidRPr="007F6C3B">
        <w:rPr>
          <w:rFonts w:eastAsiaTheme="minorHAnsi"/>
          <w:i/>
          <w:sz w:val="24"/>
          <w:szCs w:val="24"/>
          <w:lang w:eastAsia="en-US"/>
        </w:rPr>
        <w:t>.</w:t>
      </w:r>
    </w:p>
    <w:p w:rsidR="007F6C3B" w:rsidRDefault="007F6C3B" w:rsidP="007F6C3B">
      <w:pPr>
        <w:spacing w:line="9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E204F" w:rsidRDefault="007F6C3B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6C3B">
        <w:rPr>
          <w:rFonts w:eastAsiaTheme="minorHAnsi"/>
          <w:sz w:val="24"/>
          <w:szCs w:val="24"/>
          <w:lang w:eastAsia="en-US"/>
        </w:rPr>
        <w:t>В нарушение пункта 2 статьи 179 БК РФ не приведены в соответствие с решением о б</w:t>
      </w:r>
      <w:r>
        <w:rPr>
          <w:rFonts w:eastAsiaTheme="minorHAnsi"/>
          <w:sz w:val="24"/>
          <w:szCs w:val="24"/>
          <w:lang w:eastAsia="en-US"/>
        </w:rPr>
        <w:t>юджете 6 муниципальных программ.</w:t>
      </w:r>
    </w:p>
    <w:p w:rsidR="00882A47" w:rsidRDefault="00882A47" w:rsidP="00882A47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81B6C" w:rsidRDefault="00CB0EF0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Общий совокупный </w:t>
      </w:r>
      <w:r w:rsidRPr="00CB0EF0">
        <w:rPr>
          <w:rFonts w:eastAsiaTheme="minorHAnsi"/>
          <w:sz w:val="24"/>
          <w:szCs w:val="24"/>
          <w:lang w:eastAsia="en-US"/>
        </w:rPr>
        <w:t xml:space="preserve">годовой </w:t>
      </w:r>
      <w:r w:rsidRPr="00A02A03">
        <w:rPr>
          <w:rFonts w:eastAsiaTheme="minorHAnsi"/>
          <w:b/>
          <w:sz w:val="24"/>
          <w:szCs w:val="24"/>
          <w:lang w:eastAsia="en-US"/>
        </w:rPr>
        <w:t>объем закупок</w:t>
      </w:r>
      <w:r w:rsidRPr="00CB0EF0">
        <w:rPr>
          <w:rFonts w:eastAsiaTheme="minorHAnsi"/>
          <w:sz w:val="24"/>
          <w:szCs w:val="24"/>
          <w:lang w:eastAsia="en-US"/>
        </w:rPr>
        <w:t xml:space="preserve"> (СГОЗ) на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CB0EF0">
        <w:rPr>
          <w:rFonts w:eastAsiaTheme="minorHAnsi"/>
          <w:sz w:val="24"/>
          <w:szCs w:val="24"/>
          <w:lang w:eastAsia="en-US"/>
        </w:rPr>
        <w:t xml:space="preserve"> год за счет бюджетных источников</w:t>
      </w:r>
      <w:r>
        <w:rPr>
          <w:rFonts w:eastAsiaTheme="minorHAnsi"/>
          <w:sz w:val="24"/>
          <w:szCs w:val="24"/>
          <w:lang w:eastAsia="en-US"/>
        </w:rPr>
        <w:t xml:space="preserve"> составляет </w:t>
      </w:r>
      <w:r w:rsidR="00D81B6C">
        <w:rPr>
          <w:rFonts w:eastAsiaTheme="minorHAnsi"/>
          <w:sz w:val="24"/>
          <w:szCs w:val="24"/>
          <w:lang w:eastAsia="en-US"/>
        </w:rPr>
        <w:t>804 575 338,48</w:t>
      </w:r>
      <w:r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CB0EF0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CE1216">
        <w:rPr>
          <w:rFonts w:eastAsiaTheme="minorHAnsi"/>
          <w:sz w:val="24"/>
          <w:szCs w:val="24"/>
          <w:lang w:eastAsia="en-US"/>
        </w:rPr>
        <w:t>Объем принятых обязательств по контрактам на закупку товаров, работ, услуг по состоянию на 01.0</w:t>
      </w:r>
      <w:r w:rsidR="00D81B6C">
        <w:rPr>
          <w:rFonts w:eastAsiaTheme="minorHAnsi"/>
          <w:sz w:val="24"/>
          <w:szCs w:val="24"/>
          <w:lang w:eastAsia="en-US"/>
        </w:rPr>
        <w:t>4</w:t>
      </w:r>
      <w:r w:rsidRPr="00CE1216">
        <w:rPr>
          <w:rFonts w:eastAsiaTheme="minorHAnsi"/>
          <w:sz w:val="24"/>
          <w:szCs w:val="24"/>
          <w:lang w:eastAsia="en-US"/>
        </w:rPr>
        <w:t>.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CE1216">
        <w:rPr>
          <w:rFonts w:eastAsiaTheme="minorHAnsi"/>
          <w:sz w:val="24"/>
          <w:szCs w:val="24"/>
          <w:lang w:eastAsia="en-US"/>
        </w:rPr>
        <w:t xml:space="preserve"> года составил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E1216">
        <w:rPr>
          <w:rFonts w:eastAsiaTheme="minorHAnsi"/>
          <w:sz w:val="24"/>
          <w:szCs w:val="24"/>
          <w:lang w:eastAsia="en-US"/>
        </w:rPr>
        <w:t>по Администрации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81B6C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923F2" w:rsidRPr="000923F2"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 xml:space="preserve">226 157 861,75 </w:t>
      </w:r>
      <w:r w:rsidR="000923F2" w:rsidRPr="000923F2">
        <w:rPr>
          <w:rFonts w:eastAsiaTheme="minorHAnsi"/>
          <w:sz w:val="24"/>
          <w:szCs w:val="24"/>
          <w:lang w:eastAsia="en-US"/>
        </w:rPr>
        <w:t>рублей (</w:t>
      </w:r>
      <w:r w:rsidR="00D05DA0">
        <w:rPr>
          <w:rFonts w:eastAsiaTheme="minorHAnsi"/>
          <w:sz w:val="24"/>
          <w:szCs w:val="24"/>
          <w:lang w:eastAsia="en-US"/>
        </w:rPr>
        <w:t>53,6</w:t>
      </w:r>
      <w:r w:rsidR="000923F2" w:rsidRPr="000923F2">
        <w:rPr>
          <w:rFonts w:eastAsiaTheme="minorHAnsi"/>
          <w:sz w:val="24"/>
          <w:szCs w:val="24"/>
          <w:lang w:eastAsia="en-US"/>
        </w:rPr>
        <w:t>% от СГОЗ)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CE1216">
        <w:rPr>
          <w:rFonts w:eastAsiaTheme="minorHAnsi"/>
          <w:sz w:val="24"/>
          <w:szCs w:val="24"/>
          <w:lang w:eastAsia="en-US"/>
        </w:rPr>
        <w:t>о муниципальным казенным учреждениям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8 147 345,54</w:t>
      </w:r>
      <w:r w:rsidR="000923F2" w:rsidRPr="000923F2">
        <w:rPr>
          <w:rFonts w:eastAsiaTheme="minorHAnsi"/>
          <w:sz w:val="24"/>
          <w:szCs w:val="24"/>
          <w:lang w:eastAsia="en-US"/>
        </w:rPr>
        <w:t xml:space="preserve"> рублей (</w:t>
      </w:r>
      <w:r w:rsidR="00D05DA0">
        <w:rPr>
          <w:rFonts w:eastAsiaTheme="minorHAnsi"/>
          <w:sz w:val="24"/>
          <w:szCs w:val="24"/>
          <w:lang w:eastAsia="en-US"/>
        </w:rPr>
        <w:t>77</w:t>
      </w:r>
      <w:r w:rsidR="000923F2" w:rsidRPr="000923F2">
        <w:rPr>
          <w:rFonts w:eastAsiaTheme="minorHAnsi"/>
          <w:sz w:val="24"/>
          <w:szCs w:val="24"/>
          <w:lang w:eastAsia="en-US"/>
        </w:rPr>
        <w:t>% от СГОЗ)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CE1216">
        <w:rPr>
          <w:rFonts w:eastAsiaTheme="minorHAnsi"/>
          <w:sz w:val="24"/>
          <w:szCs w:val="24"/>
          <w:lang w:eastAsia="en-US"/>
        </w:rPr>
        <w:t>о муниципальным бюджетным учреждениям</w:t>
      </w:r>
      <w:r>
        <w:rPr>
          <w:rFonts w:eastAsiaTheme="minorHAnsi"/>
          <w:sz w:val="24"/>
          <w:szCs w:val="24"/>
          <w:lang w:eastAsia="en-US"/>
        </w:rPr>
        <w:t xml:space="preserve"> -</w:t>
      </w:r>
      <w:r w:rsidR="00D05DA0">
        <w:rPr>
          <w:rFonts w:eastAsiaTheme="minorHAnsi"/>
          <w:sz w:val="24"/>
          <w:szCs w:val="24"/>
          <w:lang w:eastAsia="en-US"/>
        </w:rPr>
        <w:t>77 047 637,64</w:t>
      </w:r>
      <w:r w:rsidR="000923F2" w:rsidRPr="000923F2">
        <w:rPr>
          <w:rFonts w:eastAsiaTheme="minorHAnsi"/>
          <w:sz w:val="24"/>
          <w:szCs w:val="24"/>
          <w:lang w:eastAsia="en-US"/>
        </w:rPr>
        <w:t xml:space="preserve"> рублей (</w:t>
      </w:r>
      <w:r w:rsidR="00D05DA0">
        <w:rPr>
          <w:rFonts w:eastAsiaTheme="minorHAnsi"/>
          <w:sz w:val="24"/>
          <w:szCs w:val="24"/>
          <w:lang w:eastAsia="en-US"/>
        </w:rPr>
        <w:t>24,6</w:t>
      </w:r>
      <w:r w:rsidR="000923F2" w:rsidRPr="000923F2">
        <w:rPr>
          <w:rFonts w:eastAsiaTheme="minorHAnsi"/>
          <w:sz w:val="24"/>
          <w:szCs w:val="24"/>
          <w:lang w:eastAsia="en-US"/>
        </w:rPr>
        <w:t>% от СГОЗ)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E1216">
        <w:rPr>
          <w:rFonts w:eastAsiaTheme="minorHAnsi"/>
          <w:sz w:val="24"/>
          <w:szCs w:val="24"/>
          <w:lang w:eastAsia="en-US"/>
        </w:rPr>
        <w:t>Принятые бюджетные обязательства с применением конкурентных способов составили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E1216">
        <w:rPr>
          <w:rFonts w:eastAsiaTheme="minorHAnsi"/>
          <w:sz w:val="24"/>
          <w:szCs w:val="24"/>
          <w:lang w:eastAsia="en-US"/>
        </w:rPr>
        <w:t xml:space="preserve">по Администрации </w:t>
      </w:r>
      <w:r w:rsidR="00D05DA0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97 081 345,27</w:t>
      </w:r>
      <w:r w:rsidR="0025255A" w:rsidRPr="0025255A">
        <w:rPr>
          <w:rFonts w:eastAsiaTheme="minorHAnsi"/>
          <w:sz w:val="24"/>
          <w:szCs w:val="24"/>
          <w:lang w:eastAsia="en-US"/>
        </w:rPr>
        <w:t xml:space="preserve"> рублей или  </w:t>
      </w:r>
      <w:r w:rsidR="00D05DA0">
        <w:rPr>
          <w:rFonts w:eastAsiaTheme="minorHAnsi"/>
          <w:sz w:val="24"/>
          <w:szCs w:val="24"/>
          <w:lang w:eastAsia="en-US"/>
        </w:rPr>
        <w:t>42,9</w:t>
      </w:r>
      <w:r w:rsidR="0025255A" w:rsidRPr="0025255A">
        <w:rPr>
          <w:rFonts w:eastAsiaTheme="minorHAnsi"/>
          <w:sz w:val="24"/>
          <w:szCs w:val="24"/>
          <w:lang w:eastAsia="en-US"/>
        </w:rPr>
        <w:t>% от принятых обязательств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E1216">
        <w:rPr>
          <w:rFonts w:eastAsiaTheme="minorHAnsi"/>
          <w:sz w:val="24"/>
          <w:szCs w:val="24"/>
          <w:lang w:eastAsia="en-US"/>
        </w:rPr>
        <w:t>по муниципальным казенным учреждениям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4 971 584,52</w:t>
      </w:r>
      <w:r w:rsidR="0025255A" w:rsidRPr="0025255A">
        <w:rPr>
          <w:rFonts w:eastAsiaTheme="minorHAnsi"/>
          <w:sz w:val="24"/>
          <w:szCs w:val="24"/>
          <w:lang w:eastAsia="en-US"/>
        </w:rPr>
        <w:t xml:space="preserve"> рублей или </w:t>
      </w:r>
      <w:r w:rsidR="00D05DA0">
        <w:rPr>
          <w:rFonts w:eastAsiaTheme="minorHAnsi"/>
          <w:sz w:val="24"/>
          <w:szCs w:val="24"/>
          <w:lang w:eastAsia="en-US"/>
        </w:rPr>
        <w:t>61</w:t>
      </w:r>
      <w:r w:rsidR="0025255A" w:rsidRPr="0025255A">
        <w:rPr>
          <w:rFonts w:eastAsiaTheme="minorHAnsi"/>
          <w:sz w:val="24"/>
          <w:szCs w:val="24"/>
          <w:lang w:eastAsia="en-US"/>
        </w:rPr>
        <w:t>%</w:t>
      </w:r>
      <w:r w:rsidR="0025255A">
        <w:rPr>
          <w:rFonts w:eastAsiaTheme="minorHAnsi"/>
          <w:sz w:val="24"/>
          <w:szCs w:val="24"/>
          <w:lang w:eastAsia="en-US"/>
        </w:rPr>
        <w:t xml:space="preserve"> от принятых обязательств,</w:t>
      </w:r>
    </w:p>
    <w:p w:rsidR="00CE1216" w:rsidRDefault="00CE1216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E1216">
        <w:rPr>
          <w:rFonts w:eastAsiaTheme="minorHAnsi"/>
          <w:sz w:val="24"/>
          <w:szCs w:val="24"/>
          <w:lang w:eastAsia="en-US"/>
        </w:rPr>
        <w:t>по муниципальным бюджетным учреждениям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DA0">
        <w:rPr>
          <w:rFonts w:eastAsiaTheme="minorHAnsi"/>
          <w:sz w:val="24"/>
          <w:szCs w:val="24"/>
          <w:lang w:eastAsia="en-US"/>
        </w:rPr>
        <w:t>4 504 248,00</w:t>
      </w:r>
      <w:r w:rsidR="002B5A74" w:rsidRPr="002B5A74">
        <w:rPr>
          <w:rFonts w:eastAsiaTheme="minorHAnsi"/>
          <w:sz w:val="24"/>
          <w:szCs w:val="24"/>
          <w:lang w:eastAsia="en-US"/>
        </w:rPr>
        <w:t xml:space="preserve"> рублей</w:t>
      </w:r>
      <w:r w:rsidRPr="00CE1216">
        <w:rPr>
          <w:rFonts w:eastAsiaTheme="minorHAnsi"/>
          <w:sz w:val="24"/>
          <w:szCs w:val="24"/>
          <w:lang w:eastAsia="en-US"/>
        </w:rPr>
        <w:t xml:space="preserve">, </w:t>
      </w:r>
      <w:r w:rsidRPr="00842652">
        <w:rPr>
          <w:rFonts w:eastAsiaTheme="minorHAnsi"/>
          <w:b/>
          <w:sz w:val="24"/>
          <w:szCs w:val="24"/>
          <w:lang w:eastAsia="en-US"/>
        </w:rPr>
        <w:t xml:space="preserve">всего </w:t>
      </w:r>
      <w:r w:rsidR="00D05DA0">
        <w:rPr>
          <w:rFonts w:eastAsiaTheme="minorHAnsi"/>
          <w:b/>
          <w:sz w:val="24"/>
          <w:szCs w:val="24"/>
          <w:lang w:eastAsia="en-US"/>
        </w:rPr>
        <w:t>5,8</w:t>
      </w:r>
      <w:r w:rsidRPr="00842652">
        <w:rPr>
          <w:rFonts w:eastAsiaTheme="minorHAnsi"/>
          <w:b/>
          <w:sz w:val="24"/>
          <w:szCs w:val="24"/>
          <w:lang w:eastAsia="en-US"/>
        </w:rPr>
        <w:t>% от принятых обязательств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B5A74" w:rsidRDefault="002B5A74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Администрацией п</w:t>
      </w:r>
      <w:r w:rsidRPr="002B5A74">
        <w:rPr>
          <w:rFonts w:eastAsiaTheme="minorHAnsi"/>
          <w:sz w:val="24"/>
          <w:szCs w:val="24"/>
          <w:lang w:eastAsia="en-US"/>
        </w:rPr>
        <w:t xml:space="preserve">роведено закупок по прямым договорам на сумму </w:t>
      </w:r>
      <w:r w:rsidR="00D05DA0" w:rsidRPr="00D05DA0">
        <w:rPr>
          <w:rFonts w:eastAsiaTheme="minorHAnsi"/>
          <w:sz w:val="24"/>
          <w:szCs w:val="24"/>
          <w:lang w:eastAsia="en-US"/>
        </w:rPr>
        <w:t xml:space="preserve">3 805 191,78 </w:t>
      </w:r>
      <w:r w:rsidRPr="002B5A74">
        <w:rPr>
          <w:rFonts w:eastAsiaTheme="minorHAnsi"/>
          <w:sz w:val="24"/>
          <w:szCs w:val="24"/>
          <w:lang w:eastAsia="en-US"/>
        </w:rPr>
        <w:t xml:space="preserve">рублей, планом-графиком (версия </w:t>
      </w:r>
      <w:r w:rsidR="00D05DA0">
        <w:rPr>
          <w:rFonts w:eastAsiaTheme="minorHAnsi"/>
          <w:sz w:val="24"/>
          <w:szCs w:val="24"/>
          <w:lang w:eastAsia="en-US"/>
        </w:rPr>
        <w:t>1</w:t>
      </w:r>
      <w:r w:rsidRPr="002B5A74">
        <w:rPr>
          <w:rFonts w:eastAsiaTheme="minorHAnsi"/>
          <w:sz w:val="24"/>
          <w:szCs w:val="24"/>
          <w:lang w:eastAsia="en-US"/>
        </w:rPr>
        <w:t>8 от 2</w:t>
      </w:r>
      <w:r w:rsidR="00D05DA0">
        <w:rPr>
          <w:rFonts w:eastAsiaTheme="minorHAnsi"/>
          <w:sz w:val="24"/>
          <w:szCs w:val="24"/>
          <w:lang w:eastAsia="en-US"/>
        </w:rPr>
        <w:t>9</w:t>
      </w:r>
      <w:r w:rsidRPr="002B5A74">
        <w:rPr>
          <w:rFonts w:eastAsiaTheme="minorHAnsi"/>
          <w:sz w:val="24"/>
          <w:szCs w:val="24"/>
          <w:lang w:eastAsia="en-US"/>
        </w:rPr>
        <w:t>.0</w:t>
      </w:r>
      <w:r w:rsidR="00D05DA0">
        <w:rPr>
          <w:rFonts w:eastAsiaTheme="minorHAnsi"/>
          <w:sz w:val="24"/>
          <w:szCs w:val="24"/>
          <w:lang w:eastAsia="en-US"/>
        </w:rPr>
        <w:t>3</w:t>
      </w:r>
      <w:r w:rsidRPr="002B5A74">
        <w:rPr>
          <w:rFonts w:eastAsiaTheme="minorHAnsi"/>
          <w:sz w:val="24"/>
          <w:szCs w:val="24"/>
          <w:lang w:eastAsia="en-US"/>
        </w:rPr>
        <w:t>.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2B5A74">
        <w:rPr>
          <w:rFonts w:eastAsiaTheme="minorHAnsi"/>
          <w:sz w:val="24"/>
          <w:szCs w:val="24"/>
          <w:lang w:eastAsia="en-US"/>
        </w:rPr>
        <w:t xml:space="preserve">г.) предусмотрено на закупки в соответствии с п. 4 ч. 1 ст. 93 Федерального закона № 44-ФЗ  </w:t>
      </w:r>
      <w:r w:rsidR="00D05DA0" w:rsidRPr="00D05DA0">
        <w:rPr>
          <w:rFonts w:eastAsiaTheme="minorHAnsi"/>
          <w:sz w:val="24"/>
          <w:szCs w:val="24"/>
          <w:lang w:eastAsia="en-US"/>
        </w:rPr>
        <w:t xml:space="preserve">5 553 958,70 </w:t>
      </w:r>
      <w:r w:rsidRPr="002B5A74">
        <w:rPr>
          <w:rFonts w:eastAsiaTheme="minorHAnsi"/>
          <w:sz w:val="24"/>
          <w:szCs w:val="24"/>
          <w:lang w:eastAsia="en-US"/>
        </w:rPr>
        <w:t xml:space="preserve">рублей, превышение </w:t>
      </w:r>
      <w:r w:rsidR="00D05DA0">
        <w:rPr>
          <w:rFonts w:eastAsiaTheme="minorHAnsi"/>
          <w:sz w:val="24"/>
          <w:szCs w:val="24"/>
          <w:lang w:eastAsia="en-US"/>
        </w:rPr>
        <w:t>не зафиксировано.</w:t>
      </w:r>
    </w:p>
    <w:p w:rsidR="00D05DA0" w:rsidRDefault="00D05DA0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</w:t>
      </w:r>
      <w:r w:rsidR="002B5A74" w:rsidRPr="002B5A74">
        <w:rPr>
          <w:rFonts w:eastAsiaTheme="minorHAnsi"/>
          <w:sz w:val="24"/>
          <w:szCs w:val="24"/>
          <w:lang w:eastAsia="en-US"/>
        </w:rPr>
        <w:t>акты размещения планов-графиков с нарушением срока, установленного п.7 ст.16 Федерального закона №44-ФЗ</w:t>
      </w:r>
      <w:r>
        <w:rPr>
          <w:rFonts w:eastAsiaTheme="minorHAnsi"/>
          <w:sz w:val="24"/>
          <w:szCs w:val="24"/>
          <w:lang w:eastAsia="en-US"/>
        </w:rPr>
        <w:t xml:space="preserve"> не выявлены</w:t>
      </w:r>
    </w:p>
    <w:p w:rsidR="00DC4D2C" w:rsidRDefault="00DC4D2C" w:rsidP="00D05DA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КСП отмечает:</w:t>
      </w:r>
    </w:p>
    <w:p w:rsidR="00DC4D2C" w:rsidRDefault="00DC4D2C" w:rsidP="00D05DA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по администрации </w:t>
      </w:r>
      <w:r w:rsidRPr="00DC4D2C">
        <w:rPr>
          <w:i/>
          <w:sz w:val="24"/>
          <w:szCs w:val="24"/>
        </w:rPr>
        <w:t>включено в план-график закупок на 195 785 749,59  рублей</w:t>
      </w:r>
      <w:r>
        <w:rPr>
          <w:i/>
          <w:sz w:val="24"/>
          <w:szCs w:val="24"/>
        </w:rPr>
        <w:t xml:space="preserve"> меньше, чем предусмотрен объем СГОЗ, что  </w:t>
      </w:r>
      <w:r w:rsidRPr="00DC4D2C">
        <w:rPr>
          <w:i/>
          <w:sz w:val="24"/>
          <w:szCs w:val="24"/>
        </w:rPr>
        <w:t>ставит по угрозу исполнение расходной части бюджета</w:t>
      </w:r>
      <w:r>
        <w:rPr>
          <w:i/>
          <w:sz w:val="24"/>
          <w:szCs w:val="24"/>
        </w:rPr>
        <w:t>;</w:t>
      </w:r>
    </w:p>
    <w:p w:rsidR="00D05DA0" w:rsidRPr="003A5EED" w:rsidRDefault="00DC4D2C" w:rsidP="00D05DA0">
      <w:pPr>
        <w:ind w:firstLine="709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- </w:t>
      </w:r>
      <w:r w:rsidR="00D05DA0" w:rsidRPr="003A5EED">
        <w:rPr>
          <w:i/>
          <w:sz w:val="24"/>
          <w:szCs w:val="24"/>
        </w:rPr>
        <w:t>по бюджетным учреждениям низка доля контрактов, заключенных в результате конкурентных процедур (5,8%) и планируемых к заключению (35,8%),  отсутствует практика проведения совместных закупок для заказчиков – бюджетных учреждений, что не позволяет обеспечить достижения одного из основных принципов  использования бюджетных средств в соответствии со ст. 28  Бюджетного кодекса – принципа эффективности (экономности), то есть, достижения наилучшего результата при наименьших затратах.</w:t>
      </w:r>
      <w:proofErr w:type="gramEnd"/>
    </w:p>
    <w:p w:rsidR="008F04C9" w:rsidRPr="004046D8" w:rsidRDefault="008F04C9" w:rsidP="001E3544">
      <w:pPr>
        <w:spacing w:line="9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46D8">
        <w:rPr>
          <w:rFonts w:eastAsiaTheme="minorHAnsi"/>
          <w:sz w:val="24"/>
          <w:szCs w:val="24"/>
          <w:lang w:eastAsia="en-US"/>
        </w:rPr>
        <w:t xml:space="preserve">   </w:t>
      </w:r>
    </w:p>
    <w:p w:rsidR="00560A41" w:rsidRDefault="00560A41" w:rsidP="001E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60A41">
        <w:rPr>
          <w:rFonts w:eastAsiaTheme="minorHAnsi"/>
          <w:sz w:val="24"/>
          <w:szCs w:val="24"/>
          <w:lang w:eastAsia="en-US"/>
        </w:rPr>
        <w:t xml:space="preserve">Кассовые расходы за счет </w:t>
      </w:r>
      <w:proofErr w:type="gramStart"/>
      <w:r w:rsidRPr="00560A41">
        <w:rPr>
          <w:rFonts w:eastAsiaTheme="minorHAnsi"/>
          <w:sz w:val="24"/>
          <w:szCs w:val="24"/>
          <w:lang w:eastAsia="en-US"/>
        </w:rPr>
        <w:t>ассигнований резервного фонда администрации города Судака</w:t>
      </w:r>
      <w:proofErr w:type="gramEnd"/>
      <w:r w:rsidRPr="00560A41">
        <w:rPr>
          <w:rFonts w:eastAsiaTheme="minorHAnsi"/>
          <w:sz w:val="24"/>
          <w:szCs w:val="24"/>
          <w:lang w:eastAsia="en-US"/>
        </w:rPr>
        <w:t xml:space="preserve"> в </w:t>
      </w:r>
      <w:r w:rsidR="00DE3B1F">
        <w:rPr>
          <w:rFonts w:eastAsiaTheme="minorHAnsi"/>
          <w:sz w:val="24"/>
          <w:szCs w:val="24"/>
          <w:lang w:eastAsia="en-US"/>
        </w:rPr>
        <w:t>отчетном периоде</w:t>
      </w:r>
      <w:r w:rsidRPr="00560A41"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560A41">
        <w:rPr>
          <w:rFonts w:eastAsiaTheme="minorHAnsi"/>
          <w:sz w:val="24"/>
          <w:szCs w:val="24"/>
          <w:lang w:eastAsia="en-US"/>
        </w:rPr>
        <w:t xml:space="preserve"> года </w:t>
      </w:r>
      <w:r w:rsidR="00466A02">
        <w:rPr>
          <w:rFonts w:eastAsiaTheme="minorHAnsi"/>
          <w:sz w:val="24"/>
          <w:szCs w:val="24"/>
          <w:lang w:eastAsia="en-US"/>
        </w:rPr>
        <w:t>не проводились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60A41" w:rsidRDefault="00560A41" w:rsidP="001E3544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93AAC" w:rsidRP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2A03">
        <w:rPr>
          <w:rFonts w:eastAsiaTheme="minorHAnsi"/>
          <w:b/>
          <w:sz w:val="24"/>
          <w:szCs w:val="24"/>
          <w:lang w:eastAsia="en-US"/>
        </w:rPr>
        <w:t>Дебиторская задолженность</w:t>
      </w:r>
      <w:r w:rsidRPr="00893AAC">
        <w:rPr>
          <w:rFonts w:eastAsiaTheme="minorHAnsi"/>
          <w:sz w:val="24"/>
          <w:szCs w:val="24"/>
          <w:lang w:eastAsia="en-US"/>
        </w:rPr>
        <w:t xml:space="preserve"> по налоговым и неналоговым доходам по состоянию на 01.04.2023 года составила 6 780 823 549,02 рублей, в том числе просроченная – 171 051 982,84 рублей.</w:t>
      </w:r>
    </w:p>
    <w:p w:rsidR="00893AAC" w:rsidRP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3AAC">
        <w:rPr>
          <w:rFonts w:eastAsiaTheme="minorHAnsi"/>
          <w:sz w:val="24"/>
          <w:szCs w:val="24"/>
          <w:lang w:eastAsia="en-US"/>
        </w:rPr>
        <w:t>В структуре недоимки основную долю составляет недоимка по арендной плате за земельные участки 63,2% или 108 081 092,74 рублей, а так же по доходам от начисленных пеней, штрафов за нарушение условий договоров (контрактов) – 24,1% или 41 294 242,85 рублей.</w:t>
      </w:r>
    </w:p>
    <w:p w:rsidR="00893AAC" w:rsidRPr="00893AAC" w:rsidRDefault="00893AAC" w:rsidP="00882A47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93AAC" w:rsidRP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3AAC">
        <w:rPr>
          <w:rFonts w:eastAsiaTheme="minorHAnsi"/>
          <w:sz w:val="24"/>
          <w:szCs w:val="24"/>
          <w:lang w:eastAsia="en-US"/>
        </w:rPr>
        <w:lastRenderedPageBreak/>
        <w:t>Объем просроченной дебиторской задолженности  в сравнении с 01.01.2023 года снизился на 19% или на 40 191 923,05  рублей (на 01.01.2023г. – 211 243 905,89 рублей</w:t>
      </w:r>
      <w:r w:rsidR="00882A47">
        <w:rPr>
          <w:rFonts w:eastAsiaTheme="minorHAnsi"/>
          <w:sz w:val="24"/>
          <w:szCs w:val="24"/>
          <w:lang w:eastAsia="en-US"/>
        </w:rPr>
        <w:t>)</w:t>
      </w:r>
      <w:r w:rsidRPr="00893AAC">
        <w:rPr>
          <w:rFonts w:eastAsiaTheme="minorHAnsi"/>
          <w:sz w:val="24"/>
          <w:szCs w:val="24"/>
          <w:lang w:eastAsia="en-US"/>
        </w:rPr>
        <w:t xml:space="preserve">. </w:t>
      </w:r>
    </w:p>
    <w:p w:rsidR="008C77A3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93AAC">
        <w:rPr>
          <w:rFonts w:eastAsiaTheme="minorHAnsi"/>
          <w:sz w:val="24"/>
          <w:szCs w:val="24"/>
          <w:lang w:eastAsia="en-US"/>
        </w:rPr>
        <w:t>Снижение просроченной задолженности произошло в основном по арендной плате за земельные участки на 22,7% или 31 651825,03 рублей (на 01.01.2023г. – 139 732 917,77 рублей, на 01.04.2023г. – 108 081 092,74 рублей) и по штрафам,  санкциям, возмещению ущерба на 17,6% или 8 832 343,08 рублей (на 01.01.2023г. – 50 126 585,93 рублей, на 01.04.2023г. – 41 294 242,85 рублей).</w:t>
      </w:r>
      <w:proofErr w:type="gramEnd"/>
    </w:p>
    <w:p w:rsid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3AAC">
        <w:rPr>
          <w:rFonts w:eastAsiaTheme="minorHAnsi"/>
          <w:sz w:val="24"/>
          <w:szCs w:val="24"/>
          <w:lang w:eastAsia="en-US"/>
        </w:rPr>
        <w:t>При этом по части неналоговых доходов допущен рост просроченной задолженности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93AAC">
        <w:rPr>
          <w:rFonts w:eastAsiaTheme="minorHAnsi"/>
          <w:sz w:val="24"/>
          <w:szCs w:val="24"/>
          <w:lang w:eastAsia="en-US"/>
        </w:rPr>
        <w:t>платежи за право на установку КНТО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 п</w:t>
      </w:r>
      <w:r w:rsidRPr="00893AAC">
        <w:rPr>
          <w:rFonts w:eastAsiaTheme="minorHAnsi"/>
          <w:sz w:val="24"/>
          <w:szCs w:val="24"/>
          <w:lang w:eastAsia="en-US"/>
        </w:rPr>
        <w:t>лат</w:t>
      </w:r>
      <w:r>
        <w:rPr>
          <w:rFonts w:eastAsiaTheme="minorHAnsi"/>
          <w:sz w:val="24"/>
          <w:szCs w:val="24"/>
          <w:lang w:eastAsia="en-US"/>
        </w:rPr>
        <w:t>а</w:t>
      </w:r>
      <w:r w:rsidRPr="00893AAC">
        <w:rPr>
          <w:rFonts w:eastAsiaTheme="minorHAnsi"/>
          <w:sz w:val="24"/>
          <w:szCs w:val="24"/>
          <w:lang w:eastAsia="en-US"/>
        </w:rPr>
        <w:t xml:space="preserve"> за установку и эксплуатацию рекламных конструкций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93AAC">
        <w:rPr>
          <w:rFonts w:eastAsiaTheme="minorHAnsi"/>
          <w:sz w:val="24"/>
          <w:szCs w:val="24"/>
          <w:lang w:eastAsia="en-US"/>
        </w:rPr>
        <w:t>плате за наем</w:t>
      </w:r>
      <w:r>
        <w:rPr>
          <w:rFonts w:eastAsiaTheme="minorHAnsi"/>
          <w:sz w:val="24"/>
          <w:szCs w:val="24"/>
          <w:lang w:eastAsia="en-US"/>
        </w:rPr>
        <w:t xml:space="preserve"> муниципального жилищного фонда.</w:t>
      </w:r>
    </w:p>
    <w:p w:rsidR="00893AAC" w:rsidRPr="00893AAC" w:rsidRDefault="00893AAC" w:rsidP="00893AA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93AAC">
        <w:rPr>
          <w:rFonts w:eastAsiaTheme="minorHAnsi"/>
          <w:sz w:val="24"/>
          <w:szCs w:val="24"/>
          <w:lang w:eastAsia="en-US"/>
        </w:rPr>
        <w:t xml:space="preserve">Анализ просроченной дебиторской задолженности показал, что при том, что в 1 квартале 2023г., впервые за 4 </w:t>
      </w:r>
      <w:proofErr w:type="gramStart"/>
      <w:r w:rsidRPr="00893AAC">
        <w:rPr>
          <w:rFonts w:eastAsiaTheme="minorHAnsi"/>
          <w:sz w:val="24"/>
          <w:szCs w:val="24"/>
          <w:lang w:eastAsia="en-US"/>
        </w:rPr>
        <w:t>пред</w:t>
      </w:r>
      <w:r w:rsidR="00882A47">
        <w:rPr>
          <w:rFonts w:eastAsiaTheme="minorHAnsi"/>
          <w:sz w:val="24"/>
          <w:szCs w:val="24"/>
          <w:lang w:eastAsia="en-US"/>
        </w:rPr>
        <w:t>ыду</w:t>
      </w:r>
      <w:r w:rsidRPr="00893AAC">
        <w:rPr>
          <w:rFonts w:eastAsiaTheme="minorHAnsi"/>
          <w:sz w:val="24"/>
          <w:szCs w:val="24"/>
          <w:lang w:eastAsia="en-US"/>
        </w:rPr>
        <w:t>щих</w:t>
      </w:r>
      <w:proofErr w:type="gramEnd"/>
      <w:r w:rsidRPr="00893AAC">
        <w:rPr>
          <w:rFonts w:eastAsiaTheme="minorHAnsi"/>
          <w:sz w:val="24"/>
          <w:szCs w:val="24"/>
          <w:lang w:eastAsia="en-US"/>
        </w:rPr>
        <w:t xml:space="preserve"> года</w:t>
      </w:r>
      <w:r w:rsidR="00DC4D2C">
        <w:rPr>
          <w:rFonts w:eastAsiaTheme="minorHAnsi"/>
          <w:sz w:val="24"/>
          <w:szCs w:val="24"/>
          <w:lang w:eastAsia="en-US"/>
        </w:rPr>
        <w:t xml:space="preserve"> </w:t>
      </w:r>
      <w:r w:rsidRPr="00893AAC">
        <w:rPr>
          <w:rFonts w:eastAsiaTheme="minorHAnsi"/>
          <w:sz w:val="24"/>
          <w:szCs w:val="24"/>
          <w:lang w:eastAsia="en-US"/>
        </w:rPr>
        <w:t xml:space="preserve">  процент снижения просроченной дебиторской задолженности составил 19%,  </w:t>
      </w:r>
      <w:proofErr w:type="spellStart"/>
      <w:r w:rsidRPr="00893AAC">
        <w:rPr>
          <w:rFonts w:eastAsiaTheme="minorHAnsi"/>
          <w:sz w:val="24"/>
          <w:szCs w:val="24"/>
          <w:lang w:eastAsia="en-US"/>
        </w:rPr>
        <w:t>претензионно</w:t>
      </w:r>
      <w:proofErr w:type="spellEnd"/>
      <w:r w:rsidRPr="00893AAC">
        <w:rPr>
          <w:rFonts w:eastAsiaTheme="minorHAnsi"/>
          <w:sz w:val="24"/>
          <w:szCs w:val="24"/>
          <w:lang w:eastAsia="en-US"/>
        </w:rPr>
        <w:t>-исковая  работа, проводимая  администрацией, является недостаточной</w:t>
      </w:r>
    </w:p>
    <w:p w:rsidR="008F0B83" w:rsidRPr="00893AAC" w:rsidRDefault="008F0B83" w:rsidP="008F0B83">
      <w:pPr>
        <w:spacing w:line="7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93AAC" w:rsidRDefault="00893AAC" w:rsidP="00893AAC">
      <w:pPr>
        <w:ind w:firstLine="709"/>
        <w:jc w:val="both"/>
        <w:rPr>
          <w:sz w:val="24"/>
          <w:szCs w:val="24"/>
        </w:rPr>
      </w:pPr>
      <w:r w:rsidRPr="004046D8">
        <w:rPr>
          <w:sz w:val="24"/>
          <w:szCs w:val="24"/>
        </w:rPr>
        <w:t xml:space="preserve">Бюджет городского округа Судак за </w:t>
      </w:r>
      <w:r>
        <w:rPr>
          <w:sz w:val="24"/>
          <w:szCs w:val="24"/>
        </w:rPr>
        <w:t xml:space="preserve">1 квартал  </w:t>
      </w:r>
      <w:r w:rsidRPr="004046D8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4046D8">
        <w:rPr>
          <w:sz w:val="24"/>
          <w:szCs w:val="24"/>
        </w:rPr>
        <w:t xml:space="preserve"> года исполнен с  </w:t>
      </w:r>
      <w:r>
        <w:rPr>
          <w:sz w:val="24"/>
          <w:szCs w:val="24"/>
        </w:rPr>
        <w:t>про</w:t>
      </w:r>
      <w:r w:rsidRPr="004046D8">
        <w:rPr>
          <w:sz w:val="24"/>
          <w:szCs w:val="24"/>
        </w:rPr>
        <w:t xml:space="preserve">фицитом в размере  </w:t>
      </w:r>
      <w:r w:rsidRPr="00342FC8">
        <w:rPr>
          <w:sz w:val="24"/>
          <w:szCs w:val="24"/>
        </w:rPr>
        <w:t xml:space="preserve">14 096 094,16 </w:t>
      </w:r>
      <w:r>
        <w:rPr>
          <w:sz w:val="24"/>
          <w:szCs w:val="24"/>
        </w:rPr>
        <w:t xml:space="preserve"> </w:t>
      </w:r>
      <w:r w:rsidRPr="004046D8">
        <w:rPr>
          <w:sz w:val="24"/>
          <w:szCs w:val="24"/>
        </w:rPr>
        <w:t xml:space="preserve">рублей при запланированном дефиците в размере </w:t>
      </w:r>
      <w:r>
        <w:rPr>
          <w:sz w:val="24"/>
          <w:szCs w:val="24"/>
        </w:rPr>
        <w:t xml:space="preserve">48 868 301,68 </w:t>
      </w:r>
      <w:r w:rsidRPr="004046D8">
        <w:rPr>
          <w:sz w:val="24"/>
          <w:szCs w:val="24"/>
        </w:rPr>
        <w:t>рублей.</w:t>
      </w:r>
    </w:p>
    <w:p w:rsidR="00893AAC" w:rsidRDefault="00893AAC" w:rsidP="00893AAC">
      <w:pPr>
        <w:ind w:firstLine="709"/>
        <w:jc w:val="both"/>
        <w:rPr>
          <w:sz w:val="24"/>
          <w:szCs w:val="24"/>
        </w:rPr>
      </w:pPr>
      <w:r w:rsidRPr="004046D8">
        <w:rPr>
          <w:sz w:val="24"/>
          <w:szCs w:val="24"/>
        </w:rPr>
        <w:t xml:space="preserve">В аналогичном периоде </w:t>
      </w:r>
      <w:r>
        <w:rPr>
          <w:sz w:val="24"/>
          <w:szCs w:val="24"/>
        </w:rPr>
        <w:t>2022</w:t>
      </w:r>
      <w:r w:rsidRPr="004046D8">
        <w:rPr>
          <w:sz w:val="24"/>
          <w:szCs w:val="24"/>
        </w:rPr>
        <w:t xml:space="preserve"> года бюджет был исполнен с </w:t>
      </w:r>
      <w:r>
        <w:rPr>
          <w:sz w:val="24"/>
          <w:szCs w:val="24"/>
        </w:rPr>
        <w:t>про</w:t>
      </w:r>
      <w:r w:rsidRPr="004046D8">
        <w:rPr>
          <w:sz w:val="24"/>
          <w:szCs w:val="24"/>
        </w:rPr>
        <w:t xml:space="preserve">фицитом  в сумме  </w:t>
      </w:r>
      <w:r>
        <w:rPr>
          <w:sz w:val="24"/>
          <w:szCs w:val="24"/>
        </w:rPr>
        <w:t>1 675 400,06</w:t>
      </w:r>
      <w:r w:rsidRPr="00386998">
        <w:rPr>
          <w:sz w:val="24"/>
          <w:szCs w:val="24"/>
        </w:rPr>
        <w:t xml:space="preserve"> </w:t>
      </w:r>
      <w:r w:rsidRPr="004046D8">
        <w:rPr>
          <w:sz w:val="24"/>
          <w:szCs w:val="24"/>
        </w:rPr>
        <w:t>рублей.</w:t>
      </w:r>
    </w:p>
    <w:p w:rsidR="00893AAC" w:rsidRDefault="00893AAC" w:rsidP="00893AAC">
      <w:pPr>
        <w:ind w:firstLine="709"/>
        <w:jc w:val="both"/>
        <w:rPr>
          <w:sz w:val="24"/>
          <w:szCs w:val="24"/>
        </w:rPr>
      </w:pPr>
      <w:r w:rsidRPr="00E4393A">
        <w:rPr>
          <w:sz w:val="24"/>
          <w:szCs w:val="24"/>
        </w:rPr>
        <w:t xml:space="preserve">Профицит сложился </w:t>
      </w:r>
      <w:r w:rsidRPr="00A004D7">
        <w:rPr>
          <w:sz w:val="24"/>
          <w:szCs w:val="24"/>
        </w:rPr>
        <w:t>за счет перевыполнения плана по налоговым и неналоговым доходам на 11,9% и неисполнения бюджетных назначений по расходам на 7,1%</w:t>
      </w:r>
      <w:r w:rsidRPr="00E4393A">
        <w:rPr>
          <w:sz w:val="24"/>
          <w:szCs w:val="24"/>
        </w:rPr>
        <w:t>.</w:t>
      </w:r>
    </w:p>
    <w:p w:rsidR="00E126D3" w:rsidRDefault="008F0B83" w:rsidP="00845E68">
      <w:pPr>
        <w:spacing w:line="9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61549F">
        <w:rPr>
          <w:rFonts w:eastAsiaTheme="minorHAnsi"/>
          <w:sz w:val="24"/>
          <w:szCs w:val="24"/>
          <w:lang w:eastAsia="en-US"/>
        </w:rPr>
        <w:t xml:space="preserve"> </w:t>
      </w:r>
    </w:p>
    <w:p w:rsidR="0049404E" w:rsidRPr="0049404E" w:rsidRDefault="0049404E" w:rsidP="0049404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BC6">
        <w:rPr>
          <w:rFonts w:eastAsiaTheme="minorHAnsi"/>
          <w:b/>
          <w:sz w:val="24"/>
          <w:szCs w:val="24"/>
          <w:lang w:eastAsia="en-US"/>
        </w:rPr>
        <w:t>Среднесписочная численность</w:t>
      </w:r>
      <w:r w:rsidRPr="0049404E">
        <w:rPr>
          <w:rFonts w:eastAsiaTheme="minorHAnsi"/>
          <w:sz w:val="24"/>
          <w:szCs w:val="24"/>
          <w:lang w:eastAsia="en-US"/>
        </w:rPr>
        <w:t xml:space="preserve"> муниципальных служащих в первом </w:t>
      </w:r>
      <w:r w:rsidR="00893AAC">
        <w:rPr>
          <w:rFonts w:eastAsiaTheme="minorHAnsi"/>
          <w:sz w:val="24"/>
          <w:szCs w:val="24"/>
          <w:lang w:eastAsia="en-US"/>
        </w:rPr>
        <w:t>квартале</w:t>
      </w:r>
      <w:r w:rsidRPr="0049404E">
        <w:rPr>
          <w:rFonts w:eastAsiaTheme="minorHAnsi"/>
          <w:sz w:val="24"/>
          <w:szCs w:val="24"/>
          <w:lang w:eastAsia="en-US"/>
        </w:rPr>
        <w:t xml:space="preserve"> </w:t>
      </w:r>
      <w:r w:rsidR="0070557E">
        <w:rPr>
          <w:rFonts w:eastAsiaTheme="minorHAnsi"/>
          <w:sz w:val="24"/>
          <w:szCs w:val="24"/>
          <w:lang w:eastAsia="en-US"/>
        </w:rPr>
        <w:t>2023</w:t>
      </w:r>
      <w:r w:rsidRPr="0049404E">
        <w:rPr>
          <w:rFonts w:eastAsiaTheme="minorHAnsi"/>
          <w:sz w:val="24"/>
          <w:szCs w:val="24"/>
          <w:lang w:eastAsia="en-US"/>
        </w:rPr>
        <w:t xml:space="preserve"> года составила </w:t>
      </w:r>
      <w:r w:rsidR="00893AAC">
        <w:rPr>
          <w:rFonts w:eastAsiaTheme="minorHAnsi"/>
          <w:sz w:val="24"/>
          <w:szCs w:val="24"/>
          <w:lang w:eastAsia="en-US"/>
        </w:rPr>
        <w:t>118</w:t>
      </w:r>
      <w:r w:rsidRPr="0049404E">
        <w:rPr>
          <w:rFonts w:eastAsiaTheme="minorHAnsi"/>
          <w:sz w:val="24"/>
          <w:szCs w:val="24"/>
          <w:lang w:eastAsia="en-US"/>
        </w:rPr>
        <w:t xml:space="preserve"> человек с расходами на оплату их труда в сумме </w:t>
      </w:r>
      <w:r w:rsidR="005F5C0F">
        <w:rPr>
          <w:rFonts w:eastAsiaTheme="minorHAnsi"/>
          <w:sz w:val="24"/>
          <w:szCs w:val="24"/>
          <w:lang w:eastAsia="en-US"/>
        </w:rPr>
        <w:t>14 231,2 тыс. рублей</w:t>
      </w:r>
      <w:r w:rsidRPr="0049404E">
        <w:rPr>
          <w:rFonts w:eastAsiaTheme="minorHAnsi"/>
          <w:sz w:val="24"/>
          <w:szCs w:val="24"/>
          <w:lang w:eastAsia="en-US"/>
        </w:rPr>
        <w:t xml:space="preserve">. По сравнению с аналогичным периодом 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Pr="0049404E">
        <w:rPr>
          <w:rFonts w:eastAsiaTheme="minorHAnsi"/>
          <w:sz w:val="24"/>
          <w:szCs w:val="24"/>
          <w:lang w:eastAsia="en-US"/>
        </w:rPr>
        <w:t xml:space="preserve"> года среднесписочная численность муниципальных служащих уменьшилась на </w:t>
      </w:r>
      <w:r w:rsidR="005F5C0F">
        <w:rPr>
          <w:rFonts w:eastAsiaTheme="minorHAnsi"/>
          <w:sz w:val="24"/>
          <w:szCs w:val="24"/>
          <w:lang w:eastAsia="en-US"/>
        </w:rPr>
        <w:t>5</w:t>
      </w:r>
      <w:r w:rsidRPr="0049404E">
        <w:rPr>
          <w:rFonts w:eastAsiaTheme="minorHAnsi"/>
          <w:sz w:val="24"/>
          <w:szCs w:val="24"/>
          <w:lang w:eastAsia="en-US"/>
        </w:rPr>
        <w:t xml:space="preserve"> человека, фактичес</w:t>
      </w:r>
      <w:r w:rsidR="005F5C0F">
        <w:rPr>
          <w:rFonts w:eastAsiaTheme="minorHAnsi"/>
          <w:sz w:val="24"/>
          <w:szCs w:val="24"/>
          <w:lang w:eastAsia="en-US"/>
        </w:rPr>
        <w:t>кие расходы на оплату их труда увеличились</w:t>
      </w:r>
      <w:r w:rsidRPr="0049404E">
        <w:rPr>
          <w:rFonts w:eastAsiaTheme="minorHAnsi"/>
          <w:sz w:val="24"/>
          <w:szCs w:val="24"/>
          <w:lang w:eastAsia="en-US"/>
        </w:rPr>
        <w:t xml:space="preserve">  на  </w:t>
      </w:r>
      <w:r w:rsidR="005F5C0F">
        <w:rPr>
          <w:rFonts w:eastAsiaTheme="minorHAnsi"/>
          <w:sz w:val="24"/>
          <w:szCs w:val="24"/>
          <w:lang w:eastAsia="en-US"/>
        </w:rPr>
        <w:t>640,2 тыс.</w:t>
      </w:r>
      <w:r w:rsidRPr="0049404E">
        <w:rPr>
          <w:rFonts w:eastAsiaTheme="minorHAnsi"/>
          <w:sz w:val="24"/>
          <w:szCs w:val="24"/>
          <w:lang w:eastAsia="en-US"/>
        </w:rPr>
        <w:t xml:space="preserve">  рублей или 11,5%. </w:t>
      </w:r>
    </w:p>
    <w:p w:rsidR="00082D3D" w:rsidRDefault="0049404E" w:rsidP="0049404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Pr="0049404E">
        <w:rPr>
          <w:rFonts w:eastAsiaTheme="minorHAnsi"/>
          <w:sz w:val="24"/>
          <w:szCs w:val="24"/>
          <w:lang w:eastAsia="en-US"/>
        </w:rPr>
        <w:t xml:space="preserve">реднесписочная численность работников муниципальных учреждений </w:t>
      </w:r>
      <w:r>
        <w:rPr>
          <w:rFonts w:eastAsiaTheme="minorHAnsi"/>
          <w:sz w:val="24"/>
          <w:szCs w:val="24"/>
          <w:lang w:eastAsia="en-US"/>
        </w:rPr>
        <w:t>в</w:t>
      </w:r>
      <w:r w:rsidRPr="0049404E">
        <w:rPr>
          <w:rFonts w:eastAsiaTheme="minorHAnsi"/>
          <w:sz w:val="24"/>
          <w:szCs w:val="24"/>
          <w:lang w:eastAsia="en-US"/>
        </w:rPr>
        <w:t xml:space="preserve"> сравнени</w:t>
      </w:r>
      <w:r>
        <w:rPr>
          <w:rFonts w:eastAsiaTheme="minorHAnsi"/>
          <w:sz w:val="24"/>
          <w:szCs w:val="24"/>
          <w:lang w:eastAsia="en-US"/>
        </w:rPr>
        <w:t>и</w:t>
      </w:r>
      <w:r w:rsidRPr="0049404E">
        <w:rPr>
          <w:rFonts w:eastAsiaTheme="minorHAnsi"/>
          <w:sz w:val="24"/>
          <w:szCs w:val="24"/>
          <w:lang w:eastAsia="en-US"/>
        </w:rPr>
        <w:t xml:space="preserve"> с </w:t>
      </w:r>
      <w:r w:rsidR="0070557E">
        <w:rPr>
          <w:rFonts w:eastAsiaTheme="minorHAnsi"/>
          <w:sz w:val="24"/>
          <w:szCs w:val="24"/>
          <w:lang w:eastAsia="en-US"/>
        </w:rPr>
        <w:t>2022</w:t>
      </w:r>
      <w:r w:rsidRPr="0049404E">
        <w:rPr>
          <w:rFonts w:eastAsiaTheme="minorHAnsi"/>
          <w:sz w:val="24"/>
          <w:szCs w:val="24"/>
          <w:lang w:eastAsia="en-US"/>
        </w:rPr>
        <w:t xml:space="preserve"> годом у</w:t>
      </w:r>
      <w:r w:rsidR="005F5C0F">
        <w:rPr>
          <w:rFonts w:eastAsiaTheme="minorHAnsi"/>
          <w:sz w:val="24"/>
          <w:szCs w:val="24"/>
          <w:lang w:eastAsia="en-US"/>
        </w:rPr>
        <w:t>величи</w:t>
      </w:r>
      <w:r w:rsidRPr="0049404E">
        <w:rPr>
          <w:rFonts w:eastAsiaTheme="minorHAnsi"/>
          <w:sz w:val="24"/>
          <w:szCs w:val="24"/>
          <w:lang w:eastAsia="en-US"/>
        </w:rPr>
        <w:t xml:space="preserve">лась на </w:t>
      </w:r>
      <w:r w:rsidR="005F5C0F">
        <w:rPr>
          <w:rFonts w:eastAsiaTheme="minorHAnsi"/>
          <w:sz w:val="24"/>
          <w:szCs w:val="24"/>
          <w:lang w:eastAsia="en-US"/>
        </w:rPr>
        <w:t>21,7</w:t>
      </w:r>
      <w:r w:rsidRPr="0049404E">
        <w:rPr>
          <w:rFonts w:eastAsiaTheme="minorHAnsi"/>
          <w:sz w:val="24"/>
          <w:szCs w:val="24"/>
          <w:lang w:eastAsia="en-US"/>
        </w:rPr>
        <w:t xml:space="preserve"> единицы, расходы на заработную плату увеличились на </w:t>
      </w:r>
      <w:r w:rsidR="005F5C0F">
        <w:rPr>
          <w:rFonts w:eastAsiaTheme="minorHAnsi"/>
          <w:sz w:val="24"/>
          <w:szCs w:val="24"/>
          <w:lang w:eastAsia="en-US"/>
        </w:rPr>
        <w:t>5 689,0 тыс.</w:t>
      </w:r>
      <w:r w:rsidRPr="0049404E"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7A0712" w:rsidRDefault="007A0712" w:rsidP="0049404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A0712" w:rsidRDefault="007A0712" w:rsidP="0049404E">
      <w:pPr>
        <w:ind w:firstLine="709"/>
        <w:jc w:val="both"/>
        <w:rPr>
          <w:color w:val="000000"/>
          <w:sz w:val="24"/>
          <w:szCs w:val="24"/>
        </w:rPr>
      </w:pPr>
      <w:r w:rsidRPr="00117122">
        <w:rPr>
          <w:color w:val="000000"/>
          <w:sz w:val="24"/>
          <w:szCs w:val="24"/>
        </w:rPr>
        <w:t xml:space="preserve">По итогам проведенного </w:t>
      </w:r>
      <w:r w:rsidRPr="00117122">
        <w:rPr>
          <w:sz w:val="24"/>
          <w:szCs w:val="24"/>
        </w:rPr>
        <w:t xml:space="preserve">оперативного (текущего) контроля </w:t>
      </w:r>
      <w:r w:rsidRPr="00117122">
        <w:rPr>
          <w:color w:val="000000"/>
          <w:sz w:val="24"/>
          <w:szCs w:val="24"/>
        </w:rPr>
        <w:t xml:space="preserve">Контрольно-счетной палатой сформулированы и направлены рекомендации в адрес Администрации города </w:t>
      </w:r>
      <w:r>
        <w:rPr>
          <w:color w:val="000000"/>
          <w:sz w:val="24"/>
          <w:szCs w:val="24"/>
        </w:rPr>
        <w:t>Судака</w:t>
      </w:r>
      <w:r w:rsidRPr="00117122">
        <w:rPr>
          <w:color w:val="000000"/>
          <w:sz w:val="24"/>
          <w:szCs w:val="24"/>
        </w:rPr>
        <w:t xml:space="preserve"> Республики Крым. </w:t>
      </w:r>
    </w:p>
    <w:p w:rsidR="007A0712" w:rsidRDefault="007A0712" w:rsidP="0049404E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117122">
        <w:rPr>
          <w:color w:val="000000"/>
          <w:sz w:val="24"/>
          <w:szCs w:val="24"/>
        </w:rPr>
        <w:t xml:space="preserve">Заключение </w:t>
      </w:r>
      <w:r>
        <w:rPr>
          <w:color w:val="000000"/>
          <w:sz w:val="24"/>
          <w:szCs w:val="24"/>
        </w:rPr>
        <w:t xml:space="preserve">так же </w:t>
      </w:r>
      <w:r w:rsidRPr="00117122">
        <w:rPr>
          <w:color w:val="000000"/>
          <w:sz w:val="24"/>
          <w:szCs w:val="24"/>
        </w:rPr>
        <w:t xml:space="preserve">направлено в адрес </w:t>
      </w:r>
      <w:proofErr w:type="spellStart"/>
      <w:r>
        <w:rPr>
          <w:color w:val="000000"/>
          <w:sz w:val="24"/>
          <w:szCs w:val="24"/>
        </w:rPr>
        <w:t>Судакского</w:t>
      </w:r>
      <w:proofErr w:type="spellEnd"/>
      <w:r w:rsidRPr="00117122">
        <w:rPr>
          <w:color w:val="000000"/>
          <w:sz w:val="24"/>
          <w:szCs w:val="24"/>
        </w:rPr>
        <w:t xml:space="preserve"> городского совета Республики Крым.</w:t>
      </w:r>
    </w:p>
    <w:p w:rsidR="003D630B" w:rsidRDefault="00082D3D" w:rsidP="00D91774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</w:t>
      </w:r>
      <w:r w:rsidR="007A0712">
        <w:rPr>
          <w:rFonts w:eastAsiaTheme="minorHAnsi"/>
          <w:b/>
          <w:sz w:val="24"/>
          <w:szCs w:val="24"/>
          <w:lang w:eastAsia="en-US"/>
        </w:rPr>
        <w:t xml:space="preserve">                               </w:t>
      </w:r>
    </w:p>
    <w:sectPr w:rsidR="003D630B" w:rsidSect="00441E38">
      <w:footerReference w:type="default" r:id="rId9"/>
      <w:pgSz w:w="11906" w:h="16838"/>
      <w:pgMar w:top="1134" w:right="567" w:bottom="851" w:left="1077" w:header="709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03" w:rsidRDefault="007A0803" w:rsidP="00074C7C">
      <w:r>
        <w:separator/>
      </w:r>
    </w:p>
  </w:endnote>
  <w:endnote w:type="continuationSeparator" w:id="0">
    <w:p w:rsidR="007A0803" w:rsidRDefault="007A0803" w:rsidP="0007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143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62C6B" w:rsidRDefault="00A62C6B">
        <w:pPr>
          <w:pStyle w:val="a5"/>
          <w:jc w:val="center"/>
        </w:pPr>
      </w:p>
      <w:p w:rsidR="00A62C6B" w:rsidRPr="00441E38" w:rsidRDefault="00A62C6B">
        <w:pPr>
          <w:pStyle w:val="a5"/>
          <w:jc w:val="center"/>
          <w:rPr>
            <w:sz w:val="24"/>
            <w:szCs w:val="24"/>
          </w:rPr>
        </w:pPr>
        <w:r w:rsidRPr="00441E38">
          <w:rPr>
            <w:sz w:val="24"/>
            <w:szCs w:val="24"/>
          </w:rPr>
          <w:fldChar w:fldCharType="begin"/>
        </w:r>
        <w:r w:rsidRPr="00441E38">
          <w:rPr>
            <w:sz w:val="24"/>
            <w:szCs w:val="24"/>
          </w:rPr>
          <w:instrText>PAGE   \* MERGEFORMAT</w:instrText>
        </w:r>
        <w:r w:rsidRPr="00441E38">
          <w:rPr>
            <w:sz w:val="24"/>
            <w:szCs w:val="24"/>
          </w:rPr>
          <w:fldChar w:fldCharType="separate"/>
        </w:r>
        <w:r w:rsidR="00DF4EBC">
          <w:rPr>
            <w:noProof/>
            <w:sz w:val="24"/>
            <w:szCs w:val="24"/>
          </w:rPr>
          <w:t>6</w:t>
        </w:r>
        <w:r w:rsidRPr="00441E38">
          <w:rPr>
            <w:sz w:val="24"/>
            <w:szCs w:val="24"/>
          </w:rPr>
          <w:fldChar w:fldCharType="end"/>
        </w:r>
      </w:p>
    </w:sdtContent>
  </w:sdt>
  <w:p w:rsidR="00A62C6B" w:rsidRDefault="00A62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03" w:rsidRDefault="007A0803" w:rsidP="00074C7C">
      <w:r>
        <w:separator/>
      </w:r>
    </w:p>
  </w:footnote>
  <w:footnote w:type="continuationSeparator" w:id="0">
    <w:p w:rsidR="007A0803" w:rsidRDefault="007A0803" w:rsidP="0007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46C"/>
    <w:multiLevelType w:val="hybridMultilevel"/>
    <w:tmpl w:val="05F878B8"/>
    <w:lvl w:ilvl="0" w:tplc="2B2CB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3F68B2"/>
    <w:multiLevelType w:val="hybridMultilevel"/>
    <w:tmpl w:val="942E1E0C"/>
    <w:lvl w:ilvl="0" w:tplc="E926F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E260A"/>
    <w:multiLevelType w:val="multilevel"/>
    <w:tmpl w:val="60BC75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86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15202DB7"/>
    <w:multiLevelType w:val="hybridMultilevel"/>
    <w:tmpl w:val="C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21C"/>
    <w:multiLevelType w:val="multilevel"/>
    <w:tmpl w:val="381AA442"/>
    <w:lvl w:ilvl="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7" w:hanging="1800"/>
      </w:pPr>
      <w:rPr>
        <w:rFonts w:hint="default"/>
      </w:rPr>
    </w:lvl>
  </w:abstractNum>
  <w:abstractNum w:abstractNumId="5">
    <w:nsid w:val="1BAB2177"/>
    <w:multiLevelType w:val="multilevel"/>
    <w:tmpl w:val="F7D4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21A3B"/>
    <w:multiLevelType w:val="hybridMultilevel"/>
    <w:tmpl w:val="F24AC764"/>
    <w:lvl w:ilvl="0" w:tplc="393E70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755829"/>
    <w:multiLevelType w:val="hybridMultilevel"/>
    <w:tmpl w:val="62E8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85457"/>
    <w:multiLevelType w:val="multilevel"/>
    <w:tmpl w:val="CE762C24"/>
    <w:lvl w:ilvl="0">
      <w:start w:val="1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entative="1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entative="1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entative="1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entative="1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entative="1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9">
    <w:nsid w:val="3AD361A8"/>
    <w:multiLevelType w:val="hybridMultilevel"/>
    <w:tmpl w:val="3942F362"/>
    <w:lvl w:ilvl="0" w:tplc="A2D0A594">
      <w:start w:val="1"/>
      <w:numFmt w:val="decimal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D3771B"/>
    <w:multiLevelType w:val="hybridMultilevel"/>
    <w:tmpl w:val="769E107E"/>
    <w:lvl w:ilvl="0" w:tplc="30545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C6151"/>
    <w:multiLevelType w:val="multilevel"/>
    <w:tmpl w:val="CA6659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  <w:b/>
        <w:i/>
        <w:u w:val="single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  <w:i/>
        <w:u w:val="single"/>
      </w:rPr>
    </w:lvl>
  </w:abstractNum>
  <w:abstractNum w:abstractNumId="12">
    <w:nsid w:val="40BD5776"/>
    <w:multiLevelType w:val="hybridMultilevel"/>
    <w:tmpl w:val="432C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624C9"/>
    <w:multiLevelType w:val="hybridMultilevel"/>
    <w:tmpl w:val="FE90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20B5"/>
    <w:multiLevelType w:val="multilevel"/>
    <w:tmpl w:val="10F00A20"/>
    <w:lvl w:ilvl="0">
      <w:start w:val="3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77" w:hanging="1800"/>
      </w:pPr>
      <w:rPr>
        <w:rFonts w:hint="default"/>
      </w:rPr>
    </w:lvl>
  </w:abstractNum>
  <w:abstractNum w:abstractNumId="15">
    <w:nsid w:val="46A725F6"/>
    <w:multiLevelType w:val="hybridMultilevel"/>
    <w:tmpl w:val="8DC2E1B8"/>
    <w:lvl w:ilvl="0" w:tplc="CD6884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E5269B0"/>
    <w:multiLevelType w:val="hybridMultilevel"/>
    <w:tmpl w:val="5C3CDDEA"/>
    <w:lvl w:ilvl="0" w:tplc="DE805A16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06E4950"/>
    <w:multiLevelType w:val="hybridMultilevel"/>
    <w:tmpl w:val="BDAAA868"/>
    <w:lvl w:ilvl="0" w:tplc="3CAE658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6F4044"/>
    <w:multiLevelType w:val="multilevel"/>
    <w:tmpl w:val="E228D254"/>
    <w:lvl w:ilvl="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9" w:hanging="1800"/>
      </w:pPr>
      <w:rPr>
        <w:rFonts w:hint="default"/>
      </w:rPr>
    </w:lvl>
  </w:abstractNum>
  <w:abstractNum w:abstractNumId="19">
    <w:nsid w:val="57B62B3C"/>
    <w:multiLevelType w:val="hybridMultilevel"/>
    <w:tmpl w:val="99F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F1C7A"/>
    <w:multiLevelType w:val="hybridMultilevel"/>
    <w:tmpl w:val="394A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322E2"/>
    <w:multiLevelType w:val="hybridMultilevel"/>
    <w:tmpl w:val="3D229164"/>
    <w:lvl w:ilvl="0" w:tplc="A2C87E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36E67"/>
    <w:multiLevelType w:val="hybridMultilevel"/>
    <w:tmpl w:val="38D6EB60"/>
    <w:lvl w:ilvl="0" w:tplc="C39A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4E0775"/>
    <w:multiLevelType w:val="hybridMultilevel"/>
    <w:tmpl w:val="7D386FDE"/>
    <w:lvl w:ilvl="0" w:tplc="8018B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1555D"/>
    <w:multiLevelType w:val="hybridMultilevel"/>
    <w:tmpl w:val="81D69294"/>
    <w:lvl w:ilvl="0" w:tplc="C72EC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2954E9"/>
    <w:multiLevelType w:val="hybridMultilevel"/>
    <w:tmpl w:val="C0CABB56"/>
    <w:lvl w:ilvl="0" w:tplc="74A8CF7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79674E"/>
    <w:multiLevelType w:val="hybridMultilevel"/>
    <w:tmpl w:val="C57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C0054"/>
    <w:multiLevelType w:val="hybridMultilevel"/>
    <w:tmpl w:val="A79E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FC40B6"/>
    <w:multiLevelType w:val="multilevel"/>
    <w:tmpl w:val="AC0A9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85F2DE3"/>
    <w:multiLevelType w:val="hybridMultilevel"/>
    <w:tmpl w:val="819EFCCC"/>
    <w:lvl w:ilvl="0" w:tplc="742640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404452"/>
    <w:multiLevelType w:val="hybridMultilevel"/>
    <w:tmpl w:val="9D24D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E623D"/>
    <w:multiLevelType w:val="hybridMultilevel"/>
    <w:tmpl w:val="D2F24F64"/>
    <w:lvl w:ilvl="0" w:tplc="3D985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27"/>
  </w:num>
  <w:num w:numId="5">
    <w:abstractNumId w:val="12"/>
  </w:num>
  <w:num w:numId="6">
    <w:abstractNumId w:val="31"/>
  </w:num>
  <w:num w:numId="7">
    <w:abstractNumId w:val="25"/>
  </w:num>
  <w:num w:numId="8">
    <w:abstractNumId w:val="10"/>
  </w:num>
  <w:num w:numId="9">
    <w:abstractNumId w:val="1"/>
  </w:num>
  <w:num w:numId="10">
    <w:abstractNumId w:val="21"/>
  </w:num>
  <w:num w:numId="11">
    <w:abstractNumId w:val="23"/>
  </w:num>
  <w:num w:numId="12">
    <w:abstractNumId w:val="17"/>
  </w:num>
  <w:num w:numId="13">
    <w:abstractNumId w:val="13"/>
  </w:num>
  <w:num w:numId="14">
    <w:abstractNumId w:val="5"/>
  </w:num>
  <w:num w:numId="15">
    <w:abstractNumId w:val="3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29"/>
  </w:num>
  <w:num w:numId="21">
    <w:abstractNumId w:val="19"/>
  </w:num>
  <w:num w:numId="22">
    <w:abstractNumId w:val="14"/>
  </w:num>
  <w:num w:numId="23">
    <w:abstractNumId w:val="18"/>
  </w:num>
  <w:num w:numId="24">
    <w:abstractNumId w:val="2"/>
  </w:num>
  <w:num w:numId="25">
    <w:abstractNumId w:val="6"/>
  </w:num>
  <w:num w:numId="26">
    <w:abstractNumId w:val="16"/>
  </w:num>
  <w:num w:numId="27">
    <w:abstractNumId w:val="7"/>
  </w:num>
  <w:num w:numId="28">
    <w:abstractNumId w:val="15"/>
  </w:num>
  <w:num w:numId="29">
    <w:abstractNumId w:val="8"/>
  </w:num>
  <w:num w:numId="30">
    <w:abstractNumId w:val="26"/>
  </w:num>
  <w:num w:numId="31">
    <w:abstractNumId w:val="9"/>
  </w:num>
  <w:num w:numId="32">
    <w:abstractNumId w:val="3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68"/>
    <w:rsid w:val="000001C7"/>
    <w:rsid w:val="00000214"/>
    <w:rsid w:val="00000C31"/>
    <w:rsid w:val="00000C8D"/>
    <w:rsid w:val="00001317"/>
    <w:rsid w:val="00001D8D"/>
    <w:rsid w:val="00002030"/>
    <w:rsid w:val="0000278B"/>
    <w:rsid w:val="00002892"/>
    <w:rsid w:val="000033B8"/>
    <w:rsid w:val="00003B57"/>
    <w:rsid w:val="00003C44"/>
    <w:rsid w:val="00004753"/>
    <w:rsid w:val="00005504"/>
    <w:rsid w:val="00005CF7"/>
    <w:rsid w:val="000064AE"/>
    <w:rsid w:val="000064BB"/>
    <w:rsid w:val="00006CC1"/>
    <w:rsid w:val="00006DCC"/>
    <w:rsid w:val="00006FF5"/>
    <w:rsid w:val="000074EB"/>
    <w:rsid w:val="00007971"/>
    <w:rsid w:val="00007E49"/>
    <w:rsid w:val="00007E74"/>
    <w:rsid w:val="00011260"/>
    <w:rsid w:val="000116EB"/>
    <w:rsid w:val="000120CF"/>
    <w:rsid w:val="00013489"/>
    <w:rsid w:val="000142CB"/>
    <w:rsid w:val="0001761A"/>
    <w:rsid w:val="00017F30"/>
    <w:rsid w:val="00020978"/>
    <w:rsid w:val="00021090"/>
    <w:rsid w:val="0002224A"/>
    <w:rsid w:val="0002364E"/>
    <w:rsid w:val="00023A40"/>
    <w:rsid w:val="00023C82"/>
    <w:rsid w:val="00023DF2"/>
    <w:rsid w:val="00023F28"/>
    <w:rsid w:val="0002535D"/>
    <w:rsid w:val="0002567B"/>
    <w:rsid w:val="0002584A"/>
    <w:rsid w:val="00025D48"/>
    <w:rsid w:val="000261C8"/>
    <w:rsid w:val="00026D0E"/>
    <w:rsid w:val="00027CA5"/>
    <w:rsid w:val="00027F70"/>
    <w:rsid w:val="00030B95"/>
    <w:rsid w:val="00032DCC"/>
    <w:rsid w:val="000336C7"/>
    <w:rsid w:val="00033DA4"/>
    <w:rsid w:val="0003487A"/>
    <w:rsid w:val="00034ACF"/>
    <w:rsid w:val="000351FC"/>
    <w:rsid w:val="000355A3"/>
    <w:rsid w:val="00035802"/>
    <w:rsid w:val="0003643F"/>
    <w:rsid w:val="00036451"/>
    <w:rsid w:val="000371EE"/>
    <w:rsid w:val="00037411"/>
    <w:rsid w:val="00037EAC"/>
    <w:rsid w:val="00040148"/>
    <w:rsid w:val="00040F6A"/>
    <w:rsid w:val="00042913"/>
    <w:rsid w:val="00042990"/>
    <w:rsid w:val="00043157"/>
    <w:rsid w:val="00043233"/>
    <w:rsid w:val="0004323C"/>
    <w:rsid w:val="00044279"/>
    <w:rsid w:val="0004436B"/>
    <w:rsid w:val="00044661"/>
    <w:rsid w:val="00044E8F"/>
    <w:rsid w:val="00044F6F"/>
    <w:rsid w:val="000450DA"/>
    <w:rsid w:val="000451DC"/>
    <w:rsid w:val="00045A1C"/>
    <w:rsid w:val="00045B89"/>
    <w:rsid w:val="0004623D"/>
    <w:rsid w:val="00050322"/>
    <w:rsid w:val="0005055B"/>
    <w:rsid w:val="0005096B"/>
    <w:rsid w:val="00050DA1"/>
    <w:rsid w:val="0005138D"/>
    <w:rsid w:val="000520A2"/>
    <w:rsid w:val="00052798"/>
    <w:rsid w:val="00052E86"/>
    <w:rsid w:val="00053772"/>
    <w:rsid w:val="00053AB0"/>
    <w:rsid w:val="000546F5"/>
    <w:rsid w:val="00056F7B"/>
    <w:rsid w:val="00057323"/>
    <w:rsid w:val="00057789"/>
    <w:rsid w:val="00057B9E"/>
    <w:rsid w:val="00060871"/>
    <w:rsid w:val="000612C6"/>
    <w:rsid w:val="0006190D"/>
    <w:rsid w:val="00061D41"/>
    <w:rsid w:val="00061DFF"/>
    <w:rsid w:val="00062A99"/>
    <w:rsid w:val="00062FC0"/>
    <w:rsid w:val="0006360A"/>
    <w:rsid w:val="00063DE1"/>
    <w:rsid w:val="00063FA9"/>
    <w:rsid w:val="00064F6C"/>
    <w:rsid w:val="000650FE"/>
    <w:rsid w:val="000654B1"/>
    <w:rsid w:val="00065585"/>
    <w:rsid w:val="00066A4B"/>
    <w:rsid w:val="00066D81"/>
    <w:rsid w:val="000678FB"/>
    <w:rsid w:val="0007147D"/>
    <w:rsid w:val="000716C7"/>
    <w:rsid w:val="00072E47"/>
    <w:rsid w:val="00073524"/>
    <w:rsid w:val="000737EE"/>
    <w:rsid w:val="00073892"/>
    <w:rsid w:val="00073A9D"/>
    <w:rsid w:val="00074C7C"/>
    <w:rsid w:val="00074FA5"/>
    <w:rsid w:val="00075384"/>
    <w:rsid w:val="000756F4"/>
    <w:rsid w:val="00075949"/>
    <w:rsid w:val="00076584"/>
    <w:rsid w:val="000769D0"/>
    <w:rsid w:val="000771CA"/>
    <w:rsid w:val="00077573"/>
    <w:rsid w:val="00077C75"/>
    <w:rsid w:val="000802CD"/>
    <w:rsid w:val="000815E0"/>
    <w:rsid w:val="0008173A"/>
    <w:rsid w:val="00082D3D"/>
    <w:rsid w:val="00083307"/>
    <w:rsid w:val="000838AC"/>
    <w:rsid w:val="00083AA2"/>
    <w:rsid w:val="00083E1C"/>
    <w:rsid w:val="000845E2"/>
    <w:rsid w:val="00084E05"/>
    <w:rsid w:val="000855DD"/>
    <w:rsid w:val="00085C44"/>
    <w:rsid w:val="00085ED1"/>
    <w:rsid w:val="00086BA3"/>
    <w:rsid w:val="00086BE7"/>
    <w:rsid w:val="00086DCC"/>
    <w:rsid w:val="00086E94"/>
    <w:rsid w:val="000904E4"/>
    <w:rsid w:val="00090B4D"/>
    <w:rsid w:val="00090E14"/>
    <w:rsid w:val="000923F2"/>
    <w:rsid w:val="0009391C"/>
    <w:rsid w:val="00093CAC"/>
    <w:rsid w:val="00095BF8"/>
    <w:rsid w:val="000963E8"/>
    <w:rsid w:val="00096519"/>
    <w:rsid w:val="00097295"/>
    <w:rsid w:val="000972DF"/>
    <w:rsid w:val="0009771A"/>
    <w:rsid w:val="000A0439"/>
    <w:rsid w:val="000A0C4A"/>
    <w:rsid w:val="000A1A51"/>
    <w:rsid w:val="000A223A"/>
    <w:rsid w:val="000A28E0"/>
    <w:rsid w:val="000A3492"/>
    <w:rsid w:val="000A4146"/>
    <w:rsid w:val="000A4338"/>
    <w:rsid w:val="000A685F"/>
    <w:rsid w:val="000A701D"/>
    <w:rsid w:val="000A747C"/>
    <w:rsid w:val="000A7F93"/>
    <w:rsid w:val="000B103F"/>
    <w:rsid w:val="000B1869"/>
    <w:rsid w:val="000B1923"/>
    <w:rsid w:val="000B1DCF"/>
    <w:rsid w:val="000B1FE2"/>
    <w:rsid w:val="000B3542"/>
    <w:rsid w:val="000B3D44"/>
    <w:rsid w:val="000B3EAA"/>
    <w:rsid w:val="000B47EF"/>
    <w:rsid w:val="000B4E5D"/>
    <w:rsid w:val="000B51DC"/>
    <w:rsid w:val="000B5B66"/>
    <w:rsid w:val="000B67F7"/>
    <w:rsid w:val="000B6B2E"/>
    <w:rsid w:val="000B725C"/>
    <w:rsid w:val="000B790E"/>
    <w:rsid w:val="000C0BCD"/>
    <w:rsid w:val="000C0BFA"/>
    <w:rsid w:val="000C0F09"/>
    <w:rsid w:val="000C21A3"/>
    <w:rsid w:val="000C237B"/>
    <w:rsid w:val="000C26B4"/>
    <w:rsid w:val="000C32D8"/>
    <w:rsid w:val="000C36E0"/>
    <w:rsid w:val="000C3CC8"/>
    <w:rsid w:val="000C414C"/>
    <w:rsid w:val="000C445E"/>
    <w:rsid w:val="000C48DB"/>
    <w:rsid w:val="000C50E0"/>
    <w:rsid w:val="000C52B1"/>
    <w:rsid w:val="000C7078"/>
    <w:rsid w:val="000C77BE"/>
    <w:rsid w:val="000D0BFF"/>
    <w:rsid w:val="000D1DA3"/>
    <w:rsid w:val="000D2745"/>
    <w:rsid w:val="000D2F74"/>
    <w:rsid w:val="000D4287"/>
    <w:rsid w:val="000D4944"/>
    <w:rsid w:val="000D4BA5"/>
    <w:rsid w:val="000D5503"/>
    <w:rsid w:val="000D5E82"/>
    <w:rsid w:val="000D7CF2"/>
    <w:rsid w:val="000D7D8F"/>
    <w:rsid w:val="000E0904"/>
    <w:rsid w:val="000E10F4"/>
    <w:rsid w:val="000E177B"/>
    <w:rsid w:val="000E177F"/>
    <w:rsid w:val="000E24E2"/>
    <w:rsid w:val="000E2727"/>
    <w:rsid w:val="000E346D"/>
    <w:rsid w:val="000E3700"/>
    <w:rsid w:val="000E3BC3"/>
    <w:rsid w:val="000E4D50"/>
    <w:rsid w:val="000E546A"/>
    <w:rsid w:val="000E5EEC"/>
    <w:rsid w:val="000F004B"/>
    <w:rsid w:val="000F028D"/>
    <w:rsid w:val="000F17D6"/>
    <w:rsid w:val="000F1EE1"/>
    <w:rsid w:val="000F274D"/>
    <w:rsid w:val="000F4880"/>
    <w:rsid w:val="000F4EDC"/>
    <w:rsid w:val="000F55AF"/>
    <w:rsid w:val="000F58C9"/>
    <w:rsid w:val="000F5AD6"/>
    <w:rsid w:val="000F6B72"/>
    <w:rsid w:val="000F6DC3"/>
    <w:rsid w:val="000F7513"/>
    <w:rsid w:val="000F77D0"/>
    <w:rsid w:val="000F783E"/>
    <w:rsid w:val="000F7FCE"/>
    <w:rsid w:val="00100729"/>
    <w:rsid w:val="001008C3"/>
    <w:rsid w:val="00102850"/>
    <w:rsid w:val="00102D7F"/>
    <w:rsid w:val="00103046"/>
    <w:rsid w:val="001045B0"/>
    <w:rsid w:val="00104699"/>
    <w:rsid w:val="00104AE5"/>
    <w:rsid w:val="001052E0"/>
    <w:rsid w:val="00105349"/>
    <w:rsid w:val="001054D1"/>
    <w:rsid w:val="001058F7"/>
    <w:rsid w:val="00106CDB"/>
    <w:rsid w:val="00107379"/>
    <w:rsid w:val="00110219"/>
    <w:rsid w:val="0011022D"/>
    <w:rsid w:val="001105B8"/>
    <w:rsid w:val="00113690"/>
    <w:rsid w:val="00114468"/>
    <w:rsid w:val="00114DBB"/>
    <w:rsid w:val="00116811"/>
    <w:rsid w:val="00116FEE"/>
    <w:rsid w:val="001175BD"/>
    <w:rsid w:val="0011797F"/>
    <w:rsid w:val="00120F23"/>
    <w:rsid w:val="00121E8C"/>
    <w:rsid w:val="00122772"/>
    <w:rsid w:val="001240A6"/>
    <w:rsid w:val="0012585A"/>
    <w:rsid w:val="00126204"/>
    <w:rsid w:val="00126269"/>
    <w:rsid w:val="001270BF"/>
    <w:rsid w:val="00127322"/>
    <w:rsid w:val="00127330"/>
    <w:rsid w:val="00127FF9"/>
    <w:rsid w:val="00130E34"/>
    <w:rsid w:val="00132416"/>
    <w:rsid w:val="001326F0"/>
    <w:rsid w:val="00132C5C"/>
    <w:rsid w:val="00133F42"/>
    <w:rsid w:val="00134D95"/>
    <w:rsid w:val="001352B4"/>
    <w:rsid w:val="00137C01"/>
    <w:rsid w:val="00137FA7"/>
    <w:rsid w:val="00141A3C"/>
    <w:rsid w:val="00141C52"/>
    <w:rsid w:val="00142266"/>
    <w:rsid w:val="0014355F"/>
    <w:rsid w:val="00143F19"/>
    <w:rsid w:val="00144074"/>
    <w:rsid w:val="0014449B"/>
    <w:rsid w:val="001447C5"/>
    <w:rsid w:val="00144FB9"/>
    <w:rsid w:val="0014562D"/>
    <w:rsid w:val="0014589A"/>
    <w:rsid w:val="00146891"/>
    <w:rsid w:val="00146D95"/>
    <w:rsid w:val="00146F2F"/>
    <w:rsid w:val="001474A9"/>
    <w:rsid w:val="001478E9"/>
    <w:rsid w:val="00147D5D"/>
    <w:rsid w:val="001502D8"/>
    <w:rsid w:val="001507F9"/>
    <w:rsid w:val="001509C3"/>
    <w:rsid w:val="001517FF"/>
    <w:rsid w:val="00151911"/>
    <w:rsid w:val="00151B0B"/>
    <w:rsid w:val="00153617"/>
    <w:rsid w:val="00153EDD"/>
    <w:rsid w:val="00154CA1"/>
    <w:rsid w:val="00155A72"/>
    <w:rsid w:val="00156CEA"/>
    <w:rsid w:val="0015762C"/>
    <w:rsid w:val="0016006A"/>
    <w:rsid w:val="00160509"/>
    <w:rsid w:val="001610B3"/>
    <w:rsid w:val="00161FEF"/>
    <w:rsid w:val="0016245C"/>
    <w:rsid w:val="0016280D"/>
    <w:rsid w:val="001629DE"/>
    <w:rsid w:val="00162B40"/>
    <w:rsid w:val="00162BF7"/>
    <w:rsid w:val="00163106"/>
    <w:rsid w:val="00163B42"/>
    <w:rsid w:val="001648A7"/>
    <w:rsid w:val="00165AA7"/>
    <w:rsid w:val="0016606F"/>
    <w:rsid w:val="00166B79"/>
    <w:rsid w:val="00166C02"/>
    <w:rsid w:val="00166DF9"/>
    <w:rsid w:val="00166E77"/>
    <w:rsid w:val="00167656"/>
    <w:rsid w:val="00167A9C"/>
    <w:rsid w:val="00170B10"/>
    <w:rsid w:val="00170D0D"/>
    <w:rsid w:val="001710F9"/>
    <w:rsid w:val="00171B37"/>
    <w:rsid w:val="00171F34"/>
    <w:rsid w:val="00172269"/>
    <w:rsid w:val="0017283F"/>
    <w:rsid w:val="0017297A"/>
    <w:rsid w:val="0017466C"/>
    <w:rsid w:val="0017599E"/>
    <w:rsid w:val="00175C85"/>
    <w:rsid w:val="00176938"/>
    <w:rsid w:val="00176974"/>
    <w:rsid w:val="0017765E"/>
    <w:rsid w:val="001803C8"/>
    <w:rsid w:val="00180C50"/>
    <w:rsid w:val="00180E23"/>
    <w:rsid w:val="00181A95"/>
    <w:rsid w:val="00182D1A"/>
    <w:rsid w:val="00182FE7"/>
    <w:rsid w:val="001831D6"/>
    <w:rsid w:val="00183358"/>
    <w:rsid w:val="001855CA"/>
    <w:rsid w:val="00186048"/>
    <w:rsid w:val="00186273"/>
    <w:rsid w:val="0018769C"/>
    <w:rsid w:val="00187B62"/>
    <w:rsid w:val="0019080C"/>
    <w:rsid w:val="0019138B"/>
    <w:rsid w:val="00191396"/>
    <w:rsid w:val="00192247"/>
    <w:rsid w:val="00194011"/>
    <w:rsid w:val="001942A0"/>
    <w:rsid w:val="00194785"/>
    <w:rsid w:val="001948B4"/>
    <w:rsid w:val="0019491E"/>
    <w:rsid w:val="00194AE6"/>
    <w:rsid w:val="001950D8"/>
    <w:rsid w:val="00195424"/>
    <w:rsid w:val="00195768"/>
    <w:rsid w:val="00195BD7"/>
    <w:rsid w:val="00195F26"/>
    <w:rsid w:val="001969E5"/>
    <w:rsid w:val="0019701C"/>
    <w:rsid w:val="001979C4"/>
    <w:rsid w:val="001A0D96"/>
    <w:rsid w:val="001A0FA0"/>
    <w:rsid w:val="001A1E35"/>
    <w:rsid w:val="001A238C"/>
    <w:rsid w:val="001A24E2"/>
    <w:rsid w:val="001A25B0"/>
    <w:rsid w:val="001A26FA"/>
    <w:rsid w:val="001A2CB3"/>
    <w:rsid w:val="001A3DAD"/>
    <w:rsid w:val="001A4081"/>
    <w:rsid w:val="001A4402"/>
    <w:rsid w:val="001A4CE5"/>
    <w:rsid w:val="001A4D2C"/>
    <w:rsid w:val="001A55A7"/>
    <w:rsid w:val="001A5B50"/>
    <w:rsid w:val="001A616E"/>
    <w:rsid w:val="001A6421"/>
    <w:rsid w:val="001A72D4"/>
    <w:rsid w:val="001A7B0E"/>
    <w:rsid w:val="001B11AC"/>
    <w:rsid w:val="001B18FC"/>
    <w:rsid w:val="001B21FC"/>
    <w:rsid w:val="001B2780"/>
    <w:rsid w:val="001B3B48"/>
    <w:rsid w:val="001B41F1"/>
    <w:rsid w:val="001B4405"/>
    <w:rsid w:val="001B4DF6"/>
    <w:rsid w:val="001B5232"/>
    <w:rsid w:val="001B5334"/>
    <w:rsid w:val="001B5FFE"/>
    <w:rsid w:val="001B62E4"/>
    <w:rsid w:val="001B67EF"/>
    <w:rsid w:val="001B6999"/>
    <w:rsid w:val="001B6A5A"/>
    <w:rsid w:val="001B6B5E"/>
    <w:rsid w:val="001C0686"/>
    <w:rsid w:val="001C06F4"/>
    <w:rsid w:val="001C1290"/>
    <w:rsid w:val="001C141A"/>
    <w:rsid w:val="001C1A76"/>
    <w:rsid w:val="001C2D66"/>
    <w:rsid w:val="001C4207"/>
    <w:rsid w:val="001C4537"/>
    <w:rsid w:val="001C4B24"/>
    <w:rsid w:val="001C509E"/>
    <w:rsid w:val="001C6082"/>
    <w:rsid w:val="001C62E9"/>
    <w:rsid w:val="001C645A"/>
    <w:rsid w:val="001C6EA1"/>
    <w:rsid w:val="001C6EFE"/>
    <w:rsid w:val="001C719C"/>
    <w:rsid w:val="001C7209"/>
    <w:rsid w:val="001C7560"/>
    <w:rsid w:val="001C7F99"/>
    <w:rsid w:val="001D01E9"/>
    <w:rsid w:val="001D040F"/>
    <w:rsid w:val="001D0849"/>
    <w:rsid w:val="001D19BF"/>
    <w:rsid w:val="001D27EE"/>
    <w:rsid w:val="001D2951"/>
    <w:rsid w:val="001D2DA8"/>
    <w:rsid w:val="001D2DD3"/>
    <w:rsid w:val="001D32F4"/>
    <w:rsid w:val="001D3626"/>
    <w:rsid w:val="001D3C30"/>
    <w:rsid w:val="001D442C"/>
    <w:rsid w:val="001D5905"/>
    <w:rsid w:val="001D7181"/>
    <w:rsid w:val="001D7977"/>
    <w:rsid w:val="001D7FD6"/>
    <w:rsid w:val="001E037A"/>
    <w:rsid w:val="001E09BF"/>
    <w:rsid w:val="001E13F7"/>
    <w:rsid w:val="001E19E5"/>
    <w:rsid w:val="001E1A47"/>
    <w:rsid w:val="001E2AB7"/>
    <w:rsid w:val="001E2BA2"/>
    <w:rsid w:val="001E3544"/>
    <w:rsid w:val="001E35E4"/>
    <w:rsid w:val="001E373E"/>
    <w:rsid w:val="001E3C87"/>
    <w:rsid w:val="001E5243"/>
    <w:rsid w:val="001E6178"/>
    <w:rsid w:val="001E6F3E"/>
    <w:rsid w:val="001E7894"/>
    <w:rsid w:val="001E7FCA"/>
    <w:rsid w:val="001F17ED"/>
    <w:rsid w:val="001F187A"/>
    <w:rsid w:val="001F205A"/>
    <w:rsid w:val="001F2D02"/>
    <w:rsid w:val="001F3195"/>
    <w:rsid w:val="001F345B"/>
    <w:rsid w:val="001F37EF"/>
    <w:rsid w:val="001F394E"/>
    <w:rsid w:val="001F3C07"/>
    <w:rsid w:val="001F3C14"/>
    <w:rsid w:val="001F3F8A"/>
    <w:rsid w:val="001F48CD"/>
    <w:rsid w:val="001F54F1"/>
    <w:rsid w:val="001F56F2"/>
    <w:rsid w:val="001F58D4"/>
    <w:rsid w:val="001F5C48"/>
    <w:rsid w:val="001F5D05"/>
    <w:rsid w:val="001F6A66"/>
    <w:rsid w:val="00201796"/>
    <w:rsid w:val="0020222F"/>
    <w:rsid w:val="002036A4"/>
    <w:rsid w:val="0020473F"/>
    <w:rsid w:val="002055F0"/>
    <w:rsid w:val="00205651"/>
    <w:rsid w:val="00205719"/>
    <w:rsid w:val="00205D37"/>
    <w:rsid w:val="00206DC0"/>
    <w:rsid w:val="00206F45"/>
    <w:rsid w:val="00207965"/>
    <w:rsid w:val="00210F3B"/>
    <w:rsid w:val="0021138D"/>
    <w:rsid w:val="00211F99"/>
    <w:rsid w:val="00212033"/>
    <w:rsid w:val="00213578"/>
    <w:rsid w:val="00214379"/>
    <w:rsid w:val="002143AA"/>
    <w:rsid w:val="00214546"/>
    <w:rsid w:val="00214752"/>
    <w:rsid w:val="00215436"/>
    <w:rsid w:val="00215637"/>
    <w:rsid w:val="0021594F"/>
    <w:rsid w:val="0021640E"/>
    <w:rsid w:val="002168C7"/>
    <w:rsid w:val="00216C70"/>
    <w:rsid w:val="00216ECB"/>
    <w:rsid w:val="0021777F"/>
    <w:rsid w:val="0022023F"/>
    <w:rsid w:val="002207F0"/>
    <w:rsid w:val="002216B1"/>
    <w:rsid w:val="00221828"/>
    <w:rsid w:val="00222ABE"/>
    <w:rsid w:val="002231F7"/>
    <w:rsid w:val="00223231"/>
    <w:rsid w:val="00224D4A"/>
    <w:rsid w:val="00225942"/>
    <w:rsid w:val="00226E5F"/>
    <w:rsid w:val="00227A21"/>
    <w:rsid w:val="00227A7A"/>
    <w:rsid w:val="00230AE6"/>
    <w:rsid w:val="00230C98"/>
    <w:rsid w:val="00230E6F"/>
    <w:rsid w:val="00231079"/>
    <w:rsid w:val="002320B5"/>
    <w:rsid w:val="00232D9F"/>
    <w:rsid w:val="0023370D"/>
    <w:rsid w:val="00234658"/>
    <w:rsid w:val="002356EB"/>
    <w:rsid w:val="00236381"/>
    <w:rsid w:val="0023688E"/>
    <w:rsid w:val="00237B87"/>
    <w:rsid w:val="0024031D"/>
    <w:rsid w:val="0024110A"/>
    <w:rsid w:val="00241360"/>
    <w:rsid w:val="00241904"/>
    <w:rsid w:val="00241C17"/>
    <w:rsid w:val="0024382D"/>
    <w:rsid w:val="002439DE"/>
    <w:rsid w:val="00243E71"/>
    <w:rsid w:val="0024432F"/>
    <w:rsid w:val="00244F1C"/>
    <w:rsid w:val="00245768"/>
    <w:rsid w:val="00246A42"/>
    <w:rsid w:val="002470A9"/>
    <w:rsid w:val="002474C2"/>
    <w:rsid w:val="0025012B"/>
    <w:rsid w:val="0025024B"/>
    <w:rsid w:val="00250A3B"/>
    <w:rsid w:val="00250EDB"/>
    <w:rsid w:val="002522F7"/>
    <w:rsid w:val="0025255A"/>
    <w:rsid w:val="002536D8"/>
    <w:rsid w:val="00253B17"/>
    <w:rsid w:val="00253FF7"/>
    <w:rsid w:val="002547BA"/>
    <w:rsid w:val="00254F06"/>
    <w:rsid w:val="002552B8"/>
    <w:rsid w:val="002553EB"/>
    <w:rsid w:val="0025572E"/>
    <w:rsid w:val="00256086"/>
    <w:rsid w:val="00256821"/>
    <w:rsid w:val="0025697D"/>
    <w:rsid w:val="00256996"/>
    <w:rsid w:val="002575B2"/>
    <w:rsid w:val="002607D5"/>
    <w:rsid w:val="002608FE"/>
    <w:rsid w:val="00260A5A"/>
    <w:rsid w:val="0026105A"/>
    <w:rsid w:val="0026252F"/>
    <w:rsid w:val="0026384C"/>
    <w:rsid w:val="00263A94"/>
    <w:rsid w:val="00263DA1"/>
    <w:rsid w:val="0026461C"/>
    <w:rsid w:val="00264AA4"/>
    <w:rsid w:val="00264D5A"/>
    <w:rsid w:val="00265474"/>
    <w:rsid w:val="0026563F"/>
    <w:rsid w:val="00265796"/>
    <w:rsid w:val="00265AA8"/>
    <w:rsid w:val="00266906"/>
    <w:rsid w:val="00266DFA"/>
    <w:rsid w:val="00266F87"/>
    <w:rsid w:val="00267F9A"/>
    <w:rsid w:val="00267FE9"/>
    <w:rsid w:val="00270191"/>
    <w:rsid w:val="00271575"/>
    <w:rsid w:val="002717AC"/>
    <w:rsid w:val="0027396B"/>
    <w:rsid w:val="00273D42"/>
    <w:rsid w:val="0027428D"/>
    <w:rsid w:val="00275705"/>
    <w:rsid w:val="0027580A"/>
    <w:rsid w:val="00276D69"/>
    <w:rsid w:val="00277E5E"/>
    <w:rsid w:val="00277FCE"/>
    <w:rsid w:val="00277FD6"/>
    <w:rsid w:val="0028066D"/>
    <w:rsid w:val="00280A64"/>
    <w:rsid w:val="00280E3A"/>
    <w:rsid w:val="00281121"/>
    <w:rsid w:val="00281278"/>
    <w:rsid w:val="00281D76"/>
    <w:rsid w:val="002822A3"/>
    <w:rsid w:val="00283D5F"/>
    <w:rsid w:val="00285CA4"/>
    <w:rsid w:val="00286B26"/>
    <w:rsid w:val="00291BA5"/>
    <w:rsid w:val="0029349B"/>
    <w:rsid w:val="0029387E"/>
    <w:rsid w:val="002948D6"/>
    <w:rsid w:val="0029490E"/>
    <w:rsid w:val="00294DEE"/>
    <w:rsid w:val="002956FD"/>
    <w:rsid w:val="0029572B"/>
    <w:rsid w:val="00296447"/>
    <w:rsid w:val="0029652B"/>
    <w:rsid w:val="00296713"/>
    <w:rsid w:val="00296DF4"/>
    <w:rsid w:val="0029743E"/>
    <w:rsid w:val="002A1A3E"/>
    <w:rsid w:val="002A1D32"/>
    <w:rsid w:val="002A2080"/>
    <w:rsid w:val="002A2129"/>
    <w:rsid w:val="002A2891"/>
    <w:rsid w:val="002A2E49"/>
    <w:rsid w:val="002A2E6D"/>
    <w:rsid w:val="002A331B"/>
    <w:rsid w:val="002A4563"/>
    <w:rsid w:val="002A4B2A"/>
    <w:rsid w:val="002A51A0"/>
    <w:rsid w:val="002A5882"/>
    <w:rsid w:val="002A59D2"/>
    <w:rsid w:val="002A6419"/>
    <w:rsid w:val="002A6569"/>
    <w:rsid w:val="002A6DBB"/>
    <w:rsid w:val="002A6E27"/>
    <w:rsid w:val="002A752D"/>
    <w:rsid w:val="002A7749"/>
    <w:rsid w:val="002A7FB8"/>
    <w:rsid w:val="002B130A"/>
    <w:rsid w:val="002B14F4"/>
    <w:rsid w:val="002B2B25"/>
    <w:rsid w:val="002B2E98"/>
    <w:rsid w:val="002B38A2"/>
    <w:rsid w:val="002B3C4D"/>
    <w:rsid w:val="002B4973"/>
    <w:rsid w:val="002B4FC0"/>
    <w:rsid w:val="002B56C1"/>
    <w:rsid w:val="002B5A74"/>
    <w:rsid w:val="002B61C1"/>
    <w:rsid w:val="002B6546"/>
    <w:rsid w:val="002B6F5F"/>
    <w:rsid w:val="002B75BF"/>
    <w:rsid w:val="002B7CE0"/>
    <w:rsid w:val="002C1505"/>
    <w:rsid w:val="002C1CCC"/>
    <w:rsid w:val="002C1FE5"/>
    <w:rsid w:val="002C271A"/>
    <w:rsid w:val="002C3997"/>
    <w:rsid w:val="002C4612"/>
    <w:rsid w:val="002C5036"/>
    <w:rsid w:val="002C5350"/>
    <w:rsid w:val="002C5376"/>
    <w:rsid w:val="002C565F"/>
    <w:rsid w:val="002C59F7"/>
    <w:rsid w:val="002C67A5"/>
    <w:rsid w:val="002C67AD"/>
    <w:rsid w:val="002C6BD2"/>
    <w:rsid w:val="002C71E8"/>
    <w:rsid w:val="002C7796"/>
    <w:rsid w:val="002C7A94"/>
    <w:rsid w:val="002C7B98"/>
    <w:rsid w:val="002C7E4B"/>
    <w:rsid w:val="002D1311"/>
    <w:rsid w:val="002D2914"/>
    <w:rsid w:val="002D2C47"/>
    <w:rsid w:val="002D40C7"/>
    <w:rsid w:val="002D4148"/>
    <w:rsid w:val="002D52F0"/>
    <w:rsid w:val="002D62BD"/>
    <w:rsid w:val="002D6EF7"/>
    <w:rsid w:val="002D7587"/>
    <w:rsid w:val="002D7EB0"/>
    <w:rsid w:val="002E02AF"/>
    <w:rsid w:val="002E0FE8"/>
    <w:rsid w:val="002E1885"/>
    <w:rsid w:val="002E1DEA"/>
    <w:rsid w:val="002E2CEE"/>
    <w:rsid w:val="002E31F2"/>
    <w:rsid w:val="002E3827"/>
    <w:rsid w:val="002E3AA7"/>
    <w:rsid w:val="002E3B09"/>
    <w:rsid w:val="002E3BA3"/>
    <w:rsid w:val="002E48E5"/>
    <w:rsid w:val="002E4D3B"/>
    <w:rsid w:val="002E4FCF"/>
    <w:rsid w:val="002E4FDD"/>
    <w:rsid w:val="002E54B0"/>
    <w:rsid w:val="002E57EC"/>
    <w:rsid w:val="002E60BF"/>
    <w:rsid w:val="002E6626"/>
    <w:rsid w:val="002E671E"/>
    <w:rsid w:val="002E6FD2"/>
    <w:rsid w:val="002E75DA"/>
    <w:rsid w:val="002F00CF"/>
    <w:rsid w:val="002F0F3C"/>
    <w:rsid w:val="002F1040"/>
    <w:rsid w:val="002F17D8"/>
    <w:rsid w:val="002F1B9F"/>
    <w:rsid w:val="002F267A"/>
    <w:rsid w:val="002F2725"/>
    <w:rsid w:val="002F3D3F"/>
    <w:rsid w:val="002F6B73"/>
    <w:rsid w:val="002F6E7B"/>
    <w:rsid w:val="002F7178"/>
    <w:rsid w:val="00300C9C"/>
    <w:rsid w:val="003018D0"/>
    <w:rsid w:val="00301B38"/>
    <w:rsid w:val="00301E86"/>
    <w:rsid w:val="003024A5"/>
    <w:rsid w:val="0030268C"/>
    <w:rsid w:val="00302984"/>
    <w:rsid w:val="00304A5A"/>
    <w:rsid w:val="00304BCE"/>
    <w:rsid w:val="00305334"/>
    <w:rsid w:val="00305463"/>
    <w:rsid w:val="0030775B"/>
    <w:rsid w:val="00310265"/>
    <w:rsid w:val="00310654"/>
    <w:rsid w:val="003108AF"/>
    <w:rsid w:val="00310EF6"/>
    <w:rsid w:val="0031398D"/>
    <w:rsid w:val="00313E03"/>
    <w:rsid w:val="00314BC3"/>
    <w:rsid w:val="00315889"/>
    <w:rsid w:val="00315D90"/>
    <w:rsid w:val="00316120"/>
    <w:rsid w:val="003167E1"/>
    <w:rsid w:val="00316CED"/>
    <w:rsid w:val="00321697"/>
    <w:rsid w:val="00321761"/>
    <w:rsid w:val="00322264"/>
    <w:rsid w:val="00322A2C"/>
    <w:rsid w:val="00323229"/>
    <w:rsid w:val="003235CC"/>
    <w:rsid w:val="00323C85"/>
    <w:rsid w:val="00323CED"/>
    <w:rsid w:val="00323DBB"/>
    <w:rsid w:val="00324208"/>
    <w:rsid w:val="003259C1"/>
    <w:rsid w:val="00325FD8"/>
    <w:rsid w:val="00327A47"/>
    <w:rsid w:val="00330F65"/>
    <w:rsid w:val="00331913"/>
    <w:rsid w:val="00332F55"/>
    <w:rsid w:val="00333D1A"/>
    <w:rsid w:val="00333DBA"/>
    <w:rsid w:val="00334662"/>
    <w:rsid w:val="00334CC3"/>
    <w:rsid w:val="003351E3"/>
    <w:rsid w:val="00335703"/>
    <w:rsid w:val="003372BE"/>
    <w:rsid w:val="00337C41"/>
    <w:rsid w:val="003402D5"/>
    <w:rsid w:val="0034045F"/>
    <w:rsid w:val="003412A9"/>
    <w:rsid w:val="00342834"/>
    <w:rsid w:val="00342B8E"/>
    <w:rsid w:val="00342FC8"/>
    <w:rsid w:val="00343658"/>
    <w:rsid w:val="00343971"/>
    <w:rsid w:val="00344024"/>
    <w:rsid w:val="00344134"/>
    <w:rsid w:val="00344569"/>
    <w:rsid w:val="003458F3"/>
    <w:rsid w:val="00345D96"/>
    <w:rsid w:val="00346436"/>
    <w:rsid w:val="003465A2"/>
    <w:rsid w:val="003474A5"/>
    <w:rsid w:val="003476EC"/>
    <w:rsid w:val="00347ADB"/>
    <w:rsid w:val="00347FE9"/>
    <w:rsid w:val="00350586"/>
    <w:rsid w:val="00351897"/>
    <w:rsid w:val="00351E0F"/>
    <w:rsid w:val="00352052"/>
    <w:rsid w:val="0035208D"/>
    <w:rsid w:val="003525EF"/>
    <w:rsid w:val="003531B0"/>
    <w:rsid w:val="00353A49"/>
    <w:rsid w:val="00353AEF"/>
    <w:rsid w:val="00354E14"/>
    <w:rsid w:val="003560E5"/>
    <w:rsid w:val="00356EB2"/>
    <w:rsid w:val="00357D97"/>
    <w:rsid w:val="003603DF"/>
    <w:rsid w:val="0036147A"/>
    <w:rsid w:val="00362313"/>
    <w:rsid w:val="003625EE"/>
    <w:rsid w:val="00362857"/>
    <w:rsid w:val="00363B31"/>
    <w:rsid w:val="00365A4D"/>
    <w:rsid w:val="00365BDE"/>
    <w:rsid w:val="003666BF"/>
    <w:rsid w:val="00367317"/>
    <w:rsid w:val="00367386"/>
    <w:rsid w:val="00367AE1"/>
    <w:rsid w:val="00367DD2"/>
    <w:rsid w:val="00370C37"/>
    <w:rsid w:val="0037226A"/>
    <w:rsid w:val="003723A0"/>
    <w:rsid w:val="00372A8C"/>
    <w:rsid w:val="00372B39"/>
    <w:rsid w:val="0037337B"/>
    <w:rsid w:val="003738E4"/>
    <w:rsid w:val="003746D8"/>
    <w:rsid w:val="00374B19"/>
    <w:rsid w:val="00377003"/>
    <w:rsid w:val="003801F2"/>
    <w:rsid w:val="003806C3"/>
    <w:rsid w:val="00380F57"/>
    <w:rsid w:val="00381124"/>
    <w:rsid w:val="0038219C"/>
    <w:rsid w:val="003823CA"/>
    <w:rsid w:val="003833A5"/>
    <w:rsid w:val="00383D4A"/>
    <w:rsid w:val="00384006"/>
    <w:rsid w:val="0038529E"/>
    <w:rsid w:val="003853BC"/>
    <w:rsid w:val="00385E2D"/>
    <w:rsid w:val="003866CE"/>
    <w:rsid w:val="00386998"/>
    <w:rsid w:val="00387073"/>
    <w:rsid w:val="00387CB5"/>
    <w:rsid w:val="00390473"/>
    <w:rsid w:val="003907C9"/>
    <w:rsid w:val="00390BE9"/>
    <w:rsid w:val="00390C3A"/>
    <w:rsid w:val="0039167E"/>
    <w:rsid w:val="00393602"/>
    <w:rsid w:val="003953B5"/>
    <w:rsid w:val="00395FC1"/>
    <w:rsid w:val="00396BBD"/>
    <w:rsid w:val="00396E74"/>
    <w:rsid w:val="00397182"/>
    <w:rsid w:val="00397E44"/>
    <w:rsid w:val="003A08F3"/>
    <w:rsid w:val="003A0CDD"/>
    <w:rsid w:val="003A141B"/>
    <w:rsid w:val="003A1459"/>
    <w:rsid w:val="003A158D"/>
    <w:rsid w:val="003A33C2"/>
    <w:rsid w:val="003A38FE"/>
    <w:rsid w:val="003A39A6"/>
    <w:rsid w:val="003A430B"/>
    <w:rsid w:val="003A4847"/>
    <w:rsid w:val="003A495E"/>
    <w:rsid w:val="003A49CC"/>
    <w:rsid w:val="003A5CD3"/>
    <w:rsid w:val="003A5EED"/>
    <w:rsid w:val="003A6184"/>
    <w:rsid w:val="003A6CF8"/>
    <w:rsid w:val="003A6F41"/>
    <w:rsid w:val="003A7031"/>
    <w:rsid w:val="003B112C"/>
    <w:rsid w:val="003B2881"/>
    <w:rsid w:val="003B2A26"/>
    <w:rsid w:val="003B32EF"/>
    <w:rsid w:val="003B386A"/>
    <w:rsid w:val="003B3D06"/>
    <w:rsid w:val="003B3D62"/>
    <w:rsid w:val="003B41D2"/>
    <w:rsid w:val="003B44A5"/>
    <w:rsid w:val="003B4D82"/>
    <w:rsid w:val="003B6213"/>
    <w:rsid w:val="003C0979"/>
    <w:rsid w:val="003C27EF"/>
    <w:rsid w:val="003C2F05"/>
    <w:rsid w:val="003C3601"/>
    <w:rsid w:val="003C3709"/>
    <w:rsid w:val="003C3E1D"/>
    <w:rsid w:val="003C3E4D"/>
    <w:rsid w:val="003C4687"/>
    <w:rsid w:val="003C4D3E"/>
    <w:rsid w:val="003C4E93"/>
    <w:rsid w:val="003C5445"/>
    <w:rsid w:val="003C6B9B"/>
    <w:rsid w:val="003C6F0B"/>
    <w:rsid w:val="003C7A72"/>
    <w:rsid w:val="003D0223"/>
    <w:rsid w:val="003D0AA2"/>
    <w:rsid w:val="003D0B1F"/>
    <w:rsid w:val="003D0DF9"/>
    <w:rsid w:val="003D0F15"/>
    <w:rsid w:val="003D0F83"/>
    <w:rsid w:val="003D14B6"/>
    <w:rsid w:val="003D22C2"/>
    <w:rsid w:val="003D2C77"/>
    <w:rsid w:val="003D2DCD"/>
    <w:rsid w:val="003D35B0"/>
    <w:rsid w:val="003D4C79"/>
    <w:rsid w:val="003D4E54"/>
    <w:rsid w:val="003D5515"/>
    <w:rsid w:val="003D630B"/>
    <w:rsid w:val="003D68E2"/>
    <w:rsid w:val="003D6ACD"/>
    <w:rsid w:val="003D7186"/>
    <w:rsid w:val="003D74E4"/>
    <w:rsid w:val="003E0028"/>
    <w:rsid w:val="003E01C3"/>
    <w:rsid w:val="003E03D6"/>
    <w:rsid w:val="003E0BC3"/>
    <w:rsid w:val="003E0E58"/>
    <w:rsid w:val="003E1CF2"/>
    <w:rsid w:val="003E2143"/>
    <w:rsid w:val="003E217F"/>
    <w:rsid w:val="003E2354"/>
    <w:rsid w:val="003E374D"/>
    <w:rsid w:val="003E381E"/>
    <w:rsid w:val="003E42FA"/>
    <w:rsid w:val="003E4C6D"/>
    <w:rsid w:val="003E4EAB"/>
    <w:rsid w:val="003E5A9C"/>
    <w:rsid w:val="003E7139"/>
    <w:rsid w:val="003E758E"/>
    <w:rsid w:val="003E7761"/>
    <w:rsid w:val="003F0FDF"/>
    <w:rsid w:val="003F1A68"/>
    <w:rsid w:val="003F1C80"/>
    <w:rsid w:val="003F32AA"/>
    <w:rsid w:val="003F35DB"/>
    <w:rsid w:val="003F38B2"/>
    <w:rsid w:val="003F3E64"/>
    <w:rsid w:val="003F40D5"/>
    <w:rsid w:val="003F44BF"/>
    <w:rsid w:val="003F50A9"/>
    <w:rsid w:val="003F53B8"/>
    <w:rsid w:val="003F5E3A"/>
    <w:rsid w:val="003F6073"/>
    <w:rsid w:val="003F632D"/>
    <w:rsid w:val="003F6382"/>
    <w:rsid w:val="003F692A"/>
    <w:rsid w:val="003F6E4A"/>
    <w:rsid w:val="00401BCE"/>
    <w:rsid w:val="00403221"/>
    <w:rsid w:val="004046D8"/>
    <w:rsid w:val="00404CD2"/>
    <w:rsid w:val="00404DDC"/>
    <w:rsid w:val="0040511B"/>
    <w:rsid w:val="0040557A"/>
    <w:rsid w:val="00405C6B"/>
    <w:rsid w:val="004064E6"/>
    <w:rsid w:val="004066D0"/>
    <w:rsid w:val="00406C24"/>
    <w:rsid w:val="00411C9C"/>
    <w:rsid w:val="004126F6"/>
    <w:rsid w:val="00412AD9"/>
    <w:rsid w:val="0041319C"/>
    <w:rsid w:val="0041351C"/>
    <w:rsid w:val="004143CA"/>
    <w:rsid w:val="00414D51"/>
    <w:rsid w:val="00415413"/>
    <w:rsid w:val="00415D7A"/>
    <w:rsid w:val="00416219"/>
    <w:rsid w:val="00416679"/>
    <w:rsid w:val="004166F1"/>
    <w:rsid w:val="00416E94"/>
    <w:rsid w:val="0041716D"/>
    <w:rsid w:val="0042056D"/>
    <w:rsid w:val="00420699"/>
    <w:rsid w:val="00420873"/>
    <w:rsid w:val="00420C76"/>
    <w:rsid w:val="004212F6"/>
    <w:rsid w:val="004224C9"/>
    <w:rsid w:val="00422BEF"/>
    <w:rsid w:val="00422EBF"/>
    <w:rsid w:val="00423582"/>
    <w:rsid w:val="004238C9"/>
    <w:rsid w:val="00424389"/>
    <w:rsid w:val="004248CE"/>
    <w:rsid w:val="00424A38"/>
    <w:rsid w:val="00425FB2"/>
    <w:rsid w:val="004261D4"/>
    <w:rsid w:val="00426314"/>
    <w:rsid w:val="00426459"/>
    <w:rsid w:val="00426A76"/>
    <w:rsid w:val="00426BCB"/>
    <w:rsid w:val="004274CA"/>
    <w:rsid w:val="0042781C"/>
    <w:rsid w:val="00431629"/>
    <w:rsid w:val="004317D3"/>
    <w:rsid w:val="004319DD"/>
    <w:rsid w:val="00432BE4"/>
    <w:rsid w:val="00432D9E"/>
    <w:rsid w:val="00433AC8"/>
    <w:rsid w:val="00434673"/>
    <w:rsid w:val="0043659E"/>
    <w:rsid w:val="004365F3"/>
    <w:rsid w:val="004368D9"/>
    <w:rsid w:val="00437D32"/>
    <w:rsid w:val="00441E38"/>
    <w:rsid w:val="0044204B"/>
    <w:rsid w:val="00443BCF"/>
    <w:rsid w:val="004440C4"/>
    <w:rsid w:val="004442E7"/>
    <w:rsid w:val="0044438A"/>
    <w:rsid w:val="004443B0"/>
    <w:rsid w:val="00444621"/>
    <w:rsid w:val="0044494E"/>
    <w:rsid w:val="00444A56"/>
    <w:rsid w:val="00445B23"/>
    <w:rsid w:val="00446C6D"/>
    <w:rsid w:val="00447454"/>
    <w:rsid w:val="00447D2D"/>
    <w:rsid w:val="00447D2E"/>
    <w:rsid w:val="00450623"/>
    <w:rsid w:val="00450D47"/>
    <w:rsid w:val="00450E07"/>
    <w:rsid w:val="00451478"/>
    <w:rsid w:val="00451DF4"/>
    <w:rsid w:val="0045295C"/>
    <w:rsid w:val="004530DA"/>
    <w:rsid w:val="0045384D"/>
    <w:rsid w:val="00453A70"/>
    <w:rsid w:val="00454C89"/>
    <w:rsid w:val="00454CCD"/>
    <w:rsid w:val="004567BA"/>
    <w:rsid w:val="00457BA9"/>
    <w:rsid w:val="0046051F"/>
    <w:rsid w:val="00460BF9"/>
    <w:rsid w:val="00460F5C"/>
    <w:rsid w:val="00461DA2"/>
    <w:rsid w:val="00461EDB"/>
    <w:rsid w:val="00462377"/>
    <w:rsid w:val="0046244A"/>
    <w:rsid w:val="0046338E"/>
    <w:rsid w:val="0046487D"/>
    <w:rsid w:val="004648AA"/>
    <w:rsid w:val="00465047"/>
    <w:rsid w:val="0046658A"/>
    <w:rsid w:val="00466809"/>
    <w:rsid w:val="00466A02"/>
    <w:rsid w:val="00467024"/>
    <w:rsid w:val="00467452"/>
    <w:rsid w:val="004676A0"/>
    <w:rsid w:val="00470782"/>
    <w:rsid w:val="00470E16"/>
    <w:rsid w:val="0047179B"/>
    <w:rsid w:val="00472527"/>
    <w:rsid w:val="004725BF"/>
    <w:rsid w:val="0047495B"/>
    <w:rsid w:val="0047519F"/>
    <w:rsid w:val="004753D5"/>
    <w:rsid w:val="004766E3"/>
    <w:rsid w:val="00476E46"/>
    <w:rsid w:val="00480F4F"/>
    <w:rsid w:val="00481541"/>
    <w:rsid w:val="0048165E"/>
    <w:rsid w:val="00481776"/>
    <w:rsid w:val="004822FC"/>
    <w:rsid w:val="004826F5"/>
    <w:rsid w:val="00482A36"/>
    <w:rsid w:val="00482CD1"/>
    <w:rsid w:val="00483A8F"/>
    <w:rsid w:val="00483F48"/>
    <w:rsid w:val="004841A0"/>
    <w:rsid w:val="00484BA4"/>
    <w:rsid w:val="004851B5"/>
    <w:rsid w:val="004854BB"/>
    <w:rsid w:val="00485855"/>
    <w:rsid w:val="00490137"/>
    <w:rsid w:val="004907EC"/>
    <w:rsid w:val="00492939"/>
    <w:rsid w:val="00493017"/>
    <w:rsid w:val="00493C9C"/>
    <w:rsid w:val="0049404E"/>
    <w:rsid w:val="00494BC3"/>
    <w:rsid w:val="00495319"/>
    <w:rsid w:val="0049558C"/>
    <w:rsid w:val="00496147"/>
    <w:rsid w:val="00496470"/>
    <w:rsid w:val="004969CF"/>
    <w:rsid w:val="004A028B"/>
    <w:rsid w:val="004A0C6A"/>
    <w:rsid w:val="004A1130"/>
    <w:rsid w:val="004A14BE"/>
    <w:rsid w:val="004A1D98"/>
    <w:rsid w:val="004A22FB"/>
    <w:rsid w:val="004A3E92"/>
    <w:rsid w:val="004A5065"/>
    <w:rsid w:val="004A6500"/>
    <w:rsid w:val="004A6765"/>
    <w:rsid w:val="004A6D07"/>
    <w:rsid w:val="004B0FE7"/>
    <w:rsid w:val="004B1180"/>
    <w:rsid w:val="004B1BDD"/>
    <w:rsid w:val="004B1D5D"/>
    <w:rsid w:val="004B2687"/>
    <w:rsid w:val="004B2AAC"/>
    <w:rsid w:val="004B2FC6"/>
    <w:rsid w:val="004B33AC"/>
    <w:rsid w:val="004B41CE"/>
    <w:rsid w:val="004B4362"/>
    <w:rsid w:val="004B4859"/>
    <w:rsid w:val="004B567C"/>
    <w:rsid w:val="004B56F8"/>
    <w:rsid w:val="004B592F"/>
    <w:rsid w:val="004B5A0C"/>
    <w:rsid w:val="004B6041"/>
    <w:rsid w:val="004B74C8"/>
    <w:rsid w:val="004B7BB7"/>
    <w:rsid w:val="004C0CEA"/>
    <w:rsid w:val="004C0E53"/>
    <w:rsid w:val="004C1249"/>
    <w:rsid w:val="004C1B64"/>
    <w:rsid w:val="004C1BE9"/>
    <w:rsid w:val="004C218E"/>
    <w:rsid w:val="004C2CDC"/>
    <w:rsid w:val="004C4A04"/>
    <w:rsid w:val="004C5BF4"/>
    <w:rsid w:val="004C5CD4"/>
    <w:rsid w:val="004C6868"/>
    <w:rsid w:val="004C713E"/>
    <w:rsid w:val="004C7207"/>
    <w:rsid w:val="004C755C"/>
    <w:rsid w:val="004D0157"/>
    <w:rsid w:val="004D0335"/>
    <w:rsid w:val="004D04AA"/>
    <w:rsid w:val="004D06F3"/>
    <w:rsid w:val="004D07DA"/>
    <w:rsid w:val="004D09C6"/>
    <w:rsid w:val="004D2A29"/>
    <w:rsid w:val="004D3135"/>
    <w:rsid w:val="004D3F6B"/>
    <w:rsid w:val="004D42DE"/>
    <w:rsid w:val="004D4D33"/>
    <w:rsid w:val="004D5B0C"/>
    <w:rsid w:val="004D68EA"/>
    <w:rsid w:val="004D7185"/>
    <w:rsid w:val="004D735B"/>
    <w:rsid w:val="004E0E26"/>
    <w:rsid w:val="004E1572"/>
    <w:rsid w:val="004E1FBF"/>
    <w:rsid w:val="004E2373"/>
    <w:rsid w:val="004E3A5D"/>
    <w:rsid w:val="004E3F17"/>
    <w:rsid w:val="004E5757"/>
    <w:rsid w:val="004E5F1D"/>
    <w:rsid w:val="004E5F71"/>
    <w:rsid w:val="004E60CB"/>
    <w:rsid w:val="004E612D"/>
    <w:rsid w:val="004E6A21"/>
    <w:rsid w:val="004E7027"/>
    <w:rsid w:val="004E73E7"/>
    <w:rsid w:val="004F05CE"/>
    <w:rsid w:val="004F0D2B"/>
    <w:rsid w:val="004F0DF1"/>
    <w:rsid w:val="004F189C"/>
    <w:rsid w:val="004F1DC9"/>
    <w:rsid w:val="004F1FD5"/>
    <w:rsid w:val="004F2B1E"/>
    <w:rsid w:val="004F33FD"/>
    <w:rsid w:val="004F3A11"/>
    <w:rsid w:val="004F3DDB"/>
    <w:rsid w:val="004F490A"/>
    <w:rsid w:val="004F51F9"/>
    <w:rsid w:val="004F5B88"/>
    <w:rsid w:val="004F5DCD"/>
    <w:rsid w:val="004F61DE"/>
    <w:rsid w:val="004F6395"/>
    <w:rsid w:val="004F63B1"/>
    <w:rsid w:val="004F7B0B"/>
    <w:rsid w:val="00500609"/>
    <w:rsid w:val="0050082F"/>
    <w:rsid w:val="00500A4F"/>
    <w:rsid w:val="00500AA4"/>
    <w:rsid w:val="0050160B"/>
    <w:rsid w:val="00501D96"/>
    <w:rsid w:val="005032AF"/>
    <w:rsid w:val="00503310"/>
    <w:rsid w:val="005033F7"/>
    <w:rsid w:val="00504CCA"/>
    <w:rsid w:val="00504D46"/>
    <w:rsid w:val="00504E45"/>
    <w:rsid w:val="0050534C"/>
    <w:rsid w:val="00506281"/>
    <w:rsid w:val="005063A0"/>
    <w:rsid w:val="00506E6A"/>
    <w:rsid w:val="00507AD9"/>
    <w:rsid w:val="00507C7E"/>
    <w:rsid w:val="005105CD"/>
    <w:rsid w:val="00510E7F"/>
    <w:rsid w:val="005119CD"/>
    <w:rsid w:val="0051381F"/>
    <w:rsid w:val="00513FDF"/>
    <w:rsid w:val="00514ACB"/>
    <w:rsid w:val="005173F6"/>
    <w:rsid w:val="00517C5A"/>
    <w:rsid w:val="005200FA"/>
    <w:rsid w:val="0052025D"/>
    <w:rsid w:val="00520380"/>
    <w:rsid w:val="00520928"/>
    <w:rsid w:val="00523CE0"/>
    <w:rsid w:val="005249B2"/>
    <w:rsid w:val="0052537E"/>
    <w:rsid w:val="00525DDF"/>
    <w:rsid w:val="00525E78"/>
    <w:rsid w:val="0052720F"/>
    <w:rsid w:val="00530144"/>
    <w:rsid w:val="00530DCA"/>
    <w:rsid w:val="00531386"/>
    <w:rsid w:val="005321B5"/>
    <w:rsid w:val="005332A3"/>
    <w:rsid w:val="00534B35"/>
    <w:rsid w:val="00535564"/>
    <w:rsid w:val="0053587F"/>
    <w:rsid w:val="005359F7"/>
    <w:rsid w:val="00535C1E"/>
    <w:rsid w:val="005360E7"/>
    <w:rsid w:val="00536835"/>
    <w:rsid w:val="00536DBC"/>
    <w:rsid w:val="00536F61"/>
    <w:rsid w:val="00537A0B"/>
    <w:rsid w:val="00540B7A"/>
    <w:rsid w:val="00540CE8"/>
    <w:rsid w:val="00541385"/>
    <w:rsid w:val="00541968"/>
    <w:rsid w:val="00542151"/>
    <w:rsid w:val="00542C85"/>
    <w:rsid w:val="00545622"/>
    <w:rsid w:val="005464AD"/>
    <w:rsid w:val="0054678B"/>
    <w:rsid w:val="00546C7E"/>
    <w:rsid w:val="00546CE7"/>
    <w:rsid w:val="00546DE7"/>
    <w:rsid w:val="005470C0"/>
    <w:rsid w:val="005477CE"/>
    <w:rsid w:val="0054786F"/>
    <w:rsid w:val="005479A2"/>
    <w:rsid w:val="00547E04"/>
    <w:rsid w:val="00547E6D"/>
    <w:rsid w:val="00550905"/>
    <w:rsid w:val="00550B2F"/>
    <w:rsid w:val="0055131B"/>
    <w:rsid w:val="005514FD"/>
    <w:rsid w:val="00551FFF"/>
    <w:rsid w:val="00552BB3"/>
    <w:rsid w:val="0055499D"/>
    <w:rsid w:val="00554CBD"/>
    <w:rsid w:val="005557F4"/>
    <w:rsid w:val="00556713"/>
    <w:rsid w:val="00560A41"/>
    <w:rsid w:val="00560BE4"/>
    <w:rsid w:val="0056242E"/>
    <w:rsid w:val="005627F1"/>
    <w:rsid w:val="005647D2"/>
    <w:rsid w:val="005650A9"/>
    <w:rsid w:val="00565439"/>
    <w:rsid w:val="00566007"/>
    <w:rsid w:val="00566346"/>
    <w:rsid w:val="00566EE1"/>
    <w:rsid w:val="00567A37"/>
    <w:rsid w:val="00570FAF"/>
    <w:rsid w:val="00571075"/>
    <w:rsid w:val="00571FDD"/>
    <w:rsid w:val="00572F0F"/>
    <w:rsid w:val="00573127"/>
    <w:rsid w:val="0057407A"/>
    <w:rsid w:val="005740D7"/>
    <w:rsid w:val="00574611"/>
    <w:rsid w:val="00577047"/>
    <w:rsid w:val="00577532"/>
    <w:rsid w:val="00580855"/>
    <w:rsid w:val="00580E35"/>
    <w:rsid w:val="00580F98"/>
    <w:rsid w:val="0058206B"/>
    <w:rsid w:val="00582B3C"/>
    <w:rsid w:val="00582BFA"/>
    <w:rsid w:val="00582F88"/>
    <w:rsid w:val="005832B7"/>
    <w:rsid w:val="0058338B"/>
    <w:rsid w:val="005834BA"/>
    <w:rsid w:val="005838B3"/>
    <w:rsid w:val="0058597D"/>
    <w:rsid w:val="00586838"/>
    <w:rsid w:val="00586A59"/>
    <w:rsid w:val="005873F1"/>
    <w:rsid w:val="00587DF6"/>
    <w:rsid w:val="005900E8"/>
    <w:rsid w:val="0059045C"/>
    <w:rsid w:val="00590487"/>
    <w:rsid w:val="00590B99"/>
    <w:rsid w:val="00591F6A"/>
    <w:rsid w:val="00592C23"/>
    <w:rsid w:val="00592EC5"/>
    <w:rsid w:val="00592F4A"/>
    <w:rsid w:val="005968B7"/>
    <w:rsid w:val="00596ADD"/>
    <w:rsid w:val="00596C1F"/>
    <w:rsid w:val="00596C2A"/>
    <w:rsid w:val="00597849"/>
    <w:rsid w:val="00597C2A"/>
    <w:rsid w:val="005A034E"/>
    <w:rsid w:val="005A0D20"/>
    <w:rsid w:val="005A1085"/>
    <w:rsid w:val="005A1C03"/>
    <w:rsid w:val="005A1FD5"/>
    <w:rsid w:val="005A23F4"/>
    <w:rsid w:val="005A28EA"/>
    <w:rsid w:val="005A40EF"/>
    <w:rsid w:val="005A466C"/>
    <w:rsid w:val="005A4708"/>
    <w:rsid w:val="005A54DA"/>
    <w:rsid w:val="005A5585"/>
    <w:rsid w:val="005A6024"/>
    <w:rsid w:val="005A67CD"/>
    <w:rsid w:val="005A7600"/>
    <w:rsid w:val="005A7C3A"/>
    <w:rsid w:val="005A7F14"/>
    <w:rsid w:val="005B03D9"/>
    <w:rsid w:val="005B1D84"/>
    <w:rsid w:val="005B219E"/>
    <w:rsid w:val="005B223C"/>
    <w:rsid w:val="005B2964"/>
    <w:rsid w:val="005B2B1D"/>
    <w:rsid w:val="005B3BF8"/>
    <w:rsid w:val="005B43CB"/>
    <w:rsid w:val="005B4893"/>
    <w:rsid w:val="005B5EFE"/>
    <w:rsid w:val="005B6087"/>
    <w:rsid w:val="005B6192"/>
    <w:rsid w:val="005B64D1"/>
    <w:rsid w:val="005B79C0"/>
    <w:rsid w:val="005C0EC0"/>
    <w:rsid w:val="005C14B7"/>
    <w:rsid w:val="005C19D5"/>
    <w:rsid w:val="005C205F"/>
    <w:rsid w:val="005C44C2"/>
    <w:rsid w:val="005C64C9"/>
    <w:rsid w:val="005C6744"/>
    <w:rsid w:val="005C70D4"/>
    <w:rsid w:val="005C7500"/>
    <w:rsid w:val="005C76E6"/>
    <w:rsid w:val="005C7D94"/>
    <w:rsid w:val="005C7DAD"/>
    <w:rsid w:val="005C7DEC"/>
    <w:rsid w:val="005D09A4"/>
    <w:rsid w:val="005D1541"/>
    <w:rsid w:val="005D184B"/>
    <w:rsid w:val="005D432D"/>
    <w:rsid w:val="005D4628"/>
    <w:rsid w:val="005D5473"/>
    <w:rsid w:val="005D6430"/>
    <w:rsid w:val="005D7588"/>
    <w:rsid w:val="005E0BDD"/>
    <w:rsid w:val="005E11D8"/>
    <w:rsid w:val="005E142C"/>
    <w:rsid w:val="005E1DBD"/>
    <w:rsid w:val="005E204F"/>
    <w:rsid w:val="005E25EB"/>
    <w:rsid w:val="005E2C09"/>
    <w:rsid w:val="005E3D36"/>
    <w:rsid w:val="005E428E"/>
    <w:rsid w:val="005E5FD7"/>
    <w:rsid w:val="005E691C"/>
    <w:rsid w:val="005E702B"/>
    <w:rsid w:val="005F05D3"/>
    <w:rsid w:val="005F0844"/>
    <w:rsid w:val="005F0EA2"/>
    <w:rsid w:val="005F1990"/>
    <w:rsid w:val="005F1FBC"/>
    <w:rsid w:val="005F3EBE"/>
    <w:rsid w:val="005F4104"/>
    <w:rsid w:val="005F4620"/>
    <w:rsid w:val="005F46B5"/>
    <w:rsid w:val="005F4949"/>
    <w:rsid w:val="005F49D8"/>
    <w:rsid w:val="005F5299"/>
    <w:rsid w:val="005F5C0F"/>
    <w:rsid w:val="005F61D4"/>
    <w:rsid w:val="00600A68"/>
    <w:rsid w:val="00601EDD"/>
    <w:rsid w:val="00602571"/>
    <w:rsid w:val="00603843"/>
    <w:rsid w:val="00603971"/>
    <w:rsid w:val="00604874"/>
    <w:rsid w:val="006049C5"/>
    <w:rsid w:val="00604A28"/>
    <w:rsid w:val="00604F9F"/>
    <w:rsid w:val="00605B66"/>
    <w:rsid w:val="006068E3"/>
    <w:rsid w:val="00610AFE"/>
    <w:rsid w:val="00611110"/>
    <w:rsid w:val="00611762"/>
    <w:rsid w:val="00612C7B"/>
    <w:rsid w:val="006143AB"/>
    <w:rsid w:val="00614CAF"/>
    <w:rsid w:val="0061514E"/>
    <w:rsid w:val="0061549F"/>
    <w:rsid w:val="0061611D"/>
    <w:rsid w:val="00616CB6"/>
    <w:rsid w:val="00620065"/>
    <w:rsid w:val="006201BA"/>
    <w:rsid w:val="00620840"/>
    <w:rsid w:val="006222F0"/>
    <w:rsid w:val="006226A4"/>
    <w:rsid w:val="0062272D"/>
    <w:rsid w:val="00622A18"/>
    <w:rsid w:val="00622B31"/>
    <w:rsid w:val="00623A70"/>
    <w:rsid w:val="006249EA"/>
    <w:rsid w:val="00625506"/>
    <w:rsid w:val="006255AF"/>
    <w:rsid w:val="00625766"/>
    <w:rsid w:val="006264F6"/>
    <w:rsid w:val="00626BB2"/>
    <w:rsid w:val="00627056"/>
    <w:rsid w:val="006272E8"/>
    <w:rsid w:val="00627708"/>
    <w:rsid w:val="006278F9"/>
    <w:rsid w:val="006302EE"/>
    <w:rsid w:val="0063214F"/>
    <w:rsid w:val="006328EA"/>
    <w:rsid w:val="006331CF"/>
    <w:rsid w:val="00633C0D"/>
    <w:rsid w:val="006354C2"/>
    <w:rsid w:val="006356AA"/>
    <w:rsid w:val="006362AC"/>
    <w:rsid w:val="00636386"/>
    <w:rsid w:val="00636CD5"/>
    <w:rsid w:val="00637516"/>
    <w:rsid w:val="00637836"/>
    <w:rsid w:val="006378DC"/>
    <w:rsid w:val="00640432"/>
    <w:rsid w:val="006406B2"/>
    <w:rsid w:val="00640AE1"/>
    <w:rsid w:val="00640E90"/>
    <w:rsid w:val="00641B3A"/>
    <w:rsid w:val="00641B8F"/>
    <w:rsid w:val="00641F46"/>
    <w:rsid w:val="00642E95"/>
    <w:rsid w:val="006434A2"/>
    <w:rsid w:val="00643961"/>
    <w:rsid w:val="00645814"/>
    <w:rsid w:val="0064677D"/>
    <w:rsid w:val="006474C2"/>
    <w:rsid w:val="0064772B"/>
    <w:rsid w:val="00651205"/>
    <w:rsid w:val="00651632"/>
    <w:rsid w:val="00651C38"/>
    <w:rsid w:val="0065266E"/>
    <w:rsid w:val="0065387F"/>
    <w:rsid w:val="00653BFB"/>
    <w:rsid w:val="00653D9B"/>
    <w:rsid w:val="006541AF"/>
    <w:rsid w:val="00654A31"/>
    <w:rsid w:val="00655034"/>
    <w:rsid w:val="0065548E"/>
    <w:rsid w:val="006566CE"/>
    <w:rsid w:val="006567CF"/>
    <w:rsid w:val="00657319"/>
    <w:rsid w:val="00657592"/>
    <w:rsid w:val="006578A1"/>
    <w:rsid w:val="006579AF"/>
    <w:rsid w:val="00657BA3"/>
    <w:rsid w:val="00657DD2"/>
    <w:rsid w:val="006612B9"/>
    <w:rsid w:val="00662326"/>
    <w:rsid w:val="0066445D"/>
    <w:rsid w:val="00664617"/>
    <w:rsid w:val="00664AE6"/>
    <w:rsid w:val="0066583A"/>
    <w:rsid w:val="00666D8B"/>
    <w:rsid w:val="00666EC6"/>
    <w:rsid w:val="006672B9"/>
    <w:rsid w:val="00670883"/>
    <w:rsid w:val="0067136D"/>
    <w:rsid w:val="0067317C"/>
    <w:rsid w:val="00674152"/>
    <w:rsid w:val="006743E6"/>
    <w:rsid w:val="00674516"/>
    <w:rsid w:val="0067617B"/>
    <w:rsid w:val="00676990"/>
    <w:rsid w:val="00676D16"/>
    <w:rsid w:val="0067764C"/>
    <w:rsid w:val="00680DAB"/>
    <w:rsid w:val="00680E0E"/>
    <w:rsid w:val="00680FE8"/>
    <w:rsid w:val="00681990"/>
    <w:rsid w:val="006819DF"/>
    <w:rsid w:val="00681C04"/>
    <w:rsid w:val="00681D4A"/>
    <w:rsid w:val="006838B0"/>
    <w:rsid w:val="00683F70"/>
    <w:rsid w:val="00683F8B"/>
    <w:rsid w:val="006840A4"/>
    <w:rsid w:val="00684808"/>
    <w:rsid w:val="00685420"/>
    <w:rsid w:val="00685529"/>
    <w:rsid w:val="00685B0B"/>
    <w:rsid w:val="006864C0"/>
    <w:rsid w:val="00687083"/>
    <w:rsid w:val="006873E9"/>
    <w:rsid w:val="00687CF5"/>
    <w:rsid w:val="006904B8"/>
    <w:rsid w:val="00691599"/>
    <w:rsid w:val="0069198D"/>
    <w:rsid w:val="00692CA8"/>
    <w:rsid w:val="006930D5"/>
    <w:rsid w:val="00693E3E"/>
    <w:rsid w:val="0069412D"/>
    <w:rsid w:val="006946EF"/>
    <w:rsid w:val="0069503C"/>
    <w:rsid w:val="00695090"/>
    <w:rsid w:val="0069571F"/>
    <w:rsid w:val="0069599F"/>
    <w:rsid w:val="006965AB"/>
    <w:rsid w:val="00696ECC"/>
    <w:rsid w:val="00697D1B"/>
    <w:rsid w:val="00697F2B"/>
    <w:rsid w:val="006A019B"/>
    <w:rsid w:val="006A054F"/>
    <w:rsid w:val="006A08C6"/>
    <w:rsid w:val="006A140D"/>
    <w:rsid w:val="006A2375"/>
    <w:rsid w:val="006A2A98"/>
    <w:rsid w:val="006A3639"/>
    <w:rsid w:val="006A4090"/>
    <w:rsid w:val="006A423D"/>
    <w:rsid w:val="006A457D"/>
    <w:rsid w:val="006A478A"/>
    <w:rsid w:val="006A4796"/>
    <w:rsid w:val="006A4F31"/>
    <w:rsid w:val="006A71F7"/>
    <w:rsid w:val="006A769B"/>
    <w:rsid w:val="006A7F05"/>
    <w:rsid w:val="006B04A3"/>
    <w:rsid w:val="006B0F45"/>
    <w:rsid w:val="006B2BD8"/>
    <w:rsid w:val="006B2FE8"/>
    <w:rsid w:val="006B4182"/>
    <w:rsid w:val="006B45A6"/>
    <w:rsid w:val="006B4BE0"/>
    <w:rsid w:val="006B57E8"/>
    <w:rsid w:val="006B684B"/>
    <w:rsid w:val="006B79FB"/>
    <w:rsid w:val="006C0146"/>
    <w:rsid w:val="006C0A80"/>
    <w:rsid w:val="006C1757"/>
    <w:rsid w:val="006C277C"/>
    <w:rsid w:val="006C2841"/>
    <w:rsid w:val="006C3D5C"/>
    <w:rsid w:val="006C4004"/>
    <w:rsid w:val="006C45EF"/>
    <w:rsid w:val="006C47EE"/>
    <w:rsid w:val="006C568E"/>
    <w:rsid w:val="006C6328"/>
    <w:rsid w:val="006C76A1"/>
    <w:rsid w:val="006C7811"/>
    <w:rsid w:val="006C7A05"/>
    <w:rsid w:val="006D0239"/>
    <w:rsid w:val="006D0870"/>
    <w:rsid w:val="006D2298"/>
    <w:rsid w:val="006D2D26"/>
    <w:rsid w:val="006D336A"/>
    <w:rsid w:val="006D3624"/>
    <w:rsid w:val="006D3803"/>
    <w:rsid w:val="006D4780"/>
    <w:rsid w:val="006D493F"/>
    <w:rsid w:val="006D4A1E"/>
    <w:rsid w:val="006D4E1D"/>
    <w:rsid w:val="006D565E"/>
    <w:rsid w:val="006D6AFC"/>
    <w:rsid w:val="006D7398"/>
    <w:rsid w:val="006D7548"/>
    <w:rsid w:val="006D7E05"/>
    <w:rsid w:val="006D7ECA"/>
    <w:rsid w:val="006E00CF"/>
    <w:rsid w:val="006E0486"/>
    <w:rsid w:val="006E29A6"/>
    <w:rsid w:val="006E3116"/>
    <w:rsid w:val="006E414C"/>
    <w:rsid w:val="006E5220"/>
    <w:rsid w:val="006E526C"/>
    <w:rsid w:val="006E5494"/>
    <w:rsid w:val="006E7F04"/>
    <w:rsid w:val="006F0238"/>
    <w:rsid w:val="006F0375"/>
    <w:rsid w:val="006F05BB"/>
    <w:rsid w:val="006F2106"/>
    <w:rsid w:val="006F23BC"/>
    <w:rsid w:val="006F4ECB"/>
    <w:rsid w:val="006F68B2"/>
    <w:rsid w:val="006F6DB4"/>
    <w:rsid w:val="006F754C"/>
    <w:rsid w:val="006F7973"/>
    <w:rsid w:val="00700F61"/>
    <w:rsid w:val="00700F90"/>
    <w:rsid w:val="00701A77"/>
    <w:rsid w:val="00701AB4"/>
    <w:rsid w:val="00702A3B"/>
    <w:rsid w:val="00703439"/>
    <w:rsid w:val="00703E5F"/>
    <w:rsid w:val="00705005"/>
    <w:rsid w:val="0070557E"/>
    <w:rsid w:val="007058CA"/>
    <w:rsid w:val="00705BFF"/>
    <w:rsid w:val="0070611A"/>
    <w:rsid w:val="00706A90"/>
    <w:rsid w:val="00707D2A"/>
    <w:rsid w:val="00710D17"/>
    <w:rsid w:val="007112D5"/>
    <w:rsid w:val="00711682"/>
    <w:rsid w:val="00711CB0"/>
    <w:rsid w:val="00711D46"/>
    <w:rsid w:val="0071299B"/>
    <w:rsid w:val="00712AD0"/>
    <w:rsid w:val="00712CF0"/>
    <w:rsid w:val="007137A0"/>
    <w:rsid w:val="00715091"/>
    <w:rsid w:val="00715F0C"/>
    <w:rsid w:val="00716297"/>
    <w:rsid w:val="00716582"/>
    <w:rsid w:val="00720630"/>
    <w:rsid w:val="00720E7B"/>
    <w:rsid w:val="00720E83"/>
    <w:rsid w:val="0072146B"/>
    <w:rsid w:val="007215E8"/>
    <w:rsid w:val="00721935"/>
    <w:rsid w:val="00721A27"/>
    <w:rsid w:val="00721F93"/>
    <w:rsid w:val="0072359B"/>
    <w:rsid w:val="0072385D"/>
    <w:rsid w:val="007242F5"/>
    <w:rsid w:val="0072576C"/>
    <w:rsid w:val="00726360"/>
    <w:rsid w:val="007271E0"/>
    <w:rsid w:val="00727432"/>
    <w:rsid w:val="00727C2D"/>
    <w:rsid w:val="007301DC"/>
    <w:rsid w:val="007314AF"/>
    <w:rsid w:val="00731825"/>
    <w:rsid w:val="007325F1"/>
    <w:rsid w:val="00732AA8"/>
    <w:rsid w:val="00732E57"/>
    <w:rsid w:val="007333D4"/>
    <w:rsid w:val="00733633"/>
    <w:rsid w:val="0073391D"/>
    <w:rsid w:val="00733AA0"/>
    <w:rsid w:val="00733C7B"/>
    <w:rsid w:val="0073460E"/>
    <w:rsid w:val="007348C9"/>
    <w:rsid w:val="007349E2"/>
    <w:rsid w:val="00734DB4"/>
    <w:rsid w:val="00734E34"/>
    <w:rsid w:val="007350A3"/>
    <w:rsid w:val="007352F0"/>
    <w:rsid w:val="00736850"/>
    <w:rsid w:val="00737B57"/>
    <w:rsid w:val="007409B3"/>
    <w:rsid w:val="00740B3A"/>
    <w:rsid w:val="00741727"/>
    <w:rsid w:val="00741756"/>
    <w:rsid w:val="00741DF5"/>
    <w:rsid w:val="007421CE"/>
    <w:rsid w:val="007429C3"/>
    <w:rsid w:val="00742DD1"/>
    <w:rsid w:val="00743983"/>
    <w:rsid w:val="00743FE6"/>
    <w:rsid w:val="0074460D"/>
    <w:rsid w:val="00745A4C"/>
    <w:rsid w:val="00746FA9"/>
    <w:rsid w:val="00747C6B"/>
    <w:rsid w:val="00750056"/>
    <w:rsid w:val="007503E5"/>
    <w:rsid w:val="007519CC"/>
    <w:rsid w:val="0075201D"/>
    <w:rsid w:val="00752210"/>
    <w:rsid w:val="0075317E"/>
    <w:rsid w:val="007538A0"/>
    <w:rsid w:val="00754F82"/>
    <w:rsid w:val="00754FC7"/>
    <w:rsid w:val="007550C8"/>
    <w:rsid w:val="00755391"/>
    <w:rsid w:val="0075548C"/>
    <w:rsid w:val="00755D49"/>
    <w:rsid w:val="0075632F"/>
    <w:rsid w:val="00756B32"/>
    <w:rsid w:val="00756C62"/>
    <w:rsid w:val="007570A8"/>
    <w:rsid w:val="007571BC"/>
    <w:rsid w:val="00757519"/>
    <w:rsid w:val="007576AE"/>
    <w:rsid w:val="0076177D"/>
    <w:rsid w:val="00761E04"/>
    <w:rsid w:val="00761F20"/>
    <w:rsid w:val="00762A3D"/>
    <w:rsid w:val="00762C1E"/>
    <w:rsid w:val="00763251"/>
    <w:rsid w:val="007633B9"/>
    <w:rsid w:val="00763EFF"/>
    <w:rsid w:val="007643E8"/>
    <w:rsid w:val="00764E7B"/>
    <w:rsid w:val="00766D10"/>
    <w:rsid w:val="00766EE5"/>
    <w:rsid w:val="007706E0"/>
    <w:rsid w:val="00770784"/>
    <w:rsid w:val="00771181"/>
    <w:rsid w:val="00771748"/>
    <w:rsid w:val="00772E0C"/>
    <w:rsid w:val="007730BD"/>
    <w:rsid w:val="00774DD1"/>
    <w:rsid w:val="00775947"/>
    <w:rsid w:val="00775C61"/>
    <w:rsid w:val="00775EFB"/>
    <w:rsid w:val="00776EE7"/>
    <w:rsid w:val="00777D91"/>
    <w:rsid w:val="00777F17"/>
    <w:rsid w:val="00782595"/>
    <w:rsid w:val="0078469E"/>
    <w:rsid w:val="00785D18"/>
    <w:rsid w:val="00786715"/>
    <w:rsid w:val="00786D11"/>
    <w:rsid w:val="00787B91"/>
    <w:rsid w:val="00790B33"/>
    <w:rsid w:val="00790E64"/>
    <w:rsid w:val="00790EB0"/>
    <w:rsid w:val="007910F4"/>
    <w:rsid w:val="00791699"/>
    <w:rsid w:val="00791D69"/>
    <w:rsid w:val="00791ED3"/>
    <w:rsid w:val="007925BE"/>
    <w:rsid w:val="00792808"/>
    <w:rsid w:val="00793505"/>
    <w:rsid w:val="0079382F"/>
    <w:rsid w:val="00793EFC"/>
    <w:rsid w:val="00794B86"/>
    <w:rsid w:val="00795670"/>
    <w:rsid w:val="007959A5"/>
    <w:rsid w:val="007963CB"/>
    <w:rsid w:val="0079656C"/>
    <w:rsid w:val="007966B9"/>
    <w:rsid w:val="00796A43"/>
    <w:rsid w:val="00796C7E"/>
    <w:rsid w:val="007972BB"/>
    <w:rsid w:val="007A002F"/>
    <w:rsid w:val="007A0153"/>
    <w:rsid w:val="007A0712"/>
    <w:rsid w:val="007A0803"/>
    <w:rsid w:val="007A1054"/>
    <w:rsid w:val="007A1791"/>
    <w:rsid w:val="007A1ABD"/>
    <w:rsid w:val="007A25B9"/>
    <w:rsid w:val="007A2813"/>
    <w:rsid w:val="007A2873"/>
    <w:rsid w:val="007A2BC5"/>
    <w:rsid w:val="007A3C8F"/>
    <w:rsid w:val="007A3CEB"/>
    <w:rsid w:val="007A470F"/>
    <w:rsid w:val="007A4794"/>
    <w:rsid w:val="007A4E78"/>
    <w:rsid w:val="007A52F0"/>
    <w:rsid w:val="007A6508"/>
    <w:rsid w:val="007A7CF4"/>
    <w:rsid w:val="007B01A9"/>
    <w:rsid w:val="007B01AE"/>
    <w:rsid w:val="007B1B83"/>
    <w:rsid w:val="007B1D10"/>
    <w:rsid w:val="007B1D52"/>
    <w:rsid w:val="007B2AD1"/>
    <w:rsid w:val="007B2AE3"/>
    <w:rsid w:val="007B3828"/>
    <w:rsid w:val="007B3A2D"/>
    <w:rsid w:val="007B3D94"/>
    <w:rsid w:val="007B4544"/>
    <w:rsid w:val="007B4F61"/>
    <w:rsid w:val="007B518D"/>
    <w:rsid w:val="007B5609"/>
    <w:rsid w:val="007B57D0"/>
    <w:rsid w:val="007B5D97"/>
    <w:rsid w:val="007B732A"/>
    <w:rsid w:val="007B7479"/>
    <w:rsid w:val="007B7800"/>
    <w:rsid w:val="007C07A9"/>
    <w:rsid w:val="007C07E3"/>
    <w:rsid w:val="007C0F06"/>
    <w:rsid w:val="007C2071"/>
    <w:rsid w:val="007C289E"/>
    <w:rsid w:val="007C2CE2"/>
    <w:rsid w:val="007C2EF4"/>
    <w:rsid w:val="007C2FDA"/>
    <w:rsid w:val="007C32C7"/>
    <w:rsid w:val="007C4802"/>
    <w:rsid w:val="007C52F0"/>
    <w:rsid w:val="007C5FD4"/>
    <w:rsid w:val="007C634E"/>
    <w:rsid w:val="007C74A8"/>
    <w:rsid w:val="007D0941"/>
    <w:rsid w:val="007D0A44"/>
    <w:rsid w:val="007D0E2C"/>
    <w:rsid w:val="007D21F6"/>
    <w:rsid w:val="007D2774"/>
    <w:rsid w:val="007D2BC1"/>
    <w:rsid w:val="007D2C26"/>
    <w:rsid w:val="007D365C"/>
    <w:rsid w:val="007D3DBB"/>
    <w:rsid w:val="007D410B"/>
    <w:rsid w:val="007D4ABA"/>
    <w:rsid w:val="007D4EF7"/>
    <w:rsid w:val="007D5523"/>
    <w:rsid w:val="007D5A45"/>
    <w:rsid w:val="007D5BE4"/>
    <w:rsid w:val="007D6129"/>
    <w:rsid w:val="007D6418"/>
    <w:rsid w:val="007D6C66"/>
    <w:rsid w:val="007D7E4D"/>
    <w:rsid w:val="007E016C"/>
    <w:rsid w:val="007E0A84"/>
    <w:rsid w:val="007E1151"/>
    <w:rsid w:val="007E14EF"/>
    <w:rsid w:val="007E1820"/>
    <w:rsid w:val="007E1BEE"/>
    <w:rsid w:val="007E2365"/>
    <w:rsid w:val="007E24D4"/>
    <w:rsid w:val="007E2A8A"/>
    <w:rsid w:val="007E4287"/>
    <w:rsid w:val="007E4C1E"/>
    <w:rsid w:val="007E4DD8"/>
    <w:rsid w:val="007E4FEC"/>
    <w:rsid w:val="007E6C57"/>
    <w:rsid w:val="007F0854"/>
    <w:rsid w:val="007F0EF5"/>
    <w:rsid w:val="007F1765"/>
    <w:rsid w:val="007F1AAB"/>
    <w:rsid w:val="007F2E2C"/>
    <w:rsid w:val="007F4C97"/>
    <w:rsid w:val="007F53AA"/>
    <w:rsid w:val="007F6C3B"/>
    <w:rsid w:val="00800EFA"/>
    <w:rsid w:val="008014A3"/>
    <w:rsid w:val="008017D0"/>
    <w:rsid w:val="00801F5F"/>
    <w:rsid w:val="008034FE"/>
    <w:rsid w:val="00803E0C"/>
    <w:rsid w:val="00804977"/>
    <w:rsid w:val="00804AF8"/>
    <w:rsid w:val="008056C7"/>
    <w:rsid w:val="008063DC"/>
    <w:rsid w:val="00807290"/>
    <w:rsid w:val="00807DCD"/>
    <w:rsid w:val="0081040E"/>
    <w:rsid w:val="008105B0"/>
    <w:rsid w:val="008107C5"/>
    <w:rsid w:val="00810C91"/>
    <w:rsid w:val="00811ED9"/>
    <w:rsid w:val="0081297B"/>
    <w:rsid w:val="0081308D"/>
    <w:rsid w:val="008138CB"/>
    <w:rsid w:val="0081396E"/>
    <w:rsid w:val="00813DD4"/>
    <w:rsid w:val="00815165"/>
    <w:rsid w:val="00815CDD"/>
    <w:rsid w:val="00816898"/>
    <w:rsid w:val="00816FC1"/>
    <w:rsid w:val="008178D6"/>
    <w:rsid w:val="00817A09"/>
    <w:rsid w:val="00821919"/>
    <w:rsid w:val="00821C29"/>
    <w:rsid w:val="00822405"/>
    <w:rsid w:val="008234DD"/>
    <w:rsid w:val="008241B3"/>
    <w:rsid w:val="00824EC0"/>
    <w:rsid w:val="00825818"/>
    <w:rsid w:val="00826184"/>
    <w:rsid w:val="008263A3"/>
    <w:rsid w:val="00826947"/>
    <w:rsid w:val="00826D5E"/>
    <w:rsid w:val="00827811"/>
    <w:rsid w:val="0082796D"/>
    <w:rsid w:val="00830139"/>
    <w:rsid w:val="00830196"/>
    <w:rsid w:val="00830C52"/>
    <w:rsid w:val="0083118E"/>
    <w:rsid w:val="008311ED"/>
    <w:rsid w:val="008316DF"/>
    <w:rsid w:val="00831E45"/>
    <w:rsid w:val="0083207C"/>
    <w:rsid w:val="00832198"/>
    <w:rsid w:val="00832286"/>
    <w:rsid w:val="0083270A"/>
    <w:rsid w:val="00832ACB"/>
    <w:rsid w:val="00832F42"/>
    <w:rsid w:val="008338EE"/>
    <w:rsid w:val="00833BDA"/>
    <w:rsid w:val="00834913"/>
    <w:rsid w:val="0083494F"/>
    <w:rsid w:val="008349B1"/>
    <w:rsid w:val="008353FC"/>
    <w:rsid w:val="00835422"/>
    <w:rsid w:val="00835A43"/>
    <w:rsid w:val="008365DA"/>
    <w:rsid w:val="00836AF9"/>
    <w:rsid w:val="00837386"/>
    <w:rsid w:val="008377DE"/>
    <w:rsid w:val="00837ED9"/>
    <w:rsid w:val="0084036E"/>
    <w:rsid w:val="0084235F"/>
    <w:rsid w:val="00842652"/>
    <w:rsid w:val="00843198"/>
    <w:rsid w:val="008432DE"/>
    <w:rsid w:val="00844E2D"/>
    <w:rsid w:val="00845E68"/>
    <w:rsid w:val="00845FCE"/>
    <w:rsid w:val="0084680E"/>
    <w:rsid w:val="008469C4"/>
    <w:rsid w:val="008509B7"/>
    <w:rsid w:val="0085153F"/>
    <w:rsid w:val="008519DC"/>
    <w:rsid w:val="00852321"/>
    <w:rsid w:val="00852A81"/>
    <w:rsid w:val="008532C4"/>
    <w:rsid w:val="00854990"/>
    <w:rsid w:val="00856C74"/>
    <w:rsid w:val="00857D10"/>
    <w:rsid w:val="008603A3"/>
    <w:rsid w:val="00860606"/>
    <w:rsid w:val="00861AE0"/>
    <w:rsid w:val="00861C32"/>
    <w:rsid w:val="00862715"/>
    <w:rsid w:val="00862A9A"/>
    <w:rsid w:val="00862BB7"/>
    <w:rsid w:val="00862EC1"/>
    <w:rsid w:val="008632BB"/>
    <w:rsid w:val="008633A9"/>
    <w:rsid w:val="00863731"/>
    <w:rsid w:val="008647D8"/>
    <w:rsid w:val="00864808"/>
    <w:rsid w:val="00865014"/>
    <w:rsid w:val="008658D9"/>
    <w:rsid w:val="00866502"/>
    <w:rsid w:val="0086734D"/>
    <w:rsid w:val="00867598"/>
    <w:rsid w:val="008679F3"/>
    <w:rsid w:val="00870707"/>
    <w:rsid w:val="00871449"/>
    <w:rsid w:val="00871E54"/>
    <w:rsid w:val="00872986"/>
    <w:rsid w:val="00873403"/>
    <w:rsid w:val="00873750"/>
    <w:rsid w:val="00873E8E"/>
    <w:rsid w:val="008751FD"/>
    <w:rsid w:val="008758C0"/>
    <w:rsid w:val="00875FF6"/>
    <w:rsid w:val="00876C6F"/>
    <w:rsid w:val="00881CC8"/>
    <w:rsid w:val="00881F63"/>
    <w:rsid w:val="0088229E"/>
    <w:rsid w:val="00882A47"/>
    <w:rsid w:val="00882B28"/>
    <w:rsid w:val="00882ECC"/>
    <w:rsid w:val="0088315E"/>
    <w:rsid w:val="00884D59"/>
    <w:rsid w:val="008853C2"/>
    <w:rsid w:val="008865A6"/>
    <w:rsid w:val="008872D6"/>
    <w:rsid w:val="00887647"/>
    <w:rsid w:val="00887BF5"/>
    <w:rsid w:val="00887DC7"/>
    <w:rsid w:val="00890576"/>
    <w:rsid w:val="008921BD"/>
    <w:rsid w:val="008922C8"/>
    <w:rsid w:val="00893AAC"/>
    <w:rsid w:val="0089434F"/>
    <w:rsid w:val="008949A8"/>
    <w:rsid w:val="00894B49"/>
    <w:rsid w:val="00894D04"/>
    <w:rsid w:val="00894F27"/>
    <w:rsid w:val="00894FC0"/>
    <w:rsid w:val="008951D4"/>
    <w:rsid w:val="00896A6A"/>
    <w:rsid w:val="0089704A"/>
    <w:rsid w:val="008A0D99"/>
    <w:rsid w:val="008A0F82"/>
    <w:rsid w:val="008A1004"/>
    <w:rsid w:val="008A200D"/>
    <w:rsid w:val="008A2479"/>
    <w:rsid w:val="008A2CC5"/>
    <w:rsid w:val="008A3853"/>
    <w:rsid w:val="008A3E12"/>
    <w:rsid w:val="008A40FC"/>
    <w:rsid w:val="008A411C"/>
    <w:rsid w:val="008A4301"/>
    <w:rsid w:val="008A5632"/>
    <w:rsid w:val="008A57AE"/>
    <w:rsid w:val="008A5FD0"/>
    <w:rsid w:val="008A602C"/>
    <w:rsid w:val="008A60BD"/>
    <w:rsid w:val="008A64BB"/>
    <w:rsid w:val="008A6749"/>
    <w:rsid w:val="008A7C54"/>
    <w:rsid w:val="008B0769"/>
    <w:rsid w:val="008B07AF"/>
    <w:rsid w:val="008B0B34"/>
    <w:rsid w:val="008B104E"/>
    <w:rsid w:val="008B1F92"/>
    <w:rsid w:val="008B31B3"/>
    <w:rsid w:val="008B33E8"/>
    <w:rsid w:val="008B6320"/>
    <w:rsid w:val="008B65DC"/>
    <w:rsid w:val="008B6FC4"/>
    <w:rsid w:val="008B7204"/>
    <w:rsid w:val="008C02FB"/>
    <w:rsid w:val="008C10CF"/>
    <w:rsid w:val="008C1ABD"/>
    <w:rsid w:val="008C218A"/>
    <w:rsid w:val="008C2999"/>
    <w:rsid w:val="008C2C86"/>
    <w:rsid w:val="008C4966"/>
    <w:rsid w:val="008C57B2"/>
    <w:rsid w:val="008C5915"/>
    <w:rsid w:val="008C6B5C"/>
    <w:rsid w:val="008C70EE"/>
    <w:rsid w:val="008C72E4"/>
    <w:rsid w:val="008C73E6"/>
    <w:rsid w:val="008C77A3"/>
    <w:rsid w:val="008C7A62"/>
    <w:rsid w:val="008C7CD0"/>
    <w:rsid w:val="008C7FD3"/>
    <w:rsid w:val="008D085A"/>
    <w:rsid w:val="008D0869"/>
    <w:rsid w:val="008D0DB2"/>
    <w:rsid w:val="008D25A6"/>
    <w:rsid w:val="008D277C"/>
    <w:rsid w:val="008D2D8B"/>
    <w:rsid w:val="008D41D5"/>
    <w:rsid w:val="008D4408"/>
    <w:rsid w:val="008D48D5"/>
    <w:rsid w:val="008D5718"/>
    <w:rsid w:val="008D5839"/>
    <w:rsid w:val="008D58F7"/>
    <w:rsid w:val="008D67DB"/>
    <w:rsid w:val="008D6EDA"/>
    <w:rsid w:val="008D710B"/>
    <w:rsid w:val="008D7875"/>
    <w:rsid w:val="008E08C6"/>
    <w:rsid w:val="008E0B10"/>
    <w:rsid w:val="008E0D94"/>
    <w:rsid w:val="008E1B47"/>
    <w:rsid w:val="008E252E"/>
    <w:rsid w:val="008E290D"/>
    <w:rsid w:val="008E2DCE"/>
    <w:rsid w:val="008E413D"/>
    <w:rsid w:val="008E4355"/>
    <w:rsid w:val="008E4AEE"/>
    <w:rsid w:val="008E5289"/>
    <w:rsid w:val="008E5410"/>
    <w:rsid w:val="008E6251"/>
    <w:rsid w:val="008E6548"/>
    <w:rsid w:val="008E6BBA"/>
    <w:rsid w:val="008F0040"/>
    <w:rsid w:val="008F0304"/>
    <w:rsid w:val="008F04C9"/>
    <w:rsid w:val="008F0B83"/>
    <w:rsid w:val="008F0D83"/>
    <w:rsid w:val="008F1235"/>
    <w:rsid w:val="008F26D1"/>
    <w:rsid w:val="008F2A69"/>
    <w:rsid w:val="008F319C"/>
    <w:rsid w:val="008F3668"/>
    <w:rsid w:val="008F37D9"/>
    <w:rsid w:val="008F3CB0"/>
    <w:rsid w:val="008F4E5D"/>
    <w:rsid w:val="008F55DA"/>
    <w:rsid w:val="008F56A2"/>
    <w:rsid w:val="008F5F66"/>
    <w:rsid w:val="008F6F08"/>
    <w:rsid w:val="0090044B"/>
    <w:rsid w:val="00900986"/>
    <w:rsid w:val="00900EA7"/>
    <w:rsid w:val="00900FE8"/>
    <w:rsid w:val="0090102E"/>
    <w:rsid w:val="00901A24"/>
    <w:rsid w:val="00902156"/>
    <w:rsid w:val="009030CC"/>
    <w:rsid w:val="0090332E"/>
    <w:rsid w:val="00904050"/>
    <w:rsid w:val="009040A1"/>
    <w:rsid w:val="009047A5"/>
    <w:rsid w:val="00904A81"/>
    <w:rsid w:val="009051FF"/>
    <w:rsid w:val="009055C4"/>
    <w:rsid w:val="00906A37"/>
    <w:rsid w:val="00906C52"/>
    <w:rsid w:val="00906E48"/>
    <w:rsid w:val="00907599"/>
    <w:rsid w:val="00907D2C"/>
    <w:rsid w:val="00907D5B"/>
    <w:rsid w:val="00907EC5"/>
    <w:rsid w:val="00907F05"/>
    <w:rsid w:val="009105C9"/>
    <w:rsid w:val="00910C6C"/>
    <w:rsid w:val="009119CD"/>
    <w:rsid w:val="009119D7"/>
    <w:rsid w:val="00916DE2"/>
    <w:rsid w:val="00916E87"/>
    <w:rsid w:val="00920755"/>
    <w:rsid w:val="009207BE"/>
    <w:rsid w:val="0092086D"/>
    <w:rsid w:val="00920A83"/>
    <w:rsid w:val="0092138D"/>
    <w:rsid w:val="00921FFA"/>
    <w:rsid w:val="00922124"/>
    <w:rsid w:val="009222D8"/>
    <w:rsid w:val="009225FC"/>
    <w:rsid w:val="009227D7"/>
    <w:rsid w:val="0092309A"/>
    <w:rsid w:val="00924172"/>
    <w:rsid w:val="00924B1F"/>
    <w:rsid w:val="00925473"/>
    <w:rsid w:val="009259A6"/>
    <w:rsid w:val="0092621B"/>
    <w:rsid w:val="00926269"/>
    <w:rsid w:val="009263E1"/>
    <w:rsid w:val="00926460"/>
    <w:rsid w:val="00926657"/>
    <w:rsid w:val="009300FF"/>
    <w:rsid w:val="0093112A"/>
    <w:rsid w:val="00932FF8"/>
    <w:rsid w:val="00933E14"/>
    <w:rsid w:val="00934C37"/>
    <w:rsid w:val="00935039"/>
    <w:rsid w:val="00935437"/>
    <w:rsid w:val="009356FE"/>
    <w:rsid w:val="00935EFA"/>
    <w:rsid w:val="00936836"/>
    <w:rsid w:val="0093724E"/>
    <w:rsid w:val="0094004F"/>
    <w:rsid w:val="009406A2"/>
    <w:rsid w:val="009407D9"/>
    <w:rsid w:val="00940BEA"/>
    <w:rsid w:val="00941159"/>
    <w:rsid w:val="00941EC9"/>
    <w:rsid w:val="00942D96"/>
    <w:rsid w:val="00943785"/>
    <w:rsid w:val="0094434F"/>
    <w:rsid w:val="0094540F"/>
    <w:rsid w:val="00945616"/>
    <w:rsid w:val="00945798"/>
    <w:rsid w:val="00946209"/>
    <w:rsid w:val="0094771B"/>
    <w:rsid w:val="009478BF"/>
    <w:rsid w:val="00947933"/>
    <w:rsid w:val="00950FE9"/>
    <w:rsid w:val="009510EA"/>
    <w:rsid w:val="009511E7"/>
    <w:rsid w:val="00954196"/>
    <w:rsid w:val="00954D12"/>
    <w:rsid w:val="009551DF"/>
    <w:rsid w:val="009552E6"/>
    <w:rsid w:val="00955ED7"/>
    <w:rsid w:val="00956C05"/>
    <w:rsid w:val="00956E64"/>
    <w:rsid w:val="00957121"/>
    <w:rsid w:val="0095728B"/>
    <w:rsid w:val="00957B89"/>
    <w:rsid w:val="00957EEE"/>
    <w:rsid w:val="009603E0"/>
    <w:rsid w:val="00960C05"/>
    <w:rsid w:val="00960EF1"/>
    <w:rsid w:val="009612C9"/>
    <w:rsid w:val="00962204"/>
    <w:rsid w:val="0096240C"/>
    <w:rsid w:val="00963B11"/>
    <w:rsid w:val="00965939"/>
    <w:rsid w:val="00965ADE"/>
    <w:rsid w:val="00966F01"/>
    <w:rsid w:val="00966FF6"/>
    <w:rsid w:val="00967225"/>
    <w:rsid w:val="00967344"/>
    <w:rsid w:val="0097093E"/>
    <w:rsid w:val="00970AD5"/>
    <w:rsid w:val="00970C61"/>
    <w:rsid w:val="0097107C"/>
    <w:rsid w:val="009711AD"/>
    <w:rsid w:val="009739A2"/>
    <w:rsid w:val="00973C34"/>
    <w:rsid w:val="0097412D"/>
    <w:rsid w:val="00974651"/>
    <w:rsid w:val="0097483F"/>
    <w:rsid w:val="00974A92"/>
    <w:rsid w:val="00974B44"/>
    <w:rsid w:val="0097587B"/>
    <w:rsid w:val="00975AD2"/>
    <w:rsid w:val="009765FB"/>
    <w:rsid w:val="009778B3"/>
    <w:rsid w:val="00977902"/>
    <w:rsid w:val="009820F6"/>
    <w:rsid w:val="00982DC2"/>
    <w:rsid w:val="00983F8A"/>
    <w:rsid w:val="00984008"/>
    <w:rsid w:val="0098463B"/>
    <w:rsid w:val="00984F3D"/>
    <w:rsid w:val="009867BC"/>
    <w:rsid w:val="0099019F"/>
    <w:rsid w:val="00991427"/>
    <w:rsid w:val="00991665"/>
    <w:rsid w:val="0099179D"/>
    <w:rsid w:val="00991A4C"/>
    <w:rsid w:val="00991AB8"/>
    <w:rsid w:val="009920DE"/>
    <w:rsid w:val="0099239E"/>
    <w:rsid w:val="00992DBE"/>
    <w:rsid w:val="009931B2"/>
    <w:rsid w:val="00993C61"/>
    <w:rsid w:val="009942FE"/>
    <w:rsid w:val="009952F1"/>
    <w:rsid w:val="0099627D"/>
    <w:rsid w:val="00996BAA"/>
    <w:rsid w:val="009A07AA"/>
    <w:rsid w:val="009A0C57"/>
    <w:rsid w:val="009A0FAF"/>
    <w:rsid w:val="009A108F"/>
    <w:rsid w:val="009A1221"/>
    <w:rsid w:val="009A1727"/>
    <w:rsid w:val="009A1749"/>
    <w:rsid w:val="009A1D88"/>
    <w:rsid w:val="009A1E2F"/>
    <w:rsid w:val="009A26FB"/>
    <w:rsid w:val="009A2A5E"/>
    <w:rsid w:val="009A30C2"/>
    <w:rsid w:val="009A3865"/>
    <w:rsid w:val="009A3AD2"/>
    <w:rsid w:val="009A4762"/>
    <w:rsid w:val="009A6235"/>
    <w:rsid w:val="009A6480"/>
    <w:rsid w:val="009A6AC8"/>
    <w:rsid w:val="009A7021"/>
    <w:rsid w:val="009B040E"/>
    <w:rsid w:val="009B0478"/>
    <w:rsid w:val="009B0C16"/>
    <w:rsid w:val="009B1523"/>
    <w:rsid w:val="009B2189"/>
    <w:rsid w:val="009B21DB"/>
    <w:rsid w:val="009B23FB"/>
    <w:rsid w:val="009B2B66"/>
    <w:rsid w:val="009B3FA1"/>
    <w:rsid w:val="009B417D"/>
    <w:rsid w:val="009B41AB"/>
    <w:rsid w:val="009B48EC"/>
    <w:rsid w:val="009B6A39"/>
    <w:rsid w:val="009B6ECA"/>
    <w:rsid w:val="009C0199"/>
    <w:rsid w:val="009C0607"/>
    <w:rsid w:val="009C1605"/>
    <w:rsid w:val="009C1D1D"/>
    <w:rsid w:val="009C1F35"/>
    <w:rsid w:val="009C2535"/>
    <w:rsid w:val="009C2960"/>
    <w:rsid w:val="009C36E3"/>
    <w:rsid w:val="009C3DCB"/>
    <w:rsid w:val="009C3DF8"/>
    <w:rsid w:val="009C4212"/>
    <w:rsid w:val="009C48C7"/>
    <w:rsid w:val="009C5C71"/>
    <w:rsid w:val="009C5E25"/>
    <w:rsid w:val="009C5E61"/>
    <w:rsid w:val="009C609B"/>
    <w:rsid w:val="009C6372"/>
    <w:rsid w:val="009C7308"/>
    <w:rsid w:val="009C7683"/>
    <w:rsid w:val="009C7E9F"/>
    <w:rsid w:val="009D01B5"/>
    <w:rsid w:val="009D01FF"/>
    <w:rsid w:val="009D037E"/>
    <w:rsid w:val="009D08AB"/>
    <w:rsid w:val="009D0D52"/>
    <w:rsid w:val="009D129B"/>
    <w:rsid w:val="009D138C"/>
    <w:rsid w:val="009D1B7E"/>
    <w:rsid w:val="009D1C68"/>
    <w:rsid w:val="009D2AB8"/>
    <w:rsid w:val="009D6BA8"/>
    <w:rsid w:val="009E0041"/>
    <w:rsid w:val="009E04D6"/>
    <w:rsid w:val="009E10B4"/>
    <w:rsid w:val="009E1A0E"/>
    <w:rsid w:val="009E47E7"/>
    <w:rsid w:val="009E4EA7"/>
    <w:rsid w:val="009E5A1D"/>
    <w:rsid w:val="009E5C3E"/>
    <w:rsid w:val="009E635B"/>
    <w:rsid w:val="009E6C13"/>
    <w:rsid w:val="009E6F7D"/>
    <w:rsid w:val="009E7ABB"/>
    <w:rsid w:val="009E7C33"/>
    <w:rsid w:val="009F07EF"/>
    <w:rsid w:val="009F1856"/>
    <w:rsid w:val="009F1FE4"/>
    <w:rsid w:val="009F2366"/>
    <w:rsid w:val="009F3C32"/>
    <w:rsid w:val="009F3F85"/>
    <w:rsid w:val="009F442D"/>
    <w:rsid w:val="009F4A9E"/>
    <w:rsid w:val="009F544C"/>
    <w:rsid w:val="00A00493"/>
    <w:rsid w:val="00A004D7"/>
    <w:rsid w:val="00A00D18"/>
    <w:rsid w:val="00A00EAF"/>
    <w:rsid w:val="00A01F83"/>
    <w:rsid w:val="00A02A03"/>
    <w:rsid w:val="00A02A4F"/>
    <w:rsid w:val="00A0470D"/>
    <w:rsid w:val="00A054D9"/>
    <w:rsid w:val="00A05B9B"/>
    <w:rsid w:val="00A06721"/>
    <w:rsid w:val="00A06BB2"/>
    <w:rsid w:val="00A07180"/>
    <w:rsid w:val="00A07196"/>
    <w:rsid w:val="00A072E4"/>
    <w:rsid w:val="00A07324"/>
    <w:rsid w:val="00A079BC"/>
    <w:rsid w:val="00A07B96"/>
    <w:rsid w:val="00A105B0"/>
    <w:rsid w:val="00A10A82"/>
    <w:rsid w:val="00A10D19"/>
    <w:rsid w:val="00A11439"/>
    <w:rsid w:val="00A130AB"/>
    <w:rsid w:val="00A14E92"/>
    <w:rsid w:val="00A15578"/>
    <w:rsid w:val="00A15B29"/>
    <w:rsid w:val="00A201BD"/>
    <w:rsid w:val="00A2121A"/>
    <w:rsid w:val="00A224D2"/>
    <w:rsid w:val="00A22990"/>
    <w:rsid w:val="00A23156"/>
    <w:rsid w:val="00A2343B"/>
    <w:rsid w:val="00A2384E"/>
    <w:rsid w:val="00A23AA1"/>
    <w:rsid w:val="00A23AE7"/>
    <w:rsid w:val="00A252DF"/>
    <w:rsid w:val="00A255C8"/>
    <w:rsid w:val="00A274E9"/>
    <w:rsid w:val="00A2788C"/>
    <w:rsid w:val="00A27A70"/>
    <w:rsid w:val="00A27AB3"/>
    <w:rsid w:val="00A27B53"/>
    <w:rsid w:val="00A3000D"/>
    <w:rsid w:val="00A30267"/>
    <w:rsid w:val="00A30A4F"/>
    <w:rsid w:val="00A30A62"/>
    <w:rsid w:val="00A30AEE"/>
    <w:rsid w:val="00A30C03"/>
    <w:rsid w:val="00A3147E"/>
    <w:rsid w:val="00A317A9"/>
    <w:rsid w:val="00A318EF"/>
    <w:rsid w:val="00A31EE7"/>
    <w:rsid w:val="00A32F7E"/>
    <w:rsid w:val="00A33E68"/>
    <w:rsid w:val="00A3451F"/>
    <w:rsid w:val="00A34756"/>
    <w:rsid w:val="00A360B0"/>
    <w:rsid w:val="00A36163"/>
    <w:rsid w:val="00A36822"/>
    <w:rsid w:val="00A37458"/>
    <w:rsid w:val="00A418B5"/>
    <w:rsid w:val="00A41980"/>
    <w:rsid w:val="00A41B9B"/>
    <w:rsid w:val="00A422C0"/>
    <w:rsid w:val="00A42ECC"/>
    <w:rsid w:val="00A435A3"/>
    <w:rsid w:val="00A439D5"/>
    <w:rsid w:val="00A43A1C"/>
    <w:rsid w:val="00A444C4"/>
    <w:rsid w:val="00A45A94"/>
    <w:rsid w:val="00A45B5F"/>
    <w:rsid w:val="00A45FAE"/>
    <w:rsid w:val="00A46D04"/>
    <w:rsid w:val="00A4753C"/>
    <w:rsid w:val="00A47FF8"/>
    <w:rsid w:val="00A51646"/>
    <w:rsid w:val="00A5179A"/>
    <w:rsid w:val="00A51829"/>
    <w:rsid w:val="00A51AEE"/>
    <w:rsid w:val="00A51DFD"/>
    <w:rsid w:val="00A51E64"/>
    <w:rsid w:val="00A5200A"/>
    <w:rsid w:val="00A520B4"/>
    <w:rsid w:val="00A529CE"/>
    <w:rsid w:val="00A5356F"/>
    <w:rsid w:val="00A53F95"/>
    <w:rsid w:val="00A5495C"/>
    <w:rsid w:val="00A54AD6"/>
    <w:rsid w:val="00A54D16"/>
    <w:rsid w:val="00A55A86"/>
    <w:rsid w:val="00A575FE"/>
    <w:rsid w:val="00A60D5A"/>
    <w:rsid w:val="00A60F83"/>
    <w:rsid w:val="00A61575"/>
    <w:rsid w:val="00A61DAC"/>
    <w:rsid w:val="00A62468"/>
    <w:rsid w:val="00A6262D"/>
    <w:rsid w:val="00A62C6B"/>
    <w:rsid w:val="00A63228"/>
    <w:rsid w:val="00A63DCF"/>
    <w:rsid w:val="00A641CF"/>
    <w:rsid w:val="00A645D3"/>
    <w:rsid w:val="00A6565C"/>
    <w:rsid w:val="00A657EF"/>
    <w:rsid w:val="00A66541"/>
    <w:rsid w:val="00A66C98"/>
    <w:rsid w:val="00A67907"/>
    <w:rsid w:val="00A67ECC"/>
    <w:rsid w:val="00A67F1A"/>
    <w:rsid w:val="00A7028D"/>
    <w:rsid w:val="00A70A0E"/>
    <w:rsid w:val="00A7163B"/>
    <w:rsid w:val="00A7186B"/>
    <w:rsid w:val="00A72514"/>
    <w:rsid w:val="00A72708"/>
    <w:rsid w:val="00A7379B"/>
    <w:rsid w:val="00A74FD9"/>
    <w:rsid w:val="00A758FD"/>
    <w:rsid w:val="00A76122"/>
    <w:rsid w:val="00A762CF"/>
    <w:rsid w:val="00A763EE"/>
    <w:rsid w:val="00A76ADC"/>
    <w:rsid w:val="00A80993"/>
    <w:rsid w:val="00A815FF"/>
    <w:rsid w:val="00A8187F"/>
    <w:rsid w:val="00A81E98"/>
    <w:rsid w:val="00A8233C"/>
    <w:rsid w:val="00A83275"/>
    <w:rsid w:val="00A8350B"/>
    <w:rsid w:val="00A84084"/>
    <w:rsid w:val="00A852A1"/>
    <w:rsid w:val="00A86493"/>
    <w:rsid w:val="00A86D9E"/>
    <w:rsid w:val="00A873E8"/>
    <w:rsid w:val="00A87442"/>
    <w:rsid w:val="00A87CA1"/>
    <w:rsid w:val="00A87CD6"/>
    <w:rsid w:val="00A90E67"/>
    <w:rsid w:val="00A910B8"/>
    <w:rsid w:val="00A9227B"/>
    <w:rsid w:val="00A926F2"/>
    <w:rsid w:val="00A928D2"/>
    <w:rsid w:val="00A935BD"/>
    <w:rsid w:val="00A93A06"/>
    <w:rsid w:val="00A93B06"/>
    <w:rsid w:val="00A950D6"/>
    <w:rsid w:val="00A958FD"/>
    <w:rsid w:val="00A95ECB"/>
    <w:rsid w:val="00A96B4C"/>
    <w:rsid w:val="00A971EE"/>
    <w:rsid w:val="00A9722C"/>
    <w:rsid w:val="00A9732D"/>
    <w:rsid w:val="00A9769D"/>
    <w:rsid w:val="00AA0041"/>
    <w:rsid w:val="00AA00B1"/>
    <w:rsid w:val="00AA03E7"/>
    <w:rsid w:val="00AA1CED"/>
    <w:rsid w:val="00AA1D71"/>
    <w:rsid w:val="00AA1F9A"/>
    <w:rsid w:val="00AA2C90"/>
    <w:rsid w:val="00AA3CCE"/>
    <w:rsid w:val="00AA4196"/>
    <w:rsid w:val="00AA480D"/>
    <w:rsid w:val="00AA5083"/>
    <w:rsid w:val="00AA5354"/>
    <w:rsid w:val="00AA6BD4"/>
    <w:rsid w:val="00AA7604"/>
    <w:rsid w:val="00AB05B2"/>
    <w:rsid w:val="00AB0619"/>
    <w:rsid w:val="00AB1715"/>
    <w:rsid w:val="00AB189B"/>
    <w:rsid w:val="00AB18FF"/>
    <w:rsid w:val="00AB1E05"/>
    <w:rsid w:val="00AB20CD"/>
    <w:rsid w:val="00AB3412"/>
    <w:rsid w:val="00AB3F8F"/>
    <w:rsid w:val="00AB6C47"/>
    <w:rsid w:val="00AB6C65"/>
    <w:rsid w:val="00AC05FB"/>
    <w:rsid w:val="00AC124D"/>
    <w:rsid w:val="00AC16B8"/>
    <w:rsid w:val="00AC28A4"/>
    <w:rsid w:val="00AC2EB2"/>
    <w:rsid w:val="00AC30EC"/>
    <w:rsid w:val="00AC3306"/>
    <w:rsid w:val="00AC3BB4"/>
    <w:rsid w:val="00AC3E0C"/>
    <w:rsid w:val="00AC49CE"/>
    <w:rsid w:val="00AC501E"/>
    <w:rsid w:val="00AC5118"/>
    <w:rsid w:val="00AC5244"/>
    <w:rsid w:val="00AC596B"/>
    <w:rsid w:val="00AC5EC5"/>
    <w:rsid w:val="00AC6245"/>
    <w:rsid w:val="00AC6FB0"/>
    <w:rsid w:val="00AC754A"/>
    <w:rsid w:val="00AC7DA0"/>
    <w:rsid w:val="00AD026A"/>
    <w:rsid w:val="00AD076C"/>
    <w:rsid w:val="00AD08C8"/>
    <w:rsid w:val="00AD0DB9"/>
    <w:rsid w:val="00AD1274"/>
    <w:rsid w:val="00AD13EB"/>
    <w:rsid w:val="00AD2602"/>
    <w:rsid w:val="00AD290F"/>
    <w:rsid w:val="00AD3DBB"/>
    <w:rsid w:val="00AD3DC5"/>
    <w:rsid w:val="00AD43E1"/>
    <w:rsid w:val="00AD4B04"/>
    <w:rsid w:val="00AD4EBA"/>
    <w:rsid w:val="00AD5902"/>
    <w:rsid w:val="00AD5C52"/>
    <w:rsid w:val="00AD5FFA"/>
    <w:rsid w:val="00AD613D"/>
    <w:rsid w:val="00AD7A0B"/>
    <w:rsid w:val="00AD7ADE"/>
    <w:rsid w:val="00AE008C"/>
    <w:rsid w:val="00AE021A"/>
    <w:rsid w:val="00AE14B5"/>
    <w:rsid w:val="00AE1938"/>
    <w:rsid w:val="00AE23EE"/>
    <w:rsid w:val="00AE3AE7"/>
    <w:rsid w:val="00AE4058"/>
    <w:rsid w:val="00AE4869"/>
    <w:rsid w:val="00AE4A80"/>
    <w:rsid w:val="00AE5A16"/>
    <w:rsid w:val="00AE5F2A"/>
    <w:rsid w:val="00AE61E3"/>
    <w:rsid w:val="00AE68BC"/>
    <w:rsid w:val="00AE77FD"/>
    <w:rsid w:val="00AF038E"/>
    <w:rsid w:val="00AF381D"/>
    <w:rsid w:val="00AF3C4C"/>
    <w:rsid w:val="00AF4A08"/>
    <w:rsid w:val="00AF5A4B"/>
    <w:rsid w:val="00AF6EB0"/>
    <w:rsid w:val="00AF7390"/>
    <w:rsid w:val="00B01030"/>
    <w:rsid w:val="00B01309"/>
    <w:rsid w:val="00B0219F"/>
    <w:rsid w:val="00B02552"/>
    <w:rsid w:val="00B02604"/>
    <w:rsid w:val="00B02628"/>
    <w:rsid w:val="00B02EE5"/>
    <w:rsid w:val="00B0340B"/>
    <w:rsid w:val="00B03968"/>
    <w:rsid w:val="00B03FC4"/>
    <w:rsid w:val="00B04BC2"/>
    <w:rsid w:val="00B04E28"/>
    <w:rsid w:val="00B05357"/>
    <w:rsid w:val="00B0565B"/>
    <w:rsid w:val="00B05668"/>
    <w:rsid w:val="00B05C59"/>
    <w:rsid w:val="00B06C41"/>
    <w:rsid w:val="00B10009"/>
    <w:rsid w:val="00B10F22"/>
    <w:rsid w:val="00B10F81"/>
    <w:rsid w:val="00B14251"/>
    <w:rsid w:val="00B14668"/>
    <w:rsid w:val="00B14863"/>
    <w:rsid w:val="00B14FB2"/>
    <w:rsid w:val="00B1548C"/>
    <w:rsid w:val="00B159B4"/>
    <w:rsid w:val="00B16408"/>
    <w:rsid w:val="00B16483"/>
    <w:rsid w:val="00B17362"/>
    <w:rsid w:val="00B1761D"/>
    <w:rsid w:val="00B202BF"/>
    <w:rsid w:val="00B21052"/>
    <w:rsid w:val="00B21618"/>
    <w:rsid w:val="00B21A6F"/>
    <w:rsid w:val="00B2276B"/>
    <w:rsid w:val="00B23965"/>
    <w:rsid w:val="00B25A1A"/>
    <w:rsid w:val="00B25F52"/>
    <w:rsid w:val="00B26A1D"/>
    <w:rsid w:val="00B30051"/>
    <w:rsid w:val="00B30760"/>
    <w:rsid w:val="00B31011"/>
    <w:rsid w:val="00B322E6"/>
    <w:rsid w:val="00B330D5"/>
    <w:rsid w:val="00B33C57"/>
    <w:rsid w:val="00B34FE0"/>
    <w:rsid w:val="00B3517B"/>
    <w:rsid w:val="00B35427"/>
    <w:rsid w:val="00B35989"/>
    <w:rsid w:val="00B35E35"/>
    <w:rsid w:val="00B36507"/>
    <w:rsid w:val="00B3661B"/>
    <w:rsid w:val="00B36751"/>
    <w:rsid w:val="00B372DC"/>
    <w:rsid w:val="00B377ED"/>
    <w:rsid w:val="00B409C2"/>
    <w:rsid w:val="00B41097"/>
    <w:rsid w:val="00B41660"/>
    <w:rsid w:val="00B42277"/>
    <w:rsid w:val="00B424E8"/>
    <w:rsid w:val="00B42AE5"/>
    <w:rsid w:val="00B42B38"/>
    <w:rsid w:val="00B43480"/>
    <w:rsid w:val="00B443EC"/>
    <w:rsid w:val="00B44FB6"/>
    <w:rsid w:val="00B454AA"/>
    <w:rsid w:val="00B4614E"/>
    <w:rsid w:val="00B46EF6"/>
    <w:rsid w:val="00B50397"/>
    <w:rsid w:val="00B50B1A"/>
    <w:rsid w:val="00B51712"/>
    <w:rsid w:val="00B51B81"/>
    <w:rsid w:val="00B5215C"/>
    <w:rsid w:val="00B52844"/>
    <w:rsid w:val="00B53339"/>
    <w:rsid w:val="00B53486"/>
    <w:rsid w:val="00B540B6"/>
    <w:rsid w:val="00B54737"/>
    <w:rsid w:val="00B54D3B"/>
    <w:rsid w:val="00B54E3F"/>
    <w:rsid w:val="00B55F3A"/>
    <w:rsid w:val="00B56428"/>
    <w:rsid w:val="00B564C0"/>
    <w:rsid w:val="00B56539"/>
    <w:rsid w:val="00B5695D"/>
    <w:rsid w:val="00B56DDD"/>
    <w:rsid w:val="00B571FB"/>
    <w:rsid w:val="00B57469"/>
    <w:rsid w:val="00B57534"/>
    <w:rsid w:val="00B6070E"/>
    <w:rsid w:val="00B6072E"/>
    <w:rsid w:val="00B60935"/>
    <w:rsid w:val="00B614A3"/>
    <w:rsid w:val="00B61FD7"/>
    <w:rsid w:val="00B63370"/>
    <w:rsid w:val="00B643B9"/>
    <w:rsid w:val="00B64441"/>
    <w:rsid w:val="00B64EBE"/>
    <w:rsid w:val="00B65407"/>
    <w:rsid w:val="00B65B58"/>
    <w:rsid w:val="00B65DF2"/>
    <w:rsid w:val="00B65E70"/>
    <w:rsid w:val="00B6665C"/>
    <w:rsid w:val="00B66AE0"/>
    <w:rsid w:val="00B66F55"/>
    <w:rsid w:val="00B673D8"/>
    <w:rsid w:val="00B71296"/>
    <w:rsid w:val="00B713C3"/>
    <w:rsid w:val="00B723F7"/>
    <w:rsid w:val="00B75019"/>
    <w:rsid w:val="00B75519"/>
    <w:rsid w:val="00B75CAD"/>
    <w:rsid w:val="00B760CF"/>
    <w:rsid w:val="00B76D94"/>
    <w:rsid w:val="00B76EA2"/>
    <w:rsid w:val="00B80116"/>
    <w:rsid w:val="00B802A2"/>
    <w:rsid w:val="00B81BAC"/>
    <w:rsid w:val="00B81D81"/>
    <w:rsid w:val="00B82035"/>
    <w:rsid w:val="00B829EF"/>
    <w:rsid w:val="00B83759"/>
    <w:rsid w:val="00B83C07"/>
    <w:rsid w:val="00B85460"/>
    <w:rsid w:val="00B85DEF"/>
    <w:rsid w:val="00B86068"/>
    <w:rsid w:val="00B87117"/>
    <w:rsid w:val="00B901EC"/>
    <w:rsid w:val="00B904E4"/>
    <w:rsid w:val="00B90C57"/>
    <w:rsid w:val="00B920A4"/>
    <w:rsid w:val="00B9228C"/>
    <w:rsid w:val="00B93E4D"/>
    <w:rsid w:val="00B93F58"/>
    <w:rsid w:val="00B94298"/>
    <w:rsid w:val="00B94E97"/>
    <w:rsid w:val="00B95491"/>
    <w:rsid w:val="00B95C92"/>
    <w:rsid w:val="00B95D15"/>
    <w:rsid w:val="00B9653A"/>
    <w:rsid w:val="00B972B9"/>
    <w:rsid w:val="00B97305"/>
    <w:rsid w:val="00BA0AF5"/>
    <w:rsid w:val="00BA0EBE"/>
    <w:rsid w:val="00BA225B"/>
    <w:rsid w:val="00BA3820"/>
    <w:rsid w:val="00BA42A6"/>
    <w:rsid w:val="00BA4AA6"/>
    <w:rsid w:val="00BA4BEF"/>
    <w:rsid w:val="00BA5A64"/>
    <w:rsid w:val="00BA615C"/>
    <w:rsid w:val="00BA6409"/>
    <w:rsid w:val="00BA6DE6"/>
    <w:rsid w:val="00BA71AE"/>
    <w:rsid w:val="00BA7913"/>
    <w:rsid w:val="00BB0135"/>
    <w:rsid w:val="00BB08B3"/>
    <w:rsid w:val="00BB1BD1"/>
    <w:rsid w:val="00BB1C14"/>
    <w:rsid w:val="00BB21C6"/>
    <w:rsid w:val="00BB225F"/>
    <w:rsid w:val="00BB25EB"/>
    <w:rsid w:val="00BB2875"/>
    <w:rsid w:val="00BB34C4"/>
    <w:rsid w:val="00BB4E70"/>
    <w:rsid w:val="00BB500C"/>
    <w:rsid w:val="00BB56E9"/>
    <w:rsid w:val="00BB62D2"/>
    <w:rsid w:val="00BB6683"/>
    <w:rsid w:val="00BB699F"/>
    <w:rsid w:val="00BB69DB"/>
    <w:rsid w:val="00BB6E63"/>
    <w:rsid w:val="00BB7192"/>
    <w:rsid w:val="00BB794D"/>
    <w:rsid w:val="00BC25C4"/>
    <w:rsid w:val="00BC27F0"/>
    <w:rsid w:val="00BC2DD5"/>
    <w:rsid w:val="00BC316E"/>
    <w:rsid w:val="00BC56CA"/>
    <w:rsid w:val="00BC644E"/>
    <w:rsid w:val="00BC7533"/>
    <w:rsid w:val="00BC7F04"/>
    <w:rsid w:val="00BD0ADE"/>
    <w:rsid w:val="00BD1B95"/>
    <w:rsid w:val="00BD1CC4"/>
    <w:rsid w:val="00BD2107"/>
    <w:rsid w:val="00BD23D9"/>
    <w:rsid w:val="00BD2957"/>
    <w:rsid w:val="00BD30DC"/>
    <w:rsid w:val="00BD340E"/>
    <w:rsid w:val="00BD4594"/>
    <w:rsid w:val="00BD4BAB"/>
    <w:rsid w:val="00BD50EA"/>
    <w:rsid w:val="00BD5747"/>
    <w:rsid w:val="00BD5B4E"/>
    <w:rsid w:val="00BD6570"/>
    <w:rsid w:val="00BD6A52"/>
    <w:rsid w:val="00BD6C63"/>
    <w:rsid w:val="00BD6FAA"/>
    <w:rsid w:val="00BD7293"/>
    <w:rsid w:val="00BD7327"/>
    <w:rsid w:val="00BD7445"/>
    <w:rsid w:val="00BE02EA"/>
    <w:rsid w:val="00BE03E1"/>
    <w:rsid w:val="00BE1181"/>
    <w:rsid w:val="00BE13B1"/>
    <w:rsid w:val="00BE1C37"/>
    <w:rsid w:val="00BE1CCC"/>
    <w:rsid w:val="00BE23D8"/>
    <w:rsid w:val="00BE2D97"/>
    <w:rsid w:val="00BE40DE"/>
    <w:rsid w:val="00BE57B4"/>
    <w:rsid w:val="00BE5865"/>
    <w:rsid w:val="00BE6CA8"/>
    <w:rsid w:val="00BE7750"/>
    <w:rsid w:val="00BF26A5"/>
    <w:rsid w:val="00BF2B05"/>
    <w:rsid w:val="00BF2DB2"/>
    <w:rsid w:val="00BF3829"/>
    <w:rsid w:val="00BF42CB"/>
    <w:rsid w:val="00BF463F"/>
    <w:rsid w:val="00BF5C59"/>
    <w:rsid w:val="00BF64AB"/>
    <w:rsid w:val="00BF6896"/>
    <w:rsid w:val="00BF68A2"/>
    <w:rsid w:val="00C00215"/>
    <w:rsid w:val="00C00F7B"/>
    <w:rsid w:val="00C01394"/>
    <w:rsid w:val="00C0143B"/>
    <w:rsid w:val="00C01F78"/>
    <w:rsid w:val="00C02050"/>
    <w:rsid w:val="00C03386"/>
    <w:rsid w:val="00C0364D"/>
    <w:rsid w:val="00C03AE9"/>
    <w:rsid w:val="00C0430B"/>
    <w:rsid w:val="00C04EA9"/>
    <w:rsid w:val="00C0502A"/>
    <w:rsid w:val="00C05425"/>
    <w:rsid w:val="00C05A7A"/>
    <w:rsid w:val="00C06A76"/>
    <w:rsid w:val="00C07154"/>
    <w:rsid w:val="00C10A94"/>
    <w:rsid w:val="00C11C44"/>
    <w:rsid w:val="00C124A4"/>
    <w:rsid w:val="00C12860"/>
    <w:rsid w:val="00C12E45"/>
    <w:rsid w:val="00C134C6"/>
    <w:rsid w:val="00C13612"/>
    <w:rsid w:val="00C13BF2"/>
    <w:rsid w:val="00C13DCD"/>
    <w:rsid w:val="00C14A9C"/>
    <w:rsid w:val="00C14BE9"/>
    <w:rsid w:val="00C17152"/>
    <w:rsid w:val="00C179AD"/>
    <w:rsid w:val="00C20344"/>
    <w:rsid w:val="00C2056A"/>
    <w:rsid w:val="00C20AEF"/>
    <w:rsid w:val="00C21619"/>
    <w:rsid w:val="00C22214"/>
    <w:rsid w:val="00C23E34"/>
    <w:rsid w:val="00C245A8"/>
    <w:rsid w:val="00C24A9C"/>
    <w:rsid w:val="00C24E4D"/>
    <w:rsid w:val="00C268DD"/>
    <w:rsid w:val="00C26B5F"/>
    <w:rsid w:val="00C271FF"/>
    <w:rsid w:val="00C277BD"/>
    <w:rsid w:val="00C30190"/>
    <w:rsid w:val="00C304ED"/>
    <w:rsid w:val="00C317D7"/>
    <w:rsid w:val="00C322E7"/>
    <w:rsid w:val="00C32DDA"/>
    <w:rsid w:val="00C3314A"/>
    <w:rsid w:val="00C33450"/>
    <w:rsid w:val="00C33571"/>
    <w:rsid w:val="00C341A9"/>
    <w:rsid w:val="00C3566B"/>
    <w:rsid w:val="00C35C84"/>
    <w:rsid w:val="00C35F80"/>
    <w:rsid w:val="00C3625B"/>
    <w:rsid w:val="00C369E7"/>
    <w:rsid w:val="00C37E75"/>
    <w:rsid w:val="00C407ED"/>
    <w:rsid w:val="00C4118A"/>
    <w:rsid w:val="00C418C6"/>
    <w:rsid w:val="00C41B84"/>
    <w:rsid w:val="00C420D0"/>
    <w:rsid w:val="00C42B15"/>
    <w:rsid w:val="00C42D80"/>
    <w:rsid w:val="00C43962"/>
    <w:rsid w:val="00C43E3D"/>
    <w:rsid w:val="00C4572B"/>
    <w:rsid w:val="00C45A64"/>
    <w:rsid w:val="00C468EC"/>
    <w:rsid w:val="00C46A72"/>
    <w:rsid w:val="00C46C70"/>
    <w:rsid w:val="00C50749"/>
    <w:rsid w:val="00C510B8"/>
    <w:rsid w:val="00C51193"/>
    <w:rsid w:val="00C520D0"/>
    <w:rsid w:val="00C5266B"/>
    <w:rsid w:val="00C52F8B"/>
    <w:rsid w:val="00C532B9"/>
    <w:rsid w:val="00C545C5"/>
    <w:rsid w:val="00C54903"/>
    <w:rsid w:val="00C54E2C"/>
    <w:rsid w:val="00C558BF"/>
    <w:rsid w:val="00C569A9"/>
    <w:rsid w:val="00C56CE6"/>
    <w:rsid w:val="00C56D6D"/>
    <w:rsid w:val="00C57EB0"/>
    <w:rsid w:val="00C60505"/>
    <w:rsid w:val="00C612BC"/>
    <w:rsid w:val="00C6225D"/>
    <w:rsid w:val="00C62E25"/>
    <w:rsid w:val="00C64BF7"/>
    <w:rsid w:val="00C65591"/>
    <w:rsid w:val="00C65B0E"/>
    <w:rsid w:val="00C66D24"/>
    <w:rsid w:val="00C66E5D"/>
    <w:rsid w:val="00C7019D"/>
    <w:rsid w:val="00C70311"/>
    <w:rsid w:val="00C7086A"/>
    <w:rsid w:val="00C70FF1"/>
    <w:rsid w:val="00C713A2"/>
    <w:rsid w:val="00C71568"/>
    <w:rsid w:val="00C71762"/>
    <w:rsid w:val="00C71856"/>
    <w:rsid w:val="00C7222A"/>
    <w:rsid w:val="00C73250"/>
    <w:rsid w:val="00C73883"/>
    <w:rsid w:val="00C73B5C"/>
    <w:rsid w:val="00C74EEB"/>
    <w:rsid w:val="00C7553F"/>
    <w:rsid w:val="00C75F52"/>
    <w:rsid w:val="00C766D3"/>
    <w:rsid w:val="00C76857"/>
    <w:rsid w:val="00C77361"/>
    <w:rsid w:val="00C8165F"/>
    <w:rsid w:val="00C81A18"/>
    <w:rsid w:val="00C81CBE"/>
    <w:rsid w:val="00C8215C"/>
    <w:rsid w:val="00C822E8"/>
    <w:rsid w:val="00C824BC"/>
    <w:rsid w:val="00C8296F"/>
    <w:rsid w:val="00C82BDA"/>
    <w:rsid w:val="00C83879"/>
    <w:rsid w:val="00C84567"/>
    <w:rsid w:val="00C848B0"/>
    <w:rsid w:val="00C8493F"/>
    <w:rsid w:val="00C8516C"/>
    <w:rsid w:val="00C865C7"/>
    <w:rsid w:val="00C8772F"/>
    <w:rsid w:val="00C90121"/>
    <w:rsid w:val="00C90A8B"/>
    <w:rsid w:val="00C912A2"/>
    <w:rsid w:val="00C93349"/>
    <w:rsid w:val="00C94402"/>
    <w:rsid w:val="00C94CEA"/>
    <w:rsid w:val="00C95E69"/>
    <w:rsid w:val="00C966A7"/>
    <w:rsid w:val="00C97394"/>
    <w:rsid w:val="00C976AA"/>
    <w:rsid w:val="00C97A40"/>
    <w:rsid w:val="00CA03EC"/>
    <w:rsid w:val="00CA06E5"/>
    <w:rsid w:val="00CA0F84"/>
    <w:rsid w:val="00CA1118"/>
    <w:rsid w:val="00CA1451"/>
    <w:rsid w:val="00CA18F0"/>
    <w:rsid w:val="00CA1C4A"/>
    <w:rsid w:val="00CA1FB7"/>
    <w:rsid w:val="00CA1FD0"/>
    <w:rsid w:val="00CA2C28"/>
    <w:rsid w:val="00CA2CA4"/>
    <w:rsid w:val="00CA2F01"/>
    <w:rsid w:val="00CA4E1C"/>
    <w:rsid w:val="00CA55E4"/>
    <w:rsid w:val="00CA6649"/>
    <w:rsid w:val="00CA738D"/>
    <w:rsid w:val="00CA76C1"/>
    <w:rsid w:val="00CA7BD0"/>
    <w:rsid w:val="00CB0B90"/>
    <w:rsid w:val="00CB0C73"/>
    <w:rsid w:val="00CB0EF0"/>
    <w:rsid w:val="00CB13C5"/>
    <w:rsid w:val="00CB26B8"/>
    <w:rsid w:val="00CB30E5"/>
    <w:rsid w:val="00CB4250"/>
    <w:rsid w:val="00CB4B55"/>
    <w:rsid w:val="00CB4F58"/>
    <w:rsid w:val="00CB5168"/>
    <w:rsid w:val="00CB5843"/>
    <w:rsid w:val="00CB5D04"/>
    <w:rsid w:val="00CB64DD"/>
    <w:rsid w:val="00CB7389"/>
    <w:rsid w:val="00CB7506"/>
    <w:rsid w:val="00CB7A2F"/>
    <w:rsid w:val="00CB7A89"/>
    <w:rsid w:val="00CB7B7A"/>
    <w:rsid w:val="00CC0AB7"/>
    <w:rsid w:val="00CC1C58"/>
    <w:rsid w:val="00CC20F9"/>
    <w:rsid w:val="00CC28BB"/>
    <w:rsid w:val="00CC2C59"/>
    <w:rsid w:val="00CC2FD1"/>
    <w:rsid w:val="00CC3148"/>
    <w:rsid w:val="00CC47C9"/>
    <w:rsid w:val="00CC64EE"/>
    <w:rsid w:val="00CC72CE"/>
    <w:rsid w:val="00CD05D5"/>
    <w:rsid w:val="00CD1497"/>
    <w:rsid w:val="00CD25FF"/>
    <w:rsid w:val="00CD312C"/>
    <w:rsid w:val="00CD400F"/>
    <w:rsid w:val="00CD48A9"/>
    <w:rsid w:val="00CD4AF8"/>
    <w:rsid w:val="00CD5F4B"/>
    <w:rsid w:val="00CD6067"/>
    <w:rsid w:val="00CD651E"/>
    <w:rsid w:val="00CD69EA"/>
    <w:rsid w:val="00CE0CB9"/>
    <w:rsid w:val="00CE1216"/>
    <w:rsid w:val="00CE175C"/>
    <w:rsid w:val="00CE25D9"/>
    <w:rsid w:val="00CE33E8"/>
    <w:rsid w:val="00CE3718"/>
    <w:rsid w:val="00CE491D"/>
    <w:rsid w:val="00CE4928"/>
    <w:rsid w:val="00CE4945"/>
    <w:rsid w:val="00CE5C71"/>
    <w:rsid w:val="00CE65D6"/>
    <w:rsid w:val="00CE700E"/>
    <w:rsid w:val="00CE71C9"/>
    <w:rsid w:val="00CE71D4"/>
    <w:rsid w:val="00CE7590"/>
    <w:rsid w:val="00CE77CE"/>
    <w:rsid w:val="00CE78AF"/>
    <w:rsid w:val="00CE7D27"/>
    <w:rsid w:val="00CF0360"/>
    <w:rsid w:val="00CF1764"/>
    <w:rsid w:val="00CF3562"/>
    <w:rsid w:val="00CF3933"/>
    <w:rsid w:val="00CF40FB"/>
    <w:rsid w:val="00CF4F3D"/>
    <w:rsid w:val="00CF4F7D"/>
    <w:rsid w:val="00CF5B03"/>
    <w:rsid w:val="00CF60BB"/>
    <w:rsid w:val="00CF7E9E"/>
    <w:rsid w:val="00D005E0"/>
    <w:rsid w:val="00D00BD8"/>
    <w:rsid w:val="00D01880"/>
    <w:rsid w:val="00D02D40"/>
    <w:rsid w:val="00D04D74"/>
    <w:rsid w:val="00D05DA0"/>
    <w:rsid w:val="00D06367"/>
    <w:rsid w:val="00D06F90"/>
    <w:rsid w:val="00D106F7"/>
    <w:rsid w:val="00D11DBC"/>
    <w:rsid w:val="00D11DC6"/>
    <w:rsid w:val="00D122DA"/>
    <w:rsid w:val="00D12622"/>
    <w:rsid w:val="00D12F73"/>
    <w:rsid w:val="00D1308C"/>
    <w:rsid w:val="00D13D0C"/>
    <w:rsid w:val="00D13EF6"/>
    <w:rsid w:val="00D14FED"/>
    <w:rsid w:val="00D1670D"/>
    <w:rsid w:val="00D16D90"/>
    <w:rsid w:val="00D16FCB"/>
    <w:rsid w:val="00D17110"/>
    <w:rsid w:val="00D1715F"/>
    <w:rsid w:val="00D203A5"/>
    <w:rsid w:val="00D20DF4"/>
    <w:rsid w:val="00D21859"/>
    <w:rsid w:val="00D21ECE"/>
    <w:rsid w:val="00D2200C"/>
    <w:rsid w:val="00D222E3"/>
    <w:rsid w:val="00D22A9F"/>
    <w:rsid w:val="00D234B5"/>
    <w:rsid w:val="00D23DE5"/>
    <w:rsid w:val="00D262B6"/>
    <w:rsid w:val="00D26303"/>
    <w:rsid w:val="00D27CD3"/>
    <w:rsid w:val="00D310B1"/>
    <w:rsid w:val="00D31B68"/>
    <w:rsid w:val="00D3207C"/>
    <w:rsid w:val="00D352B2"/>
    <w:rsid w:val="00D36267"/>
    <w:rsid w:val="00D373A8"/>
    <w:rsid w:val="00D378D0"/>
    <w:rsid w:val="00D40007"/>
    <w:rsid w:val="00D41653"/>
    <w:rsid w:val="00D4200B"/>
    <w:rsid w:val="00D42744"/>
    <w:rsid w:val="00D435D3"/>
    <w:rsid w:val="00D43600"/>
    <w:rsid w:val="00D44471"/>
    <w:rsid w:val="00D44640"/>
    <w:rsid w:val="00D44BC1"/>
    <w:rsid w:val="00D44DDC"/>
    <w:rsid w:val="00D451BA"/>
    <w:rsid w:val="00D466FF"/>
    <w:rsid w:val="00D4709B"/>
    <w:rsid w:val="00D52290"/>
    <w:rsid w:val="00D5302E"/>
    <w:rsid w:val="00D5386C"/>
    <w:rsid w:val="00D53E80"/>
    <w:rsid w:val="00D543C9"/>
    <w:rsid w:val="00D55079"/>
    <w:rsid w:val="00D563E8"/>
    <w:rsid w:val="00D56710"/>
    <w:rsid w:val="00D56934"/>
    <w:rsid w:val="00D56CDA"/>
    <w:rsid w:val="00D57C8A"/>
    <w:rsid w:val="00D57D89"/>
    <w:rsid w:val="00D600E8"/>
    <w:rsid w:val="00D60317"/>
    <w:rsid w:val="00D60AF7"/>
    <w:rsid w:val="00D60C3D"/>
    <w:rsid w:val="00D61DDA"/>
    <w:rsid w:val="00D62B5B"/>
    <w:rsid w:val="00D63AAA"/>
    <w:rsid w:val="00D64ECB"/>
    <w:rsid w:val="00D6570F"/>
    <w:rsid w:val="00D65F2F"/>
    <w:rsid w:val="00D664F3"/>
    <w:rsid w:val="00D703D5"/>
    <w:rsid w:val="00D704F6"/>
    <w:rsid w:val="00D70632"/>
    <w:rsid w:val="00D70866"/>
    <w:rsid w:val="00D72B49"/>
    <w:rsid w:val="00D72B8E"/>
    <w:rsid w:val="00D733AD"/>
    <w:rsid w:val="00D7355B"/>
    <w:rsid w:val="00D738A4"/>
    <w:rsid w:val="00D74252"/>
    <w:rsid w:val="00D75C31"/>
    <w:rsid w:val="00D806BA"/>
    <w:rsid w:val="00D80761"/>
    <w:rsid w:val="00D80FF8"/>
    <w:rsid w:val="00D81725"/>
    <w:rsid w:val="00D81744"/>
    <w:rsid w:val="00D81B6C"/>
    <w:rsid w:val="00D82295"/>
    <w:rsid w:val="00D822A0"/>
    <w:rsid w:val="00D84073"/>
    <w:rsid w:val="00D84222"/>
    <w:rsid w:val="00D84291"/>
    <w:rsid w:val="00D84CC1"/>
    <w:rsid w:val="00D8572C"/>
    <w:rsid w:val="00D90602"/>
    <w:rsid w:val="00D912F8"/>
    <w:rsid w:val="00D91774"/>
    <w:rsid w:val="00D917D0"/>
    <w:rsid w:val="00D91928"/>
    <w:rsid w:val="00D92006"/>
    <w:rsid w:val="00D937AD"/>
    <w:rsid w:val="00D93C95"/>
    <w:rsid w:val="00D93E54"/>
    <w:rsid w:val="00D95C39"/>
    <w:rsid w:val="00D95FC0"/>
    <w:rsid w:val="00D9602E"/>
    <w:rsid w:val="00D9626D"/>
    <w:rsid w:val="00D964F8"/>
    <w:rsid w:val="00D96AF2"/>
    <w:rsid w:val="00D96C99"/>
    <w:rsid w:val="00D97102"/>
    <w:rsid w:val="00D97704"/>
    <w:rsid w:val="00D97926"/>
    <w:rsid w:val="00D97B0D"/>
    <w:rsid w:val="00DA0221"/>
    <w:rsid w:val="00DA0B16"/>
    <w:rsid w:val="00DA0F88"/>
    <w:rsid w:val="00DA0FBB"/>
    <w:rsid w:val="00DA342D"/>
    <w:rsid w:val="00DA346C"/>
    <w:rsid w:val="00DA3BA0"/>
    <w:rsid w:val="00DA43C8"/>
    <w:rsid w:val="00DA565F"/>
    <w:rsid w:val="00DA5661"/>
    <w:rsid w:val="00DA633E"/>
    <w:rsid w:val="00DA68BC"/>
    <w:rsid w:val="00DA6EDD"/>
    <w:rsid w:val="00DA721D"/>
    <w:rsid w:val="00DA7F47"/>
    <w:rsid w:val="00DB0102"/>
    <w:rsid w:val="00DB0186"/>
    <w:rsid w:val="00DB0ABA"/>
    <w:rsid w:val="00DB0B14"/>
    <w:rsid w:val="00DB0DD2"/>
    <w:rsid w:val="00DB179A"/>
    <w:rsid w:val="00DB1C3D"/>
    <w:rsid w:val="00DB1F45"/>
    <w:rsid w:val="00DB271E"/>
    <w:rsid w:val="00DB2B4B"/>
    <w:rsid w:val="00DB2C70"/>
    <w:rsid w:val="00DB43F6"/>
    <w:rsid w:val="00DB44B2"/>
    <w:rsid w:val="00DB4584"/>
    <w:rsid w:val="00DB4C95"/>
    <w:rsid w:val="00DB555E"/>
    <w:rsid w:val="00DB5820"/>
    <w:rsid w:val="00DB6B18"/>
    <w:rsid w:val="00DB7588"/>
    <w:rsid w:val="00DB75E1"/>
    <w:rsid w:val="00DB7AE8"/>
    <w:rsid w:val="00DC0814"/>
    <w:rsid w:val="00DC0EBA"/>
    <w:rsid w:val="00DC26DF"/>
    <w:rsid w:val="00DC3DDB"/>
    <w:rsid w:val="00DC4191"/>
    <w:rsid w:val="00DC4C9B"/>
    <w:rsid w:val="00DC4D2C"/>
    <w:rsid w:val="00DC6671"/>
    <w:rsid w:val="00DC68D9"/>
    <w:rsid w:val="00DC70DA"/>
    <w:rsid w:val="00DC791A"/>
    <w:rsid w:val="00DC79E2"/>
    <w:rsid w:val="00DD01CA"/>
    <w:rsid w:val="00DD0204"/>
    <w:rsid w:val="00DD02E3"/>
    <w:rsid w:val="00DD0309"/>
    <w:rsid w:val="00DD1F65"/>
    <w:rsid w:val="00DD2AED"/>
    <w:rsid w:val="00DD2E0C"/>
    <w:rsid w:val="00DD353A"/>
    <w:rsid w:val="00DD4D2E"/>
    <w:rsid w:val="00DD586E"/>
    <w:rsid w:val="00DD5CBE"/>
    <w:rsid w:val="00DD5FC4"/>
    <w:rsid w:val="00DD6034"/>
    <w:rsid w:val="00DD73BE"/>
    <w:rsid w:val="00DD79C5"/>
    <w:rsid w:val="00DE0440"/>
    <w:rsid w:val="00DE1891"/>
    <w:rsid w:val="00DE3414"/>
    <w:rsid w:val="00DE3A3E"/>
    <w:rsid w:val="00DE3B1F"/>
    <w:rsid w:val="00DE41EA"/>
    <w:rsid w:val="00DE4C22"/>
    <w:rsid w:val="00DE4D32"/>
    <w:rsid w:val="00DE4E9E"/>
    <w:rsid w:val="00DE5C6B"/>
    <w:rsid w:val="00DE6812"/>
    <w:rsid w:val="00DE697B"/>
    <w:rsid w:val="00DE6B1A"/>
    <w:rsid w:val="00DE724F"/>
    <w:rsid w:val="00DE7945"/>
    <w:rsid w:val="00DF0137"/>
    <w:rsid w:val="00DF0440"/>
    <w:rsid w:val="00DF0775"/>
    <w:rsid w:val="00DF0891"/>
    <w:rsid w:val="00DF12DC"/>
    <w:rsid w:val="00DF1DA4"/>
    <w:rsid w:val="00DF27BE"/>
    <w:rsid w:val="00DF2F5B"/>
    <w:rsid w:val="00DF4906"/>
    <w:rsid w:val="00DF4EBC"/>
    <w:rsid w:val="00DF5666"/>
    <w:rsid w:val="00DF659A"/>
    <w:rsid w:val="00DF6A10"/>
    <w:rsid w:val="00DF7678"/>
    <w:rsid w:val="00DF7C41"/>
    <w:rsid w:val="00E00335"/>
    <w:rsid w:val="00E00470"/>
    <w:rsid w:val="00E00492"/>
    <w:rsid w:val="00E00DBC"/>
    <w:rsid w:val="00E01CA7"/>
    <w:rsid w:val="00E02173"/>
    <w:rsid w:val="00E022EC"/>
    <w:rsid w:val="00E02CD8"/>
    <w:rsid w:val="00E02D25"/>
    <w:rsid w:val="00E040F6"/>
    <w:rsid w:val="00E05409"/>
    <w:rsid w:val="00E05C12"/>
    <w:rsid w:val="00E05EF3"/>
    <w:rsid w:val="00E05F8C"/>
    <w:rsid w:val="00E06868"/>
    <w:rsid w:val="00E07760"/>
    <w:rsid w:val="00E07BCF"/>
    <w:rsid w:val="00E105DF"/>
    <w:rsid w:val="00E10750"/>
    <w:rsid w:val="00E1098C"/>
    <w:rsid w:val="00E113C3"/>
    <w:rsid w:val="00E11AAE"/>
    <w:rsid w:val="00E126D3"/>
    <w:rsid w:val="00E12CB5"/>
    <w:rsid w:val="00E131F1"/>
    <w:rsid w:val="00E134E2"/>
    <w:rsid w:val="00E13AB0"/>
    <w:rsid w:val="00E13D04"/>
    <w:rsid w:val="00E140A0"/>
    <w:rsid w:val="00E14B9A"/>
    <w:rsid w:val="00E14EC6"/>
    <w:rsid w:val="00E15443"/>
    <w:rsid w:val="00E165B4"/>
    <w:rsid w:val="00E169E9"/>
    <w:rsid w:val="00E1757B"/>
    <w:rsid w:val="00E17DE3"/>
    <w:rsid w:val="00E20404"/>
    <w:rsid w:val="00E2164A"/>
    <w:rsid w:val="00E22B27"/>
    <w:rsid w:val="00E23034"/>
    <w:rsid w:val="00E232E4"/>
    <w:rsid w:val="00E23FA0"/>
    <w:rsid w:val="00E241AF"/>
    <w:rsid w:val="00E25520"/>
    <w:rsid w:val="00E257C9"/>
    <w:rsid w:val="00E26438"/>
    <w:rsid w:val="00E27706"/>
    <w:rsid w:val="00E278AD"/>
    <w:rsid w:val="00E27A53"/>
    <w:rsid w:val="00E27BD8"/>
    <w:rsid w:val="00E30EA9"/>
    <w:rsid w:val="00E3143A"/>
    <w:rsid w:val="00E31808"/>
    <w:rsid w:val="00E31824"/>
    <w:rsid w:val="00E31DCD"/>
    <w:rsid w:val="00E31FA7"/>
    <w:rsid w:val="00E32379"/>
    <w:rsid w:val="00E33481"/>
    <w:rsid w:val="00E33E7E"/>
    <w:rsid w:val="00E34B8A"/>
    <w:rsid w:val="00E356D7"/>
    <w:rsid w:val="00E36211"/>
    <w:rsid w:val="00E36F49"/>
    <w:rsid w:val="00E41D84"/>
    <w:rsid w:val="00E43685"/>
    <w:rsid w:val="00E43921"/>
    <w:rsid w:val="00E4393A"/>
    <w:rsid w:val="00E43B53"/>
    <w:rsid w:val="00E448F3"/>
    <w:rsid w:val="00E449B3"/>
    <w:rsid w:val="00E44C89"/>
    <w:rsid w:val="00E45592"/>
    <w:rsid w:val="00E4648C"/>
    <w:rsid w:val="00E4665A"/>
    <w:rsid w:val="00E5012D"/>
    <w:rsid w:val="00E515AB"/>
    <w:rsid w:val="00E52A9E"/>
    <w:rsid w:val="00E52BAE"/>
    <w:rsid w:val="00E52EFE"/>
    <w:rsid w:val="00E537A6"/>
    <w:rsid w:val="00E54AC8"/>
    <w:rsid w:val="00E5540D"/>
    <w:rsid w:val="00E55A11"/>
    <w:rsid w:val="00E5671E"/>
    <w:rsid w:val="00E56A72"/>
    <w:rsid w:val="00E60583"/>
    <w:rsid w:val="00E607BF"/>
    <w:rsid w:val="00E61344"/>
    <w:rsid w:val="00E61FB9"/>
    <w:rsid w:val="00E62235"/>
    <w:rsid w:val="00E63C10"/>
    <w:rsid w:val="00E64CA0"/>
    <w:rsid w:val="00E64D09"/>
    <w:rsid w:val="00E64ED7"/>
    <w:rsid w:val="00E65D34"/>
    <w:rsid w:val="00E67428"/>
    <w:rsid w:val="00E7014B"/>
    <w:rsid w:val="00E7019F"/>
    <w:rsid w:val="00E70677"/>
    <w:rsid w:val="00E70E02"/>
    <w:rsid w:val="00E71392"/>
    <w:rsid w:val="00E71A26"/>
    <w:rsid w:val="00E71D0C"/>
    <w:rsid w:val="00E71EAE"/>
    <w:rsid w:val="00E71F41"/>
    <w:rsid w:val="00E7252F"/>
    <w:rsid w:val="00E72D85"/>
    <w:rsid w:val="00E73495"/>
    <w:rsid w:val="00E741F7"/>
    <w:rsid w:val="00E75335"/>
    <w:rsid w:val="00E7682A"/>
    <w:rsid w:val="00E76930"/>
    <w:rsid w:val="00E77CDB"/>
    <w:rsid w:val="00E8000C"/>
    <w:rsid w:val="00E801EF"/>
    <w:rsid w:val="00E803A2"/>
    <w:rsid w:val="00E810CD"/>
    <w:rsid w:val="00E811B4"/>
    <w:rsid w:val="00E818EB"/>
    <w:rsid w:val="00E819B9"/>
    <w:rsid w:val="00E822CE"/>
    <w:rsid w:val="00E8300E"/>
    <w:rsid w:val="00E84080"/>
    <w:rsid w:val="00E84897"/>
    <w:rsid w:val="00E8517D"/>
    <w:rsid w:val="00E853C3"/>
    <w:rsid w:val="00E85709"/>
    <w:rsid w:val="00E85C68"/>
    <w:rsid w:val="00E86566"/>
    <w:rsid w:val="00E86637"/>
    <w:rsid w:val="00E868C9"/>
    <w:rsid w:val="00E86D77"/>
    <w:rsid w:val="00E8727B"/>
    <w:rsid w:val="00E87F8C"/>
    <w:rsid w:val="00E9033D"/>
    <w:rsid w:val="00E90506"/>
    <w:rsid w:val="00E908FD"/>
    <w:rsid w:val="00E91840"/>
    <w:rsid w:val="00E918B4"/>
    <w:rsid w:val="00E9281F"/>
    <w:rsid w:val="00E92FB4"/>
    <w:rsid w:val="00E93865"/>
    <w:rsid w:val="00E93BD2"/>
    <w:rsid w:val="00E93E60"/>
    <w:rsid w:val="00E9430D"/>
    <w:rsid w:val="00E94B57"/>
    <w:rsid w:val="00E94E7B"/>
    <w:rsid w:val="00E950BD"/>
    <w:rsid w:val="00E9614E"/>
    <w:rsid w:val="00E964EB"/>
    <w:rsid w:val="00EA06AF"/>
    <w:rsid w:val="00EA18A4"/>
    <w:rsid w:val="00EA1D83"/>
    <w:rsid w:val="00EA1E4E"/>
    <w:rsid w:val="00EA39D4"/>
    <w:rsid w:val="00EA3B05"/>
    <w:rsid w:val="00EA3E9A"/>
    <w:rsid w:val="00EA41D3"/>
    <w:rsid w:val="00EA4225"/>
    <w:rsid w:val="00EA7689"/>
    <w:rsid w:val="00EA7B1E"/>
    <w:rsid w:val="00EB1B2D"/>
    <w:rsid w:val="00EB503C"/>
    <w:rsid w:val="00EB518F"/>
    <w:rsid w:val="00EB595B"/>
    <w:rsid w:val="00EB59FB"/>
    <w:rsid w:val="00EB5ECE"/>
    <w:rsid w:val="00EB635F"/>
    <w:rsid w:val="00EB6523"/>
    <w:rsid w:val="00EB66F1"/>
    <w:rsid w:val="00EB67EC"/>
    <w:rsid w:val="00EB7082"/>
    <w:rsid w:val="00EB75DE"/>
    <w:rsid w:val="00EB76AE"/>
    <w:rsid w:val="00EB770E"/>
    <w:rsid w:val="00EC000D"/>
    <w:rsid w:val="00EC08D0"/>
    <w:rsid w:val="00EC194C"/>
    <w:rsid w:val="00EC332B"/>
    <w:rsid w:val="00EC3B75"/>
    <w:rsid w:val="00EC3C0D"/>
    <w:rsid w:val="00EC3D4E"/>
    <w:rsid w:val="00EC4E48"/>
    <w:rsid w:val="00EC53C5"/>
    <w:rsid w:val="00EC5A0E"/>
    <w:rsid w:val="00EC5B47"/>
    <w:rsid w:val="00EC6116"/>
    <w:rsid w:val="00EC679A"/>
    <w:rsid w:val="00EC6D8D"/>
    <w:rsid w:val="00EC77F5"/>
    <w:rsid w:val="00EC77FF"/>
    <w:rsid w:val="00ED06D5"/>
    <w:rsid w:val="00ED0E9F"/>
    <w:rsid w:val="00ED167F"/>
    <w:rsid w:val="00ED1B1B"/>
    <w:rsid w:val="00ED2164"/>
    <w:rsid w:val="00ED2962"/>
    <w:rsid w:val="00ED2E69"/>
    <w:rsid w:val="00ED3484"/>
    <w:rsid w:val="00ED3718"/>
    <w:rsid w:val="00ED3827"/>
    <w:rsid w:val="00ED3947"/>
    <w:rsid w:val="00ED495C"/>
    <w:rsid w:val="00ED590C"/>
    <w:rsid w:val="00ED61BD"/>
    <w:rsid w:val="00ED6611"/>
    <w:rsid w:val="00ED66A2"/>
    <w:rsid w:val="00ED795B"/>
    <w:rsid w:val="00EE0138"/>
    <w:rsid w:val="00EE0F07"/>
    <w:rsid w:val="00EE18FD"/>
    <w:rsid w:val="00EE1A8C"/>
    <w:rsid w:val="00EE2706"/>
    <w:rsid w:val="00EE2B9D"/>
    <w:rsid w:val="00EE48B0"/>
    <w:rsid w:val="00EE5485"/>
    <w:rsid w:val="00EE56EC"/>
    <w:rsid w:val="00EE6A1E"/>
    <w:rsid w:val="00EE7562"/>
    <w:rsid w:val="00EE775D"/>
    <w:rsid w:val="00EE7780"/>
    <w:rsid w:val="00EE77CB"/>
    <w:rsid w:val="00EF0583"/>
    <w:rsid w:val="00EF0C4D"/>
    <w:rsid w:val="00EF0DB4"/>
    <w:rsid w:val="00EF1B88"/>
    <w:rsid w:val="00EF2215"/>
    <w:rsid w:val="00EF2BC3"/>
    <w:rsid w:val="00EF2C5D"/>
    <w:rsid w:val="00EF3315"/>
    <w:rsid w:val="00EF3C78"/>
    <w:rsid w:val="00EF4A8E"/>
    <w:rsid w:val="00EF4F1F"/>
    <w:rsid w:val="00EF5165"/>
    <w:rsid w:val="00EF592A"/>
    <w:rsid w:val="00EF6767"/>
    <w:rsid w:val="00EF6A52"/>
    <w:rsid w:val="00F0003A"/>
    <w:rsid w:val="00F00666"/>
    <w:rsid w:val="00F007A8"/>
    <w:rsid w:val="00F01B10"/>
    <w:rsid w:val="00F01B48"/>
    <w:rsid w:val="00F033D1"/>
    <w:rsid w:val="00F0435A"/>
    <w:rsid w:val="00F049A5"/>
    <w:rsid w:val="00F054D4"/>
    <w:rsid w:val="00F07437"/>
    <w:rsid w:val="00F0789E"/>
    <w:rsid w:val="00F11612"/>
    <w:rsid w:val="00F1191C"/>
    <w:rsid w:val="00F11DA0"/>
    <w:rsid w:val="00F12109"/>
    <w:rsid w:val="00F1250E"/>
    <w:rsid w:val="00F12A5B"/>
    <w:rsid w:val="00F12B1B"/>
    <w:rsid w:val="00F12E85"/>
    <w:rsid w:val="00F13110"/>
    <w:rsid w:val="00F13120"/>
    <w:rsid w:val="00F13787"/>
    <w:rsid w:val="00F13AAD"/>
    <w:rsid w:val="00F13BBD"/>
    <w:rsid w:val="00F13D60"/>
    <w:rsid w:val="00F13E37"/>
    <w:rsid w:val="00F141A5"/>
    <w:rsid w:val="00F14A0F"/>
    <w:rsid w:val="00F14C21"/>
    <w:rsid w:val="00F14FB8"/>
    <w:rsid w:val="00F15235"/>
    <w:rsid w:val="00F1583D"/>
    <w:rsid w:val="00F1634A"/>
    <w:rsid w:val="00F16848"/>
    <w:rsid w:val="00F16A35"/>
    <w:rsid w:val="00F16C91"/>
    <w:rsid w:val="00F16F93"/>
    <w:rsid w:val="00F170B8"/>
    <w:rsid w:val="00F17F25"/>
    <w:rsid w:val="00F20615"/>
    <w:rsid w:val="00F20985"/>
    <w:rsid w:val="00F20DDD"/>
    <w:rsid w:val="00F21361"/>
    <w:rsid w:val="00F21D8F"/>
    <w:rsid w:val="00F22127"/>
    <w:rsid w:val="00F22E0C"/>
    <w:rsid w:val="00F23798"/>
    <w:rsid w:val="00F23F47"/>
    <w:rsid w:val="00F256E4"/>
    <w:rsid w:val="00F25E27"/>
    <w:rsid w:val="00F261F0"/>
    <w:rsid w:val="00F30736"/>
    <w:rsid w:val="00F30DDE"/>
    <w:rsid w:val="00F31296"/>
    <w:rsid w:val="00F31CD2"/>
    <w:rsid w:val="00F32D7B"/>
    <w:rsid w:val="00F33F4A"/>
    <w:rsid w:val="00F352A8"/>
    <w:rsid w:val="00F36724"/>
    <w:rsid w:val="00F37977"/>
    <w:rsid w:val="00F37D3C"/>
    <w:rsid w:val="00F4016E"/>
    <w:rsid w:val="00F41CC5"/>
    <w:rsid w:val="00F4266F"/>
    <w:rsid w:val="00F4342C"/>
    <w:rsid w:val="00F43E52"/>
    <w:rsid w:val="00F43E67"/>
    <w:rsid w:val="00F44349"/>
    <w:rsid w:val="00F448CC"/>
    <w:rsid w:val="00F4589B"/>
    <w:rsid w:val="00F46272"/>
    <w:rsid w:val="00F47385"/>
    <w:rsid w:val="00F473F9"/>
    <w:rsid w:val="00F474C6"/>
    <w:rsid w:val="00F47A20"/>
    <w:rsid w:val="00F50CB1"/>
    <w:rsid w:val="00F50EA8"/>
    <w:rsid w:val="00F51272"/>
    <w:rsid w:val="00F5159B"/>
    <w:rsid w:val="00F51B15"/>
    <w:rsid w:val="00F539C6"/>
    <w:rsid w:val="00F53A66"/>
    <w:rsid w:val="00F53F6C"/>
    <w:rsid w:val="00F544BD"/>
    <w:rsid w:val="00F5459B"/>
    <w:rsid w:val="00F5569E"/>
    <w:rsid w:val="00F5584A"/>
    <w:rsid w:val="00F55985"/>
    <w:rsid w:val="00F55BB1"/>
    <w:rsid w:val="00F56288"/>
    <w:rsid w:val="00F562F0"/>
    <w:rsid w:val="00F56380"/>
    <w:rsid w:val="00F57865"/>
    <w:rsid w:val="00F579A3"/>
    <w:rsid w:val="00F60AF2"/>
    <w:rsid w:val="00F6191B"/>
    <w:rsid w:val="00F62F34"/>
    <w:rsid w:val="00F635BA"/>
    <w:rsid w:val="00F642EC"/>
    <w:rsid w:val="00F649AD"/>
    <w:rsid w:val="00F65515"/>
    <w:rsid w:val="00F65C9D"/>
    <w:rsid w:val="00F66B2F"/>
    <w:rsid w:val="00F66BFA"/>
    <w:rsid w:val="00F67B43"/>
    <w:rsid w:val="00F67D99"/>
    <w:rsid w:val="00F700B8"/>
    <w:rsid w:val="00F70714"/>
    <w:rsid w:val="00F70A0E"/>
    <w:rsid w:val="00F7129C"/>
    <w:rsid w:val="00F723FD"/>
    <w:rsid w:val="00F7240A"/>
    <w:rsid w:val="00F727CC"/>
    <w:rsid w:val="00F735F5"/>
    <w:rsid w:val="00F74635"/>
    <w:rsid w:val="00F74AA2"/>
    <w:rsid w:val="00F7528C"/>
    <w:rsid w:val="00F7611B"/>
    <w:rsid w:val="00F7636D"/>
    <w:rsid w:val="00F7645F"/>
    <w:rsid w:val="00F76BD8"/>
    <w:rsid w:val="00F77210"/>
    <w:rsid w:val="00F77797"/>
    <w:rsid w:val="00F77D70"/>
    <w:rsid w:val="00F80496"/>
    <w:rsid w:val="00F806F7"/>
    <w:rsid w:val="00F810EF"/>
    <w:rsid w:val="00F81DE1"/>
    <w:rsid w:val="00F81E17"/>
    <w:rsid w:val="00F833C2"/>
    <w:rsid w:val="00F839F4"/>
    <w:rsid w:val="00F83E52"/>
    <w:rsid w:val="00F8467A"/>
    <w:rsid w:val="00F84712"/>
    <w:rsid w:val="00F850E9"/>
    <w:rsid w:val="00F85274"/>
    <w:rsid w:val="00F856A9"/>
    <w:rsid w:val="00F85B69"/>
    <w:rsid w:val="00F86235"/>
    <w:rsid w:val="00F86724"/>
    <w:rsid w:val="00F876CD"/>
    <w:rsid w:val="00F90D34"/>
    <w:rsid w:val="00F915AB"/>
    <w:rsid w:val="00F91F6E"/>
    <w:rsid w:val="00F92681"/>
    <w:rsid w:val="00F9296F"/>
    <w:rsid w:val="00F9357E"/>
    <w:rsid w:val="00F93EEC"/>
    <w:rsid w:val="00F94206"/>
    <w:rsid w:val="00F95A7E"/>
    <w:rsid w:val="00F96333"/>
    <w:rsid w:val="00F96CD5"/>
    <w:rsid w:val="00F970A4"/>
    <w:rsid w:val="00F971AB"/>
    <w:rsid w:val="00F97D49"/>
    <w:rsid w:val="00FA0CEC"/>
    <w:rsid w:val="00FA1DB4"/>
    <w:rsid w:val="00FA22D4"/>
    <w:rsid w:val="00FA3405"/>
    <w:rsid w:val="00FA387E"/>
    <w:rsid w:val="00FA3AFB"/>
    <w:rsid w:val="00FA3BC6"/>
    <w:rsid w:val="00FA6543"/>
    <w:rsid w:val="00FA7CBE"/>
    <w:rsid w:val="00FB0362"/>
    <w:rsid w:val="00FB09D6"/>
    <w:rsid w:val="00FB0E58"/>
    <w:rsid w:val="00FB21EC"/>
    <w:rsid w:val="00FB351C"/>
    <w:rsid w:val="00FB41FB"/>
    <w:rsid w:val="00FB4B52"/>
    <w:rsid w:val="00FB54AC"/>
    <w:rsid w:val="00FB54D2"/>
    <w:rsid w:val="00FB56C9"/>
    <w:rsid w:val="00FB5FE8"/>
    <w:rsid w:val="00FB65D7"/>
    <w:rsid w:val="00FB6AF9"/>
    <w:rsid w:val="00FB797E"/>
    <w:rsid w:val="00FB7EFB"/>
    <w:rsid w:val="00FC0226"/>
    <w:rsid w:val="00FC098E"/>
    <w:rsid w:val="00FC15C0"/>
    <w:rsid w:val="00FC161F"/>
    <w:rsid w:val="00FC16DF"/>
    <w:rsid w:val="00FC1B07"/>
    <w:rsid w:val="00FC1ED3"/>
    <w:rsid w:val="00FC2319"/>
    <w:rsid w:val="00FC2BB7"/>
    <w:rsid w:val="00FC3F07"/>
    <w:rsid w:val="00FC42AF"/>
    <w:rsid w:val="00FC467B"/>
    <w:rsid w:val="00FC523F"/>
    <w:rsid w:val="00FC5921"/>
    <w:rsid w:val="00FC5AF0"/>
    <w:rsid w:val="00FC70D7"/>
    <w:rsid w:val="00FC73B2"/>
    <w:rsid w:val="00FC7C07"/>
    <w:rsid w:val="00FD0285"/>
    <w:rsid w:val="00FD0A58"/>
    <w:rsid w:val="00FD0F1E"/>
    <w:rsid w:val="00FD1301"/>
    <w:rsid w:val="00FD13F8"/>
    <w:rsid w:val="00FD1C27"/>
    <w:rsid w:val="00FD202B"/>
    <w:rsid w:val="00FD2FE4"/>
    <w:rsid w:val="00FD33EB"/>
    <w:rsid w:val="00FD3E95"/>
    <w:rsid w:val="00FD4AC5"/>
    <w:rsid w:val="00FD4C04"/>
    <w:rsid w:val="00FD4C0A"/>
    <w:rsid w:val="00FD4E78"/>
    <w:rsid w:val="00FD64B7"/>
    <w:rsid w:val="00FD69EA"/>
    <w:rsid w:val="00FD6B70"/>
    <w:rsid w:val="00FD76D2"/>
    <w:rsid w:val="00FE0EE5"/>
    <w:rsid w:val="00FE10A0"/>
    <w:rsid w:val="00FE17E5"/>
    <w:rsid w:val="00FE1CE1"/>
    <w:rsid w:val="00FE2107"/>
    <w:rsid w:val="00FE264B"/>
    <w:rsid w:val="00FE27B2"/>
    <w:rsid w:val="00FE2A47"/>
    <w:rsid w:val="00FE2ADC"/>
    <w:rsid w:val="00FE30AB"/>
    <w:rsid w:val="00FE36C9"/>
    <w:rsid w:val="00FE3C99"/>
    <w:rsid w:val="00FE6051"/>
    <w:rsid w:val="00FE60CF"/>
    <w:rsid w:val="00FE64C1"/>
    <w:rsid w:val="00FE65EF"/>
    <w:rsid w:val="00FE6695"/>
    <w:rsid w:val="00FE67E8"/>
    <w:rsid w:val="00FF00D0"/>
    <w:rsid w:val="00FF045D"/>
    <w:rsid w:val="00FF140E"/>
    <w:rsid w:val="00FF2537"/>
    <w:rsid w:val="00FF27F4"/>
    <w:rsid w:val="00FF2DD2"/>
    <w:rsid w:val="00FF38B4"/>
    <w:rsid w:val="00FF41F4"/>
    <w:rsid w:val="00FF4CB6"/>
    <w:rsid w:val="00FF55CF"/>
    <w:rsid w:val="00FF5BFE"/>
    <w:rsid w:val="00FF5FBC"/>
    <w:rsid w:val="00FF6B28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1"/>
    <w:pPr>
      <w:ind w:firstLine="0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3E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3E68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B85DE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3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E68"/>
    <w:rPr>
      <w:rFonts w:eastAsia="Times New Roman" w:cs="Times New Roman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33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3E68"/>
    <w:rPr>
      <w:rFonts w:eastAsia="Times New Roman" w:cs="Times New Roman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33E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33E6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33E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3E68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sz w:val="22"/>
      <w:lang w:eastAsia="ru-RU"/>
    </w:rPr>
  </w:style>
  <w:style w:type="paragraph" w:styleId="a9">
    <w:name w:val="List Paragraph"/>
    <w:basedOn w:val="a"/>
    <w:uiPriority w:val="34"/>
    <w:qFormat/>
    <w:rsid w:val="00A33E68"/>
    <w:pPr>
      <w:ind w:left="720"/>
      <w:contextualSpacing/>
    </w:pPr>
    <w:rPr>
      <w:sz w:val="24"/>
      <w:szCs w:val="24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A33E68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A33E68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A33E68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character" w:styleId="af">
    <w:name w:val="Hyperlink"/>
    <w:basedOn w:val="a0"/>
    <w:uiPriority w:val="99"/>
    <w:unhideWhenUsed/>
    <w:rsid w:val="00A33E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33E68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A33E68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A33E68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A33E68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A33E6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3E68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90E6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sid w:val="0046051F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1"/>
    <w:pPr>
      <w:ind w:firstLine="0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3E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3E68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B85DE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3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E68"/>
    <w:rPr>
      <w:rFonts w:eastAsia="Times New Roman" w:cs="Times New Roman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33E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3E68"/>
    <w:rPr>
      <w:rFonts w:eastAsia="Times New Roman" w:cs="Times New Roman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33E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33E6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33E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3E68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sz w:val="22"/>
      <w:lang w:eastAsia="ru-RU"/>
    </w:rPr>
  </w:style>
  <w:style w:type="paragraph" w:styleId="a9">
    <w:name w:val="List Paragraph"/>
    <w:basedOn w:val="a"/>
    <w:uiPriority w:val="34"/>
    <w:qFormat/>
    <w:rsid w:val="00A33E68"/>
    <w:pPr>
      <w:ind w:left="720"/>
      <w:contextualSpacing/>
    </w:pPr>
    <w:rPr>
      <w:sz w:val="24"/>
      <w:szCs w:val="24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A33E68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A33E68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A33E68"/>
    <w:pPr>
      <w:spacing w:before="100" w:beforeAutospacing="1" w:after="100" w:afterAutospacing="1"/>
      <w:jc w:val="both"/>
    </w:pPr>
    <w:rPr>
      <w:rFonts w:ascii="Tahoma" w:hAnsi="Tahoma" w:cs="Tahoma"/>
      <w:sz w:val="14"/>
      <w:szCs w:val="14"/>
    </w:rPr>
  </w:style>
  <w:style w:type="character" w:styleId="af">
    <w:name w:val="Hyperlink"/>
    <w:basedOn w:val="a0"/>
    <w:uiPriority w:val="99"/>
    <w:unhideWhenUsed/>
    <w:rsid w:val="00A33E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33E68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A33E68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A33E68"/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A33E68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A33E68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A33E6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3E68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90E6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sid w:val="0046051F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2855-300D-4F21-B5C7-98E9FD79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10065</TotalTime>
  <Pages>6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 В.А.</dc:creator>
  <cp:lastModifiedBy>u218n01</cp:lastModifiedBy>
  <cp:revision>441</cp:revision>
  <cp:lastPrinted>2022-09-29T10:30:00Z</cp:lastPrinted>
  <dcterms:created xsi:type="dcterms:W3CDTF">2022-08-12T05:48:00Z</dcterms:created>
  <dcterms:modified xsi:type="dcterms:W3CDTF">2023-10-24T06:59:00Z</dcterms:modified>
</cp:coreProperties>
</file>