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43" w:rsidRPr="00F35790" w:rsidRDefault="007E7943" w:rsidP="00574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Заключение</w:t>
      </w:r>
      <w:r w:rsidR="002E686E" w:rsidRPr="00F3579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7E7943" w:rsidRPr="00F35790" w:rsidRDefault="007E7943" w:rsidP="00574B6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sz w:val="24"/>
          <w:szCs w:val="24"/>
          <w:lang w:bidi="ru-RU"/>
        </w:rPr>
        <w:t>Контрольно-счетной палаты города Судака Республики Крым</w:t>
      </w:r>
    </w:p>
    <w:p w:rsidR="00392645" w:rsidRPr="00F35790" w:rsidRDefault="007E7943" w:rsidP="005E29B0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sz w:val="24"/>
          <w:szCs w:val="24"/>
          <w:lang w:bidi="ru-RU"/>
        </w:rPr>
        <w:t>по результатам проведения экспертизы</w:t>
      </w:r>
      <w:r w:rsidR="005E29B0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392645" w:rsidRPr="00F35790" w:rsidRDefault="0015372D" w:rsidP="005E29B0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sz w:val="24"/>
          <w:szCs w:val="24"/>
          <w:lang w:bidi="ru-RU"/>
        </w:rPr>
        <w:t>проект</w:t>
      </w:r>
      <w:r w:rsidR="00F90003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а постановления 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90003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города Судака </w:t>
      </w:r>
    </w:p>
    <w:p w:rsidR="003234F2" w:rsidRPr="00F35790" w:rsidRDefault="00F90003" w:rsidP="005E29B0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«О </w:t>
      </w:r>
      <w:r w:rsidR="0015372D" w:rsidRPr="00F35790">
        <w:rPr>
          <w:rFonts w:ascii="Times New Roman" w:hAnsi="Times New Roman" w:cs="Times New Roman"/>
          <w:sz w:val="24"/>
          <w:szCs w:val="24"/>
          <w:lang w:bidi="ru-RU"/>
        </w:rPr>
        <w:t>внесени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15372D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изменений в  муниципальную программу</w:t>
      </w:r>
    </w:p>
    <w:p w:rsidR="00AB65AA" w:rsidRPr="00F35790" w:rsidRDefault="00527318" w:rsidP="005E29B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5E29B0" w:rsidRPr="00F35790">
        <w:rPr>
          <w:rFonts w:ascii="Times New Roman" w:hAnsi="Times New Roman" w:cs="Times New Roman"/>
          <w:i/>
          <w:sz w:val="24"/>
          <w:szCs w:val="24"/>
        </w:rPr>
        <w:t>«Совершенствование градостроительной деятельности в муниципальном образовании городской округ Судак на период 2019 – 2023 годы»</w:t>
      </w:r>
    </w:p>
    <w:p w:rsidR="007E7943" w:rsidRPr="00F35790" w:rsidRDefault="007E7943" w:rsidP="007E7943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7E7943" w:rsidRPr="00F35790" w:rsidRDefault="001E0BC5" w:rsidP="00392645">
      <w:pPr>
        <w:spacing w:after="0"/>
        <w:ind w:right="-2"/>
        <w:rPr>
          <w:rFonts w:ascii="Times New Roman" w:hAnsi="Times New Roman" w:cs="Times New Roman"/>
          <w:sz w:val="24"/>
          <w:szCs w:val="24"/>
          <w:lang w:bidi="ru-RU"/>
        </w:rPr>
      </w:pPr>
      <w:r w:rsidRPr="00717878">
        <w:rPr>
          <w:rFonts w:ascii="Times New Roman" w:hAnsi="Times New Roman" w:cs="Times New Roman"/>
          <w:sz w:val="24"/>
          <w:szCs w:val="24"/>
          <w:lang w:bidi="ru-RU"/>
        </w:rPr>
        <w:t>25</w:t>
      </w:r>
      <w:r w:rsidR="00256ECE" w:rsidRPr="0071787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17878">
        <w:rPr>
          <w:rFonts w:ascii="Times New Roman" w:hAnsi="Times New Roman" w:cs="Times New Roman"/>
          <w:sz w:val="24"/>
          <w:szCs w:val="24"/>
          <w:lang w:bidi="ru-RU"/>
        </w:rPr>
        <w:t>сентябр</w:t>
      </w:r>
      <w:r w:rsidR="000661E2" w:rsidRPr="00717878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7461FE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E7943" w:rsidRPr="00F35790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392645" w:rsidRPr="00F35790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7E7943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г.     </w:t>
      </w:r>
      <w:r w:rsidR="002375BC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</w:t>
      </w:r>
      <w:r w:rsidR="00256ECE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392645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              </w:t>
      </w:r>
      <w:r w:rsidR="00256ECE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="002375BC" w:rsidRPr="00F35790">
        <w:rPr>
          <w:rFonts w:ascii="Times New Roman" w:hAnsi="Times New Roman" w:cs="Times New Roman"/>
          <w:sz w:val="24"/>
          <w:szCs w:val="24"/>
          <w:lang w:bidi="ru-RU"/>
        </w:rPr>
        <w:t>г.  Судак</w:t>
      </w:r>
      <w:r w:rsidR="007E7943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</w:t>
      </w:r>
      <w:r w:rsidR="003234F2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</w:t>
      </w:r>
      <w:r w:rsidR="007E7943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</w:p>
    <w:p w:rsidR="007E7943" w:rsidRPr="00F35790" w:rsidRDefault="007E7943" w:rsidP="007E794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06808" w:rsidRPr="00F35790" w:rsidRDefault="000812E1" w:rsidP="003047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>Основание для проведения экспертизы:</w:t>
      </w:r>
      <w:r w:rsidR="002A34D8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распоряжение  председателя Контрольно-счетной палаты города Судака Республики Крым от </w:t>
      </w:r>
      <w:r w:rsidR="001E0BC5">
        <w:rPr>
          <w:rFonts w:ascii="Times New Roman" w:hAnsi="Times New Roman" w:cs="Times New Roman"/>
          <w:sz w:val="24"/>
          <w:szCs w:val="24"/>
          <w:lang w:bidi="ru-RU"/>
        </w:rPr>
        <w:t>17</w:t>
      </w:r>
      <w:r w:rsidR="002A34D8" w:rsidRPr="00F35790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906808" w:rsidRPr="00F35790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1E0BC5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1C50D8" w:rsidRPr="00F35790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A34D8" w:rsidRPr="00F35790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906808" w:rsidRPr="00F35790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2A34D8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г. № </w:t>
      </w:r>
      <w:r w:rsidR="001E0BC5">
        <w:rPr>
          <w:rFonts w:ascii="Times New Roman" w:hAnsi="Times New Roman" w:cs="Times New Roman"/>
          <w:sz w:val="24"/>
          <w:szCs w:val="24"/>
          <w:lang w:bidi="ru-RU"/>
        </w:rPr>
        <w:t>40</w:t>
      </w:r>
      <w:r w:rsidR="002A34D8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-р «О проведении экспертизы  проекта </w:t>
      </w:r>
      <w:r w:rsidR="002E686E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постановления </w:t>
      </w:r>
      <w:r w:rsidR="001E0BC5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города Судака </w:t>
      </w:r>
      <w:r w:rsidR="002E686E" w:rsidRPr="00F35790">
        <w:rPr>
          <w:rFonts w:ascii="Times New Roman" w:hAnsi="Times New Roman" w:cs="Times New Roman"/>
          <w:sz w:val="24"/>
          <w:szCs w:val="24"/>
          <w:lang w:bidi="ru-RU"/>
        </w:rPr>
        <w:t>«О</w:t>
      </w:r>
      <w:r w:rsidR="002A34D8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внесени</w:t>
      </w:r>
      <w:r w:rsidR="002E686E" w:rsidRPr="00F35790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2A34D8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изменений в муниципальную программу </w:t>
      </w:r>
      <w:r w:rsidR="005E29B0" w:rsidRPr="00F35790">
        <w:rPr>
          <w:rFonts w:ascii="Times New Roman" w:hAnsi="Times New Roman" w:cs="Times New Roman"/>
          <w:bCs/>
          <w:i/>
          <w:sz w:val="24"/>
          <w:szCs w:val="24"/>
          <w:lang w:bidi="ru-RU"/>
        </w:rPr>
        <w:t>«Совершенствование градостроительной деятельности в муниципальном образовании городской округ Судак на период 2019 – 2023 годы»</w:t>
      </w:r>
      <w:r w:rsidR="00B20FD2" w:rsidRPr="00F3579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</w:t>
      </w:r>
      <w:r w:rsidR="00217537" w:rsidRPr="00F3579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соответствии с пунктом</w:t>
      </w:r>
      <w:r w:rsidR="006D64F1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06808" w:rsidRPr="00F35790">
        <w:rPr>
          <w:rFonts w:ascii="Times New Roman" w:hAnsi="Times New Roman" w:cs="Times New Roman"/>
          <w:sz w:val="24"/>
          <w:szCs w:val="24"/>
          <w:lang w:bidi="ru-RU"/>
        </w:rPr>
        <w:t>1.5 Плана работы Контрольно-счетной палаты города Судака Республики Крым на 2020 год</w:t>
      </w:r>
      <w:proofErr w:type="gramEnd"/>
      <w:r w:rsidR="00906808" w:rsidRPr="00F35790">
        <w:rPr>
          <w:rFonts w:ascii="Times New Roman" w:hAnsi="Times New Roman" w:cs="Times New Roman"/>
          <w:sz w:val="24"/>
          <w:szCs w:val="24"/>
          <w:lang w:bidi="ru-RU"/>
        </w:rPr>
        <w:t>, утвержденного распоряжением председателя Контрольно-счетной палаты города Судака Республики Крым от 26.12.2019г. № 73-р  «Об утверждении плана работы Контрольно-счетной палаты муниципального образования городской округ Судак Республики Крым на 2020 год»</w:t>
      </w:r>
      <w:r w:rsidR="001E0BC5">
        <w:rPr>
          <w:rFonts w:ascii="Times New Roman" w:hAnsi="Times New Roman" w:cs="Times New Roman"/>
          <w:sz w:val="24"/>
          <w:szCs w:val="24"/>
          <w:lang w:bidi="ru-RU"/>
        </w:rPr>
        <w:t xml:space="preserve"> с изменениями</w:t>
      </w:r>
      <w:r w:rsidR="00906808" w:rsidRPr="00F3579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55203" w:rsidRPr="00F35790" w:rsidRDefault="0021136B" w:rsidP="003047F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>Предмет экспертизы:</w:t>
      </w:r>
      <w:bookmarkStart w:id="0" w:name="bookmark1"/>
      <w:r w:rsidR="00255203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проект постановления администрации города Судака «О внесении изменений в муниципальную программу </w:t>
      </w:r>
      <w:r w:rsidR="005E29B0" w:rsidRPr="00F35790">
        <w:rPr>
          <w:rFonts w:ascii="Times New Roman" w:hAnsi="Times New Roman" w:cs="Times New Roman"/>
          <w:bCs/>
          <w:i/>
          <w:sz w:val="24"/>
          <w:szCs w:val="24"/>
          <w:lang w:bidi="ru-RU"/>
        </w:rPr>
        <w:t>«Совершенствование градостроительной деятельности в муниципальном образовании городской округ Судак на период 2019 – 2023 годы»</w:t>
      </w:r>
      <w:r w:rsidR="00255203" w:rsidRPr="00F3579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, </w:t>
      </w:r>
      <w:r w:rsidR="005E29B0" w:rsidRPr="00F35790">
        <w:rPr>
          <w:rFonts w:ascii="Times New Roman" w:hAnsi="Times New Roman" w:cs="Times New Roman"/>
          <w:bCs/>
          <w:sz w:val="24"/>
          <w:szCs w:val="24"/>
          <w:lang w:bidi="ru-RU"/>
        </w:rPr>
        <w:t>утвержденную постановлением администрации города Судака №1274 от 25 октября 2018 г.</w:t>
      </w:r>
      <w:r w:rsidR="00906808" w:rsidRPr="00F357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изменениями</w:t>
      </w:r>
      <w:r w:rsidR="00F7564D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1E0BC5" w:rsidRPr="001E0BC5" w:rsidRDefault="0021136B" w:rsidP="003047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>Цель экспертизы: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E0BC5" w:rsidRPr="001E0BC5">
        <w:rPr>
          <w:rFonts w:ascii="Times New Roman" w:hAnsi="Times New Roman" w:cs="Times New Roman"/>
          <w:sz w:val="24"/>
          <w:szCs w:val="24"/>
          <w:lang w:bidi="ru-RU"/>
        </w:rPr>
        <w:t>подтверждение полномочий по установлению расходного обязательства, подтверждение обоснованности объема расходного обязательства, проверка соответствия показателям бюджета муниципального образования городской округ Судак на 2020 и плановый период 2021-2022 годы.</w:t>
      </w:r>
    </w:p>
    <w:p w:rsidR="00341F24" w:rsidRDefault="00367D10" w:rsidP="003047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>Объект экспертизы: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администраци</w:t>
      </w:r>
      <w:r w:rsidR="000C50E5" w:rsidRPr="00F35790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города Судака </w:t>
      </w:r>
      <w:r w:rsidR="000C50E5" w:rsidRPr="00F35790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>еспублики Крым</w:t>
      </w:r>
    </w:p>
    <w:p w:rsidR="00367D10" w:rsidRPr="00F35790" w:rsidRDefault="003B1747" w:rsidP="003047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>Исследуемый</w:t>
      </w:r>
      <w:r w:rsidR="00367D10"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период:</w:t>
      </w:r>
      <w:r w:rsidR="00367D10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20</w:t>
      </w:r>
      <w:r w:rsidR="00217537" w:rsidRPr="00F35790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646E7D" w:rsidRPr="00F35790">
        <w:rPr>
          <w:rFonts w:ascii="Times New Roman" w:hAnsi="Times New Roman" w:cs="Times New Roman"/>
          <w:sz w:val="24"/>
          <w:szCs w:val="24"/>
          <w:lang w:bidi="ru-RU"/>
        </w:rPr>
        <w:t>-20</w:t>
      </w:r>
      <w:r w:rsidR="00217537" w:rsidRPr="00F35790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341F24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646E7D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7D10" w:rsidRPr="00F35790">
        <w:rPr>
          <w:rFonts w:ascii="Times New Roman" w:hAnsi="Times New Roman" w:cs="Times New Roman"/>
          <w:sz w:val="24"/>
          <w:szCs w:val="24"/>
          <w:lang w:bidi="ru-RU"/>
        </w:rPr>
        <w:t>год</w:t>
      </w:r>
      <w:r w:rsidR="00646E7D" w:rsidRPr="00F35790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367D10" w:rsidRPr="00F3579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B1747" w:rsidRPr="00F35790" w:rsidRDefault="003B1747" w:rsidP="00706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>Сроки проведения экспертизы: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с </w:t>
      </w:r>
      <w:r w:rsidR="005379F6">
        <w:rPr>
          <w:rFonts w:ascii="Times New Roman" w:hAnsi="Times New Roman" w:cs="Times New Roman"/>
          <w:sz w:val="24"/>
          <w:szCs w:val="24"/>
          <w:lang w:bidi="ru-RU"/>
        </w:rPr>
        <w:t>17</w:t>
      </w:r>
      <w:r w:rsidR="000C50E5" w:rsidRPr="00F35790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17537" w:rsidRPr="00F35790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5379F6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0C50E5" w:rsidRPr="00F35790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217537" w:rsidRPr="00F35790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0C50E5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г. </w:t>
      </w:r>
      <w:r w:rsidR="000C50E5" w:rsidRPr="00717878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="005379F6" w:rsidRPr="00717878">
        <w:rPr>
          <w:rFonts w:ascii="Times New Roman" w:hAnsi="Times New Roman" w:cs="Times New Roman"/>
          <w:sz w:val="24"/>
          <w:szCs w:val="24"/>
          <w:lang w:bidi="ru-RU"/>
        </w:rPr>
        <w:t>25</w:t>
      </w:r>
      <w:r w:rsidRPr="0071787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17537" w:rsidRPr="00F35790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5379F6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217537" w:rsidRPr="00F35790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280A31" w:rsidRPr="001E0BC5" w:rsidRDefault="00280A31" w:rsidP="003047F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1E0BC5">
        <w:rPr>
          <w:rFonts w:ascii="Times New Roman" w:hAnsi="Times New Roman" w:cs="Times New Roman"/>
          <w:b/>
          <w:i/>
          <w:sz w:val="24"/>
          <w:szCs w:val="24"/>
          <w:lang w:bidi="ru-RU"/>
        </w:rPr>
        <w:t>Результаты экспертизы.</w:t>
      </w:r>
    </w:p>
    <w:p w:rsidR="005379F6" w:rsidRPr="0061239E" w:rsidRDefault="00200B94" w:rsidP="003047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F35790">
        <w:rPr>
          <w:rFonts w:ascii="Times New Roman" w:hAnsi="Times New Roman" w:cs="Times New Roman"/>
          <w:sz w:val="24"/>
          <w:szCs w:val="24"/>
          <w:lang w:bidi="ru-RU"/>
        </w:rPr>
        <w:t>Экспертиза проект</w:t>
      </w:r>
      <w:r w:rsidR="00864D93" w:rsidRPr="00F35790">
        <w:rPr>
          <w:rFonts w:ascii="Times New Roman" w:hAnsi="Times New Roman" w:cs="Times New Roman"/>
          <w:sz w:val="24"/>
          <w:szCs w:val="24"/>
          <w:lang w:bidi="ru-RU"/>
        </w:rPr>
        <w:t>а постановления администрации города Судака «О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внесени</w:t>
      </w:r>
      <w:r w:rsidR="00864D93" w:rsidRPr="00F35790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изменений в муниципальную программу </w:t>
      </w:r>
      <w:r w:rsidR="005E29B0" w:rsidRPr="00F35790">
        <w:rPr>
          <w:rFonts w:ascii="Times New Roman" w:hAnsi="Times New Roman" w:cs="Times New Roman"/>
          <w:bCs/>
          <w:i/>
          <w:sz w:val="24"/>
          <w:szCs w:val="24"/>
          <w:lang w:bidi="ru-RU"/>
        </w:rPr>
        <w:t>«Совершенствование градостроительной деятельности в муниципальном образовании городской округ Судак на период 2019 – 2023 годы»</w:t>
      </w:r>
      <w:r w:rsidR="00864D93" w:rsidRPr="00F3579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3B1747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(далее </w:t>
      </w:r>
      <w:r w:rsidR="004B62EE" w:rsidRPr="00F35790">
        <w:rPr>
          <w:rFonts w:ascii="Times New Roman" w:hAnsi="Times New Roman" w:cs="Times New Roman"/>
          <w:sz w:val="24"/>
          <w:szCs w:val="24"/>
          <w:lang w:bidi="ru-RU"/>
        </w:rPr>
        <w:t>Муниципальная п</w:t>
      </w:r>
      <w:r w:rsidR="003B1747" w:rsidRPr="00F35790">
        <w:rPr>
          <w:rFonts w:ascii="Times New Roman" w:hAnsi="Times New Roman" w:cs="Times New Roman"/>
          <w:sz w:val="24"/>
          <w:szCs w:val="24"/>
          <w:lang w:bidi="ru-RU"/>
        </w:rPr>
        <w:t>рограмма)</w:t>
      </w:r>
      <w:r w:rsidR="004B62EE" w:rsidRPr="00F35790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3B1747"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проведена в соответствии с  </w:t>
      </w:r>
      <w:r w:rsidR="005379F6" w:rsidRPr="00393F35">
        <w:rPr>
          <w:rFonts w:ascii="Times New Roman" w:hAnsi="Times New Roman" w:cs="Times New Roman"/>
          <w:sz w:val="24"/>
          <w:szCs w:val="24"/>
          <w:lang w:bidi="ru-RU"/>
        </w:rPr>
        <w:t>пунктом 1 статьи 157 и статьи 179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 Федерации</w:t>
      </w:r>
      <w:proofErr w:type="gramEnd"/>
      <w:r w:rsidR="005379F6" w:rsidRPr="00393F3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379F6" w:rsidRPr="00393F35">
        <w:rPr>
          <w:rFonts w:ascii="Times New Roman" w:hAnsi="Times New Roman" w:cs="Times New Roman"/>
          <w:sz w:val="24"/>
          <w:szCs w:val="24"/>
          <w:lang w:bidi="ru-RU"/>
        </w:rPr>
        <w:t xml:space="preserve">и муниципальных образований», Уставом муниципального образования городского округа Судак Республики Крым, </w:t>
      </w:r>
      <w:r w:rsidR="005379F6" w:rsidRPr="00393F3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постановлением администрации города Судака от 05.02.2019 года № 120 «О Порядке принятия решений о разработке, формировании, реализации и проведения  оценки эффективности муниципальных программ городского округа Судак Республики Крым», </w:t>
      </w:r>
      <w:r w:rsidR="005379F6" w:rsidRPr="00393F35">
        <w:rPr>
          <w:rFonts w:ascii="Times New Roman" w:hAnsi="Times New Roman" w:cs="Times New Roman"/>
          <w:sz w:val="24"/>
          <w:szCs w:val="24"/>
          <w:lang w:bidi="ru-RU"/>
        </w:rPr>
        <w:t>(далее Порядок № 120)</w:t>
      </w:r>
      <w:r w:rsidR="005379F6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5379F6" w:rsidRPr="00393F35">
        <w:rPr>
          <w:rFonts w:ascii="Times New Roman" w:hAnsi="Times New Roman" w:cs="Times New Roman"/>
          <w:sz w:val="24"/>
          <w:szCs w:val="24"/>
          <w:lang w:bidi="ru-RU"/>
        </w:rPr>
        <w:t xml:space="preserve"> Положением о Контрольно-счетной палате города Судак  Республики Крым, утвержденным решением 5-й </w:t>
      </w:r>
      <w:r w:rsidR="005379F6" w:rsidRPr="00393F35">
        <w:rPr>
          <w:rFonts w:ascii="Times New Roman" w:hAnsi="Times New Roman" w:cs="Times New Roman"/>
          <w:sz w:val="24"/>
          <w:szCs w:val="24"/>
          <w:lang w:bidi="ru-RU"/>
        </w:rPr>
        <w:lastRenderedPageBreak/>
        <w:t>сессии Судакского</w:t>
      </w:r>
      <w:r w:rsidR="005379F6" w:rsidRPr="0061239E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совета Республики Крым 1-го созыва</w:t>
      </w:r>
      <w:proofErr w:type="gramEnd"/>
      <w:r w:rsidR="005379F6" w:rsidRPr="0061239E">
        <w:rPr>
          <w:rFonts w:ascii="Times New Roman" w:hAnsi="Times New Roman" w:cs="Times New Roman"/>
          <w:sz w:val="24"/>
          <w:szCs w:val="24"/>
          <w:lang w:bidi="ru-RU"/>
        </w:rPr>
        <w:t xml:space="preserve"> № 221 от 30 марта 2015г. с изменениями и дополнениями, Стандартом внешнего муниципального финансового контроля СФК 5 «Финансово-экономическая экспертиза проектов муниципальных программ», утвержденного распоряжением председателя Контрольно-счетной палаты города Судака Республики Крым от «08» июля 2015 года  №16-р.</w:t>
      </w:r>
    </w:p>
    <w:p w:rsidR="008D7A15" w:rsidRDefault="00E00529" w:rsidP="003047F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sz w:val="24"/>
          <w:szCs w:val="24"/>
          <w:lang w:bidi="ru-RU"/>
        </w:rPr>
        <w:t>Э</w:t>
      </w:r>
      <w:r w:rsidR="00200B94" w:rsidRPr="00F35790">
        <w:rPr>
          <w:rFonts w:ascii="Times New Roman" w:hAnsi="Times New Roman" w:cs="Times New Roman"/>
          <w:bCs/>
          <w:sz w:val="24"/>
          <w:szCs w:val="24"/>
          <w:lang w:bidi="ru-RU"/>
        </w:rPr>
        <w:t>кспертиза проекта изменений в муниципальную программу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изменений программы</w:t>
      </w:r>
      <w:r w:rsidR="00CA2779" w:rsidRPr="00F3579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332401" w:rsidRPr="00AB0C56" w:rsidRDefault="00332401" w:rsidP="003047F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AB0C56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Муниципальная программа включена в Перечень муниципальных программ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AB0C5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соответствии с Постановлением администрации города Судака от 17.10.2018г. № 1228 «Об утверждении Перечня муниципальных программ муниципального образования городской округ Судак на 2019 год и плановый период 2020-2023гг.» и пролонгирована Постановлением администрации города Судака от 14.11.2019г. № 1219 «Об утверждении Перечня муниципальных программ муниципального образования городской округ Судак на 2020 год», с изменениями.</w:t>
      </w:r>
      <w:proofErr w:type="gramEnd"/>
    </w:p>
    <w:p w:rsidR="00332401" w:rsidRDefault="00332401" w:rsidP="0033240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B0C5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Муниципальная программа утверждена Постановлением администрации </w:t>
      </w:r>
      <w:r w:rsidRPr="00F35790">
        <w:rPr>
          <w:rFonts w:ascii="Times New Roman" w:hAnsi="Times New Roman" w:cs="Times New Roman"/>
          <w:bCs/>
          <w:sz w:val="24"/>
          <w:szCs w:val="24"/>
          <w:lang w:bidi="ru-RU"/>
        </w:rPr>
        <w:t>№ 1274 от 25.10.2018 года</w:t>
      </w:r>
      <w:r w:rsidR="00C202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r w:rsidRPr="00AB0C56">
        <w:rPr>
          <w:rFonts w:ascii="Times New Roman" w:hAnsi="Times New Roman" w:cs="Times New Roman"/>
          <w:bCs/>
          <w:sz w:val="24"/>
          <w:szCs w:val="24"/>
          <w:lang w:bidi="ru-RU"/>
        </w:rPr>
        <w:t>Срок реализации Муниципальной программы 2019-2023 годы.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34279C" w:rsidRPr="00A43709" w:rsidRDefault="0034279C" w:rsidP="0034279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41F2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Разработчик и ответственный исполнитель программы - </w:t>
      </w:r>
      <w:r w:rsidR="00341F24" w:rsidRPr="00341F24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Управление</w:t>
      </w:r>
      <w:r w:rsidRPr="00341F24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r w:rsidR="00A85674" w:rsidRPr="00341F24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архитектуры </w:t>
      </w:r>
      <w:r w:rsidRPr="00341F24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и </w:t>
      </w:r>
      <w:r w:rsidR="00341F24" w:rsidRPr="00341F24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земельных отношений</w:t>
      </w:r>
      <w:r w:rsidR="00A85674" w:rsidRPr="00341F24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r w:rsidRPr="00341F24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администрации города Судака</w:t>
      </w:r>
      <w:r w:rsidRPr="00341F24">
        <w:rPr>
          <w:rFonts w:ascii="Times New Roman" w:hAnsi="Times New Roman" w:cs="Times New Roman"/>
          <w:bCs/>
          <w:sz w:val="24"/>
          <w:szCs w:val="24"/>
          <w:lang w:bidi="ru-RU"/>
        </w:rPr>
        <w:t>. Участниками программы</w:t>
      </w:r>
      <w:r w:rsidR="00341F24" w:rsidRPr="00341F2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(соисполнителями)</w:t>
      </w:r>
      <w:r w:rsidRPr="00341F2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так же являются отдел по вопросам торговли, потребительского рынка и услуг и отдел муниципального контроля администрации города Судака.</w:t>
      </w:r>
    </w:p>
    <w:p w:rsidR="00332401" w:rsidRPr="00AB0C56" w:rsidRDefault="00332401" w:rsidP="0033240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B0C5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Источником финансирования Программы является </w:t>
      </w:r>
      <w:r w:rsidR="00C202C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Республиканский бюджет и </w:t>
      </w:r>
      <w:r w:rsidRPr="00AB0C56">
        <w:rPr>
          <w:rFonts w:ascii="Times New Roman" w:hAnsi="Times New Roman" w:cs="Times New Roman"/>
          <w:bCs/>
          <w:sz w:val="24"/>
          <w:szCs w:val="24"/>
          <w:lang w:bidi="ru-RU"/>
        </w:rPr>
        <w:t>бюджет муниципального образования городской округ Судак Республики Крым.</w:t>
      </w:r>
    </w:p>
    <w:p w:rsidR="00A04ADD" w:rsidRDefault="00A04ADD" w:rsidP="00A04ADD">
      <w:pPr>
        <w:spacing w:after="0" w:line="12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</w:t>
      </w:r>
    </w:p>
    <w:p w:rsidR="00A04ADD" w:rsidRPr="00C87F75" w:rsidRDefault="00A04ADD" w:rsidP="00A04A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7F75">
        <w:rPr>
          <w:rFonts w:ascii="Times New Roman" w:hAnsi="Times New Roman" w:cs="Times New Roman"/>
          <w:sz w:val="24"/>
          <w:szCs w:val="24"/>
          <w:lang w:bidi="ru-RU"/>
        </w:rPr>
        <w:t>Согласно пояснительной записке</w:t>
      </w:r>
      <w:r w:rsidRPr="00C87F7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начальника </w:t>
      </w:r>
      <w:r w:rsidR="00B240A7">
        <w:rPr>
          <w:rFonts w:ascii="Times New Roman" w:hAnsi="Times New Roman" w:cs="Times New Roman"/>
          <w:bCs/>
          <w:sz w:val="24"/>
          <w:szCs w:val="24"/>
          <w:lang w:bidi="ru-RU"/>
        </w:rPr>
        <w:t>Управления архитектуры и земельных отношений</w:t>
      </w:r>
      <w:r w:rsidRPr="00C87F75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администрации города Судака Муниципальная программа подана на экспертизу в связи с необходимостью внесения корректировки в финансирование мероприятий программы на 2020</w:t>
      </w:r>
      <w:r w:rsidR="00776F8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776F8D" w:rsidRPr="00DE6519">
        <w:rPr>
          <w:rFonts w:ascii="Times New Roman" w:hAnsi="Times New Roman" w:cs="Times New Roman"/>
          <w:sz w:val="24"/>
          <w:szCs w:val="24"/>
          <w:lang w:bidi="ru-RU"/>
        </w:rPr>
        <w:t>2021</w:t>
      </w:r>
      <w:r w:rsidRPr="00DE6519">
        <w:rPr>
          <w:rFonts w:ascii="Times New Roman" w:hAnsi="Times New Roman" w:cs="Times New Roman"/>
          <w:sz w:val="24"/>
          <w:szCs w:val="24"/>
          <w:lang w:bidi="ru-RU"/>
        </w:rPr>
        <w:t xml:space="preserve"> год</w:t>
      </w:r>
      <w:r w:rsidR="00776F8D" w:rsidRPr="00DE6519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DE651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453A8" w:rsidRDefault="00A04ADD" w:rsidP="00D453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П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сравнению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действующей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редакцией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муниципальной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программы, предлагаемый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проектом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постановления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>объем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финансирования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мероприятий </w:t>
      </w:r>
      <w:r w:rsidR="00D453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программы </w:t>
      </w:r>
    </w:p>
    <w:p w:rsidR="00D453A8" w:rsidRPr="00D453A8" w:rsidRDefault="00A04ADD" w:rsidP="00D45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 </w:t>
      </w:r>
      <w:r w:rsidRPr="00D453A8">
        <w:rPr>
          <w:rFonts w:ascii="Times New Roman" w:hAnsi="Times New Roman" w:cs="Times New Roman"/>
          <w:b/>
          <w:bCs/>
          <w:sz w:val="24"/>
          <w:szCs w:val="24"/>
          <w:lang w:bidi="ru-RU"/>
        </w:rPr>
        <w:t>2020 год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</w:t>
      </w:r>
      <w:r w:rsidR="00176418">
        <w:rPr>
          <w:rFonts w:ascii="Times New Roman" w:hAnsi="Times New Roman" w:cs="Times New Roman"/>
          <w:bCs/>
          <w:sz w:val="24"/>
          <w:szCs w:val="24"/>
          <w:lang w:bidi="ru-RU"/>
        </w:rPr>
        <w:t>меньша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ется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</w:t>
      </w:r>
      <w:r w:rsidR="00176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6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6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473</w:t>
      </w:r>
      <w:r w:rsidRPr="00B6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6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684</w:t>
      </w:r>
      <w:r w:rsidRPr="00B61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76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>руб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лей,</w:t>
      </w:r>
      <w:r w:rsidRPr="001E49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76418">
        <w:rPr>
          <w:rFonts w:ascii="Times New Roman" w:eastAsia="Times New Roman" w:hAnsi="Times New Roman" w:cs="Times New Roman"/>
          <w:sz w:val="24"/>
          <w:szCs w:val="24"/>
          <w:lang w:eastAsia="ru-RU"/>
        </w:rPr>
        <w:t>14 921 926</w:t>
      </w:r>
      <w:r w:rsidRP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641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 w:rsidR="00D453A8">
        <w:rPr>
          <w:rFonts w:ascii="Times New Roman" w:eastAsia="Times New Roman" w:hAnsi="Times New Roman" w:cs="Times New Roman"/>
          <w:sz w:val="24"/>
          <w:szCs w:val="24"/>
          <w:lang w:eastAsia="ru-RU"/>
        </w:rPr>
        <w:t>5 448 242</w:t>
      </w:r>
      <w:r w:rsidRP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53A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</w:t>
      </w:r>
      <w:r w:rsidR="00D453A8" w:rsidRPr="00D4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за счет: </w:t>
      </w:r>
    </w:p>
    <w:p w:rsidR="00D453A8" w:rsidRPr="00FC13FC" w:rsidRDefault="00D453A8" w:rsidP="00D453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субсидии из бюджета Республики Крым в сумме  9 000 000,00 рублей</w:t>
      </w:r>
      <w:r w:rsidR="00FC13FC" w:rsidRPr="00FC1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3A8" w:rsidRPr="00D453A8" w:rsidRDefault="00D453A8" w:rsidP="00D453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средств местного бюджета в сумме 473 684,21 рублей. </w:t>
      </w:r>
    </w:p>
    <w:p w:rsidR="00D453A8" w:rsidRDefault="00D453A8" w:rsidP="00D45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 </w:t>
      </w:r>
      <w:r w:rsidRPr="00D453A8">
        <w:rPr>
          <w:rFonts w:ascii="Times New Roman" w:hAnsi="Times New Roman" w:cs="Times New Roman"/>
          <w:b/>
          <w:bCs/>
          <w:sz w:val="24"/>
          <w:szCs w:val="24"/>
          <w:lang w:bidi="ru-RU"/>
        </w:rPr>
        <w:t>2021 год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увеличивается на </w:t>
      </w:r>
      <w:r w:rsidRPr="00D453A8">
        <w:rPr>
          <w:rFonts w:ascii="Times New Roman" w:hAnsi="Times New Roman" w:cs="Times New Roman"/>
          <w:b/>
          <w:bCs/>
          <w:sz w:val="24"/>
          <w:szCs w:val="24"/>
          <w:lang w:bidi="ru-RU"/>
        </w:rPr>
        <w:t>0,39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рублей, с 1 244 992,61 рублей до 1 244 993,00 рублей (средства местного бюджета).</w:t>
      </w:r>
    </w:p>
    <w:p w:rsidR="00A04ADD" w:rsidRDefault="00A04ADD" w:rsidP="00A04AD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7106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51398F">
        <w:rPr>
          <w:rFonts w:ascii="Times New Roman" w:hAnsi="Times New Roman" w:cs="Times New Roman"/>
          <w:bCs/>
          <w:sz w:val="24"/>
          <w:szCs w:val="24"/>
          <w:lang w:bidi="ru-RU"/>
        </w:rPr>
        <w:t>Сведения о сравнительном анализе изменений объемов финансирования муниципальной программы в действующей редакции и в предлагаемом проекте представлены в таблице:</w:t>
      </w: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234"/>
        <w:gridCol w:w="1252"/>
        <w:gridCol w:w="1113"/>
        <w:gridCol w:w="1172"/>
        <w:gridCol w:w="1152"/>
        <w:gridCol w:w="1271"/>
      </w:tblGrid>
      <w:tr w:rsidR="00132468" w:rsidRPr="00132468" w:rsidTr="00132468">
        <w:trPr>
          <w:trHeight w:val="30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5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сроки реализации 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</w:tr>
      <w:tr w:rsidR="00132468" w:rsidRPr="00132468" w:rsidTr="00132468">
        <w:trPr>
          <w:trHeight w:val="26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2019г.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2021г.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2022г.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2023г.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132468" w:rsidRPr="00132468" w:rsidTr="00132468">
        <w:trPr>
          <w:trHeight w:val="273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действующая редакция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Всего,</w:t>
            </w:r>
          </w:p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5 102 900,00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14 921 926,21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1 244 992,61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1 004 200,00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1 359 700,00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23 633 718,82</w:t>
            </w:r>
          </w:p>
        </w:tc>
      </w:tr>
      <w:tr w:rsidR="00132468" w:rsidRPr="00132468" w:rsidTr="00132468">
        <w:trPr>
          <w:trHeight w:val="30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9 000 000,00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9 000 000,00</w:t>
            </w:r>
          </w:p>
        </w:tc>
      </w:tr>
      <w:tr w:rsidR="00132468" w:rsidRPr="00132468" w:rsidTr="00132468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5 102 900,00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5 921 926,21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1 244 992,61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1 004 200,00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1 359 700,00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14 633 718,82</w:t>
            </w:r>
          </w:p>
        </w:tc>
      </w:tr>
      <w:tr w:rsidR="00132468" w:rsidRPr="00132468" w:rsidTr="00132468">
        <w:trPr>
          <w:trHeight w:val="331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Всего,</w:t>
            </w:r>
          </w:p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5 102 900,00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5 448 242,00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1 244 993,00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1 004 200,00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B57CFA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B57CF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1 359 700,00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14 160 035,00</w:t>
            </w:r>
          </w:p>
        </w:tc>
      </w:tr>
      <w:tr w:rsidR="00132468" w:rsidRPr="00132468" w:rsidTr="00132468">
        <w:trPr>
          <w:trHeight w:val="36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132468" w:rsidRPr="00132468" w:rsidTr="00132468">
        <w:trPr>
          <w:trHeight w:val="24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5 102 900,00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5 448 242,00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1 244 993,00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1 004 200,00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1 359 700,00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14 160 035,00</w:t>
            </w:r>
          </w:p>
        </w:tc>
      </w:tr>
      <w:tr w:rsidR="00132468" w:rsidRPr="00132468" w:rsidTr="00132468">
        <w:trPr>
          <w:trHeight w:val="2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Всего,</w:t>
            </w:r>
          </w:p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-9 473 684,21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-9 473 683,82</w:t>
            </w:r>
          </w:p>
        </w:tc>
      </w:tr>
      <w:tr w:rsidR="00132468" w:rsidRPr="00132468" w:rsidTr="00132468">
        <w:trPr>
          <w:trHeight w:val="29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-9 000 000,00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-9 000 000,00</w:t>
            </w:r>
          </w:p>
        </w:tc>
      </w:tr>
      <w:tr w:rsidR="00132468" w:rsidRPr="00132468" w:rsidTr="00132468">
        <w:trPr>
          <w:trHeight w:val="32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-473 684,21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468" w:rsidRPr="00132468" w:rsidRDefault="00132468" w:rsidP="0013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324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-473 683,82</w:t>
            </w:r>
          </w:p>
        </w:tc>
      </w:tr>
      <w:bookmarkEnd w:id="0"/>
    </w:tbl>
    <w:p w:rsidR="00132468" w:rsidRDefault="00132468" w:rsidP="00127E4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 w:bidi="ru-RU"/>
        </w:rPr>
      </w:pPr>
    </w:p>
    <w:p w:rsidR="00127E4E" w:rsidRPr="00F35790" w:rsidRDefault="00C265BE" w:rsidP="00127E4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 w:bidi="ru-RU"/>
        </w:rPr>
      </w:pPr>
      <w:r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 xml:space="preserve">   </w:t>
      </w:r>
      <w:r w:rsidR="003B5170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 xml:space="preserve">    </w:t>
      </w:r>
      <w:r w:rsidR="00257981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>В разрезе</w:t>
      </w:r>
      <w:r w:rsidR="00686758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 xml:space="preserve"> задач и </w:t>
      </w:r>
      <w:r w:rsidR="00422660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>мероприяти</w:t>
      </w:r>
      <w:r w:rsidR="00F7366C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>й</w:t>
      </w:r>
      <w:r w:rsidR="00422660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>,</w:t>
      </w:r>
      <w:r w:rsidR="00686758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 xml:space="preserve"> </w:t>
      </w:r>
      <w:proofErr w:type="spellStart"/>
      <w:r w:rsidR="00686758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>вносимые</w:t>
      </w:r>
      <w:proofErr w:type="spellEnd"/>
      <w:r w:rsidR="00686758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 xml:space="preserve"> изменения представлен</w:t>
      </w:r>
      <w:r w:rsidR="00686758" w:rsidRPr="00F35790">
        <w:rPr>
          <w:rFonts w:ascii="Times New Roman" w:hAnsi="Times New Roman" w:cs="Times New Roman"/>
          <w:bCs/>
          <w:sz w:val="20"/>
          <w:szCs w:val="20"/>
          <w:lang w:bidi="ru-RU"/>
        </w:rPr>
        <w:t>ы</w:t>
      </w:r>
      <w:r w:rsidR="00686758" w:rsidRPr="00F35790">
        <w:rPr>
          <w:rFonts w:ascii="Times New Roman" w:hAnsi="Times New Roman" w:cs="Times New Roman"/>
          <w:bCs/>
          <w:sz w:val="20"/>
          <w:szCs w:val="20"/>
          <w:lang w:val="uk-UA" w:bidi="ru-RU"/>
        </w:rPr>
        <w:t xml:space="preserve"> в следующей таблице: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764"/>
        <w:gridCol w:w="1780"/>
      </w:tblGrid>
      <w:tr w:rsidR="0063279B" w:rsidRPr="0063279B" w:rsidTr="0063279B">
        <w:trPr>
          <w:trHeight w:val="28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63279B" w:rsidRPr="0063279B" w:rsidTr="0063279B">
        <w:trPr>
          <w:trHeight w:val="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действующая редакция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Default="0063279B" w:rsidP="006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 </w:t>
            </w:r>
          </w:p>
          <w:p w:rsidR="0063279B" w:rsidRPr="0063279B" w:rsidRDefault="0063279B" w:rsidP="006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  +/-  )</w:t>
            </w:r>
          </w:p>
        </w:tc>
      </w:tr>
      <w:tr w:rsidR="0063279B" w:rsidRPr="0063279B" w:rsidTr="0063279B">
        <w:trPr>
          <w:trHeight w:val="38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«Совершенствование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нформационной системы обеспечения градостроительной деятельности городского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руга Судак»</w:t>
            </w:r>
          </w:p>
        </w:tc>
      </w:tr>
      <w:tr w:rsidR="0063279B" w:rsidRPr="0063279B" w:rsidTr="0063279B">
        <w:trPr>
          <w:trHeight w:val="3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2                              </w:t>
            </w:r>
          </w:p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ИСОГД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798 042,00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392 637,57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-405 404,43</w:t>
            </w:r>
          </w:p>
        </w:tc>
      </w:tr>
      <w:tr w:rsidR="0063279B" w:rsidRPr="0063279B" w:rsidTr="0063279B">
        <w:trPr>
          <w:trHeight w:val="5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2.2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работ по изготовлению набора панорамных снимков и ортофотопланов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798 042,00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390 541,29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-407 500,71</w:t>
            </w:r>
          </w:p>
        </w:tc>
      </w:tr>
      <w:tr w:rsidR="0063279B" w:rsidRPr="0063279B" w:rsidTr="0063279B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2.3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Приобретение пространственных данных и материалов из федерального фонда пространственных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717878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3279B"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2 096,28</w:t>
            </w:r>
          </w:p>
        </w:tc>
      </w:tr>
      <w:tr w:rsidR="0063279B" w:rsidRPr="0063279B" w:rsidTr="0063279B">
        <w:trPr>
          <w:trHeight w:val="27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«Освобождение территории городского округа от самовольно размещенных объектов»</w:t>
            </w:r>
          </w:p>
        </w:tc>
      </w:tr>
      <w:tr w:rsidR="0063279B" w:rsidRPr="0063279B" w:rsidTr="0063279B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3     </w:t>
            </w:r>
          </w:p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Освобождение земельных участков от незаконно размещенных на них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9 673 684,21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605 404,43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-9 068 279,78</w:t>
            </w:r>
          </w:p>
        </w:tc>
      </w:tr>
      <w:tr w:rsidR="0063279B" w:rsidRPr="0063279B" w:rsidTr="0063279B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3.3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Снос самовольных построек на территории муниципального образования городской округ Судак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524E82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9 473 684,21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524E82" w:rsidRDefault="0063279B" w:rsidP="0023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504 </w:t>
            </w:r>
            <w:r w:rsidR="002339D4" w:rsidRPr="0052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  <w:r w:rsidRPr="0052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339D4" w:rsidRPr="00524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23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-8 969 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3279B" w:rsidRPr="0063279B" w:rsidTr="0063279B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3.4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Проведение работ по сносу НТО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23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23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  <w:r w:rsidRPr="0063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63279B" w:rsidRPr="0063279B" w:rsidTr="0063279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9B" w:rsidRPr="0063279B" w:rsidRDefault="0063279B" w:rsidP="006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14 921 926,21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5 448 242,00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79B" w:rsidRPr="0063279B" w:rsidRDefault="0063279B" w:rsidP="00632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-9 473 684,21</w:t>
            </w:r>
          </w:p>
        </w:tc>
      </w:tr>
    </w:tbl>
    <w:p w:rsidR="00132468" w:rsidRDefault="00132468" w:rsidP="0063279B">
      <w:pPr>
        <w:spacing w:after="0"/>
        <w:rPr>
          <w:rFonts w:ascii="Times New Roman" w:hAnsi="Times New Roman" w:cs="Times New Roman"/>
          <w:bCs/>
          <w:sz w:val="20"/>
          <w:szCs w:val="20"/>
          <w:lang w:val="uk-UA" w:bidi="ru-RU"/>
        </w:rPr>
      </w:pPr>
    </w:p>
    <w:p w:rsidR="00132468" w:rsidRPr="00B62D6C" w:rsidRDefault="00B62D6C" w:rsidP="00B62D6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 w:bidi="ru-RU"/>
        </w:rPr>
      </w:pPr>
      <w:r w:rsidRPr="00B62D6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uk-UA" w:bidi="ru-RU"/>
        </w:rPr>
        <w:t>2020 год</w:t>
      </w:r>
    </w:p>
    <w:p w:rsidR="00B62D6C" w:rsidRPr="00B62D6C" w:rsidRDefault="00B62D6C" w:rsidP="00B62D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83736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 Задаче №2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392231" w:rsidRPr="00392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«Совершенствование информационной системы обеспечения градостроительной деятельности городского округа Судак»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Pr="00B62D6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основному мероприятию </w:t>
      </w:r>
      <w:r w:rsidR="00392231">
        <w:rPr>
          <w:rFonts w:ascii="Times New Roman" w:hAnsi="Times New Roman" w:cs="Times New Roman"/>
          <w:b/>
          <w:bCs/>
          <w:sz w:val="24"/>
          <w:szCs w:val="24"/>
          <w:lang w:bidi="ru-RU"/>
        </w:rPr>
        <w:t>2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="00392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ИСОГД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расходы на 2020 год уменьшены на </w:t>
      </w:r>
      <w:r w:rsidR="00392231">
        <w:rPr>
          <w:rFonts w:ascii="Times New Roman" w:hAnsi="Times New Roman" w:cs="Times New Roman"/>
          <w:b/>
          <w:bCs/>
          <w:sz w:val="24"/>
          <w:szCs w:val="24"/>
          <w:lang w:bidi="ru-RU"/>
        </w:rPr>
        <w:t>405 404</w:t>
      </w:r>
      <w:r w:rsidRPr="00B62D6C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 w:rsidR="00392231">
        <w:rPr>
          <w:rFonts w:ascii="Times New Roman" w:hAnsi="Times New Roman" w:cs="Times New Roman"/>
          <w:b/>
          <w:bCs/>
          <w:sz w:val="24"/>
          <w:szCs w:val="24"/>
          <w:lang w:bidi="ru-RU"/>
        </w:rPr>
        <w:t>43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рубля</w:t>
      </w:r>
      <w:r w:rsidR="004B775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с </w:t>
      </w:r>
      <w:r w:rsidR="004B775B" w:rsidRPr="004B7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798 042,00 рублей до 392 637,57 рублей</w:t>
      </w:r>
      <w:r w:rsidR="007D31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из них:</w:t>
      </w:r>
    </w:p>
    <w:p w:rsidR="00B62D6C" w:rsidRPr="00B62D6C" w:rsidRDefault="007D3143" w:rsidP="00B62D6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п</w:t>
      </w:r>
      <w:r w:rsidR="00B62D6C" w:rsidRPr="00B62D6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о мероприятию </w:t>
      </w:r>
      <w:r w:rsidR="00392231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2</w:t>
      </w:r>
      <w:r w:rsidR="00B62D6C" w:rsidRPr="00B62D6C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.</w:t>
      </w:r>
      <w:r w:rsidR="00392231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2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="00392231">
        <w:rPr>
          <w:rFonts w:ascii="Times New Roman" w:hAnsi="Times New Roman" w:cs="Times New Roman"/>
          <w:bCs/>
          <w:sz w:val="24"/>
          <w:szCs w:val="24"/>
          <w:lang w:bidi="ru-RU"/>
        </w:rPr>
        <w:t>Выполнение работ по изготовлению набора панорамных снимков и ортофотопланов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предлагается уменьшить финансирование  на  сумму </w:t>
      </w:r>
      <w:r w:rsidR="00392231">
        <w:rPr>
          <w:rFonts w:ascii="Times New Roman" w:hAnsi="Times New Roman" w:cs="Times New Roman"/>
          <w:b/>
          <w:bCs/>
          <w:sz w:val="24"/>
          <w:szCs w:val="24"/>
          <w:lang w:bidi="ru-RU"/>
        </w:rPr>
        <w:t>407 500</w:t>
      </w:r>
      <w:r w:rsidR="00B62D6C" w:rsidRPr="00B62D6C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 w:rsidR="00392231">
        <w:rPr>
          <w:rFonts w:ascii="Times New Roman" w:hAnsi="Times New Roman" w:cs="Times New Roman"/>
          <w:b/>
          <w:bCs/>
          <w:sz w:val="24"/>
          <w:szCs w:val="24"/>
          <w:lang w:bidi="ru-RU"/>
        </w:rPr>
        <w:t>71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="003A0F4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с 798 042,00 рублей до 390 541,29 рублей, в </w:t>
      </w:r>
      <w:r w:rsidR="003A0F46" w:rsidRPr="007E546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связи с </w:t>
      </w:r>
      <w:r w:rsidR="005F3928" w:rsidRPr="007E546D">
        <w:rPr>
          <w:rFonts w:ascii="Times New Roman" w:hAnsi="Times New Roman" w:cs="Times New Roman"/>
          <w:bCs/>
          <w:sz w:val="24"/>
          <w:szCs w:val="24"/>
          <w:lang w:bidi="ru-RU"/>
        </w:rPr>
        <w:t>экономией,</w:t>
      </w:r>
      <w:r w:rsidR="003A0F46" w:rsidRPr="007E546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возникшей </w:t>
      </w:r>
      <w:r w:rsidRPr="007E546D">
        <w:rPr>
          <w:rFonts w:ascii="Times New Roman" w:hAnsi="Times New Roman" w:cs="Times New Roman"/>
          <w:bCs/>
          <w:sz w:val="24"/>
          <w:szCs w:val="24"/>
          <w:lang w:bidi="ru-RU"/>
        </w:rPr>
        <w:t>по результатам конкурсных процедур (</w:t>
      </w:r>
      <w:r w:rsidR="003A0F46" w:rsidRPr="007E546D">
        <w:rPr>
          <w:rFonts w:ascii="Times New Roman" w:hAnsi="Times New Roman" w:cs="Times New Roman"/>
          <w:bCs/>
          <w:sz w:val="24"/>
          <w:szCs w:val="24"/>
          <w:lang w:bidi="ru-RU"/>
        </w:rPr>
        <w:t>контракт №</w:t>
      </w:r>
      <w:r w:rsidRPr="007E546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3A0F46" w:rsidRPr="007E546D">
        <w:rPr>
          <w:rFonts w:ascii="Times New Roman" w:hAnsi="Times New Roman" w:cs="Times New Roman"/>
          <w:bCs/>
          <w:sz w:val="24"/>
          <w:szCs w:val="24"/>
          <w:lang w:bidi="ru-RU"/>
        </w:rPr>
        <w:t>0014 от 06.05.2020г.</w:t>
      </w:r>
      <w:r w:rsidRPr="007E546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заключен на </w:t>
      </w:r>
      <w:r w:rsidR="007E546D" w:rsidRPr="007E546D">
        <w:rPr>
          <w:rFonts w:ascii="Times New Roman" w:hAnsi="Times New Roman" w:cs="Times New Roman"/>
          <w:bCs/>
          <w:sz w:val="24"/>
          <w:szCs w:val="24"/>
          <w:lang w:bidi="ru-RU"/>
        </w:rPr>
        <w:t>390 541,29</w:t>
      </w:r>
      <w:r w:rsidRPr="007E546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рублей)</w:t>
      </w:r>
      <w:r w:rsidR="00083736" w:rsidRPr="007E546D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0837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Вышеуказанная сумма направляется на мероприятие </w:t>
      </w:r>
      <w:r w:rsidR="003A0F46"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3A0F46"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="003A0F46">
        <w:rPr>
          <w:rFonts w:ascii="Times New Roman" w:hAnsi="Times New Roman" w:cs="Times New Roman"/>
          <w:bCs/>
          <w:sz w:val="24"/>
          <w:szCs w:val="24"/>
          <w:lang w:bidi="ru-RU"/>
        </w:rPr>
        <w:t>Снос самовольных построек на территории муниципального образования городской округ Судак</w:t>
      </w:r>
      <w:r w:rsidR="00B62D6C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="00083736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754E07" w:rsidRDefault="00083736" w:rsidP="00754E0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7E5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предлагается добавить м</w:t>
      </w:r>
      <w:r w:rsidR="00074EB1" w:rsidRPr="007E5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ероприяти</w:t>
      </w:r>
      <w:r w:rsidRPr="007E5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074EB1" w:rsidRPr="007E5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2.3</w:t>
      </w:r>
      <w:r w:rsidR="00074EB1" w:rsidRPr="007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«Приобретение пространственных данных и материалов из федерального фонда пространственных данных» со сроком финансирования – 2020 год  </w:t>
      </w:r>
      <w:r w:rsidRPr="007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суммой финансирования </w:t>
      </w:r>
      <w:r w:rsidR="00074EB1" w:rsidRPr="007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EB1" w:rsidRPr="007E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2 096,28</w:t>
      </w:r>
      <w:r w:rsidR="00074EB1" w:rsidRPr="007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074EB1" w:rsidRPr="007E546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4EB1" w:rsidRPr="007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754E07" w:rsidRPr="007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необходимостью </w:t>
      </w:r>
      <w:r w:rsidR="00754E07" w:rsidRPr="007E546D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актуализации картографических материалов на территории муниципального образования городской округ Судак.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</w:p>
    <w:p w:rsidR="00B33C12" w:rsidRDefault="00083736" w:rsidP="0008373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     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А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дминистрацией города Судака 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с Ф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едеральн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ым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государственн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ым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бюджетн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ым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учреждение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м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«Федеральный научно-технический центр геодезии, картографии и инфраструктуры пространственных данных»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заключен 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договора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7973/2020 от 21.01.2020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г.</w:t>
      </w:r>
      <w:r w:rsidR="00754E07" w:rsidRPr="00AE5B55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«о предоставлении пространственных данных и материалов, не являющихся объектами авторского права, содержащихся в федеральном фонде пространственных данных». </w:t>
      </w:r>
    </w:p>
    <w:p w:rsidR="00754E07" w:rsidRPr="008A7E0A" w:rsidRDefault="00B33C12" w:rsidP="00754E0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lastRenderedPageBreak/>
        <w:t>Ф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инансирование данного мероприятия предусматривается за счет переноса сре</w:t>
      </w:r>
      <w:proofErr w:type="gramStart"/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дств в </w:t>
      </w:r>
      <w:r w:rsidR="00083736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с</w:t>
      </w:r>
      <w:proofErr w:type="gramEnd"/>
      <w:r w:rsidR="00083736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умме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754E07" w:rsidRPr="00B33C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2 096,28</w:t>
      </w:r>
      <w:r w:rsidR="00754E0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рублей с мероприятия </w:t>
      </w:r>
      <w:r w:rsidR="00754E07">
        <w:rPr>
          <w:rFonts w:ascii="Times New Roman" w:hAnsi="Times New Roman" w:cs="Times New Roman"/>
          <w:color w:val="000000" w:themeColor="text1"/>
          <w:sz w:val="24"/>
          <w:szCs w:val="24"/>
        </w:rPr>
        <w:t>3.4 «</w:t>
      </w:r>
      <w:r w:rsidR="00754E07" w:rsidRPr="00B54BB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 по сносу НТО</w:t>
      </w:r>
      <w:r w:rsidR="00754E07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83736" w:rsidRDefault="00083736" w:rsidP="00083736">
      <w:pPr>
        <w:spacing w:after="0" w:line="9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33C12" w:rsidRPr="00B62D6C" w:rsidRDefault="00B33C12" w:rsidP="00B33C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83736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 Задаче №</w:t>
      </w:r>
      <w:r w:rsidR="002A230E" w:rsidRPr="00083736">
        <w:rPr>
          <w:rFonts w:ascii="Times New Roman" w:hAnsi="Times New Roman" w:cs="Times New Roman"/>
          <w:b/>
          <w:bCs/>
          <w:sz w:val="24"/>
          <w:szCs w:val="24"/>
          <w:lang w:bidi="ru-RU"/>
        </w:rPr>
        <w:t>3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392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A2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Освобождение </w:t>
      </w:r>
      <w:r w:rsidR="00D96A61" w:rsidRPr="00D96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территории городского округа от самовольно размещенных объектов</w:t>
      </w:r>
      <w:r w:rsidR="00D96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="00D96A61" w:rsidRPr="00B62D6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основному мероприятию </w:t>
      </w:r>
      <w:r w:rsidR="00D96A61">
        <w:rPr>
          <w:rFonts w:ascii="Times New Roman" w:hAnsi="Times New Roman" w:cs="Times New Roman"/>
          <w:b/>
          <w:bCs/>
          <w:sz w:val="24"/>
          <w:szCs w:val="24"/>
          <w:lang w:bidi="ru-RU"/>
        </w:rPr>
        <w:t>3 «</w:t>
      </w:r>
      <w:r w:rsidR="00D96A61" w:rsidRPr="00D96A61">
        <w:rPr>
          <w:rFonts w:ascii="Times New Roman" w:hAnsi="Times New Roman" w:cs="Times New Roman"/>
          <w:bCs/>
          <w:sz w:val="24"/>
          <w:szCs w:val="24"/>
          <w:lang w:bidi="ru-RU"/>
        </w:rPr>
        <w:t>Освобождение</w:t>
      </w:r>
      <w:r w:rsidR="00D96A61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D96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2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земельных участков от незаконно размещенных на них объектов</w:t>
      </w:r>
      <w:r w:rsidRPr="00392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расходы на 2020 год уменьшены на </w:t>
      </w:r>
      <w:r w:rsidR="004B775B">
        <w:rPr>
          <w:rFonts w:ascii="Times New Roman" w:hAnsi="Times New Roman" w:cs="Times New Roman"/>
          <w:b/>
          <w:bCs/>
          <w:sz w:val="24"/>
          <w:szCs w:val="24"/>
          <w:lang w:bidi="ru-RU"/>
        </w:rPr>
        <w:t>9 068 279</w:t>
      </w:r>
      <w:r w:rsidRPr="00B62D6C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 w:rsidR="004B775B">
        <w:rPr>
          <w:rFonts w:ascii="Times New Roman" w:hAnsi="Times New Roman" w:cs="Times New Roman"/>
          <w:b/>
          <w:bCs/>
          <w:sz w:val="24"/>
          <w:szCs w:val="24"/>
          <w:lang w:bidi="ru-RU"/>
        </w:rPr>
        <w:t>78</w:t>
      </w:r>
      <w:r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</w:t>
      </w:r>
      <w:r w:rsidR="004B775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ей, с </w:t>
      </w:r>
      <w:r w:rsidR="004B775B" w:rsidRPr="004B7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9 673 684,21</w:t>
      </w:r>
      <w:r w:rsidR="004B7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до </w:t>
      </w:r>
      <w:r w:rsidR="004B775B" w:rsidRPr="004B7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605 404,43</w:t>
      </w:r>
      <w:r w:rsidR="000837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рублей, из них:</w:t>
      </w:r>
    </w:p>
    <w:p w:rsidR="00D94CCA" w:rsidRDefault="00083736" w:rsidP="0008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- п</w:t>
      </w:r>
      <w:r w:rsidR="00E70CFA" w:rsidRPr="00E70C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E7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CFA" w:rsidRPr="00E70C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мероприятию 3.3</w:t>
      </w:r>
      <w:r w:rsidR="00E7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«Снос самовольных построек на территории муниципального образования городской округ Судак» в действующей редакции программы предусмотрены средства  </w:t>
      </w:r>
      <w:r w:rsidR="00E70CFA" w:rsidRPr="00B62D6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в размере </w:t>
      </w:r>
      <w:r w:rsidR="00E70CFA">
        <w:rPr>
          <w:rFonts w:ascii="Times New Roman" w:hAnsi="Times New Roman" w:cs="Times New Roman"/>
          <w:sz w:val="24"/>
          <w:szCs w:val="24"/>
        </w:rPr>
        <w:t>9 473 684,21</w:t>
      </w:r>
      <w:r w:rsidR="00E70CFA" w:rsidRPr="00B62D6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70CFA">
        <w:rPr>
          <w:rFonts w:ascii="Times New Roman" w:hAnsi="Times New Roman" w:cs="Times New Roman"/>
          <w:sz w:val="24"/>
          <w:szCs w:val="24"/>
        </w:rPr>
        <w:t>.</w:t>
      </w:r>
      <w:r w:rsidR="00E70CFA" w:rsidRPr="00B62D6C">
        <w:rPr>
          <w:rFonts w:ascii="Times New Roman" w:hAnsi="Times New Roman" w:cs="Times New Roman"/>
          <w:sz w:val="24"/>
          <w:szCs w:val="24"/>
        </w:rPr>
        <w:t xml:space="preserve"> В проекте на данное мероприятие запланировано </w:t>
      </w:r>
      <w:r w:rsidR="00E70CFA">
        <w:rPr>
          <w:rFonts w:ascii="Times New Roman" w:hAnsi="Times New Roman" w:cs="Times New Roman"/>
          <w:sz w:val="24"/>
          <w:szCs w:val="24"/>
        </w:rPr>
        <w:t>504 640,00</w:t>
      </w:r>
      <w:r w:rsidR="00E70CFA" w:rsidRPr="00B62D6C">
        <w:rPr>
          <w:rFonts w:ascii="Times New Roman" w:hAnsi="Times New Roman" w:cs="Times New Roman"/>
          <w:sz w:val="24"/>
          <w:szCs w:val="24"/>
        </w:rPr>
        <w:t xml:space="preserve"> рублей. Изменение размера финансирования на </w:t>
      </w:r>
      <w:r w:rsidR="00E70CFA">
        <w:rPr>
          <w:rFonts w:ascii="Times New Roman" w:hAnsi="Times New Roman" w:cs="Times New Roman"/>
          <w:b/>
          <w:sz w:val="24"/>
          <w:szCs w:val="24"/>
        </w:rPr>
        <w:t>8 969 044,21</w:t>
      </w:r>
      <w:r w:rsidR="00E70CFA" w:rsidRPr="00B62D6C">
        <w:rPr>
          <w:rFonts w:ascii="Times New Roman" w:hAnsi="Times New Roman" w:cs="Times New Roman"/>
          <w:sz w:val="24"/>
          <w:szCs w:val="24"/>
        </w:rPr>
        <w:t xml:space="preserve"> рублей планируется</w:t>
      </w:r>
      <w:r w:rsidR="00D94CCA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E70CFA" w:rsidRPr="00B62D6C">
        <w:rPr>
          <w:rFonts w:ascii="Times New Roman" w:hAnsi="Times New Roman" w:cs="Times New Roman"/>
          <w:sz w:val="24"/>
          <w:szCs w:val="24"/>
        </w:rPr>
        <w:t>:</w:t>
      </w:r>
      <w:r w:rsidR="00D94C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21BE" w:rsidRPr="00B62D6C" w:rsidRDefault="00953A9C" w:rsidP="00E70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21BE">
        <w:rPr>
          <w:rFonts w:ascii="Times New Roman" w:hAnsi="Times New Roman" w:cs="Times New Roman"/>
          <w:sz w:val="24"/>
          <w:szCs w:val="24"/>
        </w:rPr>
        <w:t xml:space="preserve"> уменьшени</w:t>
      </w:r>
      <w:r w:rsidR="00D94CCA">
        <w:rPr>
          <w:rFonts w:ascii="Times New Roman" w:hAnsi="Times New Roman" w:cs="Times New Roman"/>
          <w:sz w:val="24"/>
          <w:szCs w:val="24"/>
        </w:rPr>
        <w:t xml:space="preserve">я финансирования на </w:t>
      </w:r>
      <w:r w:rsidR="00D94CCA" w:rsidRPr="00D94CCA">
        <w:rPr>
          <w:rFonts w:ascii="Times New Roman" w:hAnsi="Times New Roman" w:cs="Times New Roman"/>
          <w:b/>
          <w:sz w:val="24"/>
          <w:szCs w:val="24"/>
        </w:rPr>
        <w:t>9 473 684,21</w:t>
      </w:r>
      <w:r w:rsidR="00D94CC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421BE">
        <w:rPr>
          <w:rFonts w:ascii="Times New Roman" w:hAnsi="Times New Roman" w:cs="Times New Roman"/>
          <w:sz w:val="24"/>
          <w:szCs w:val="24"/>
        </w:rPr>
        <w:t xml:space="preserve"> </w:t>
      </w:r>
      <w:r w:rsidR="00083736">
        <w:rPr>
          <w:rFonts w:ascii="Times New Roman" w:hAnsi="Times New Roman" w:cs="Times New Roman"/>
          <w:sz w:val="24"/>
          <w:szCs w:val="24"/>
        </w:rPr>
        <w:t>в связи с</w:t>
      </w:r>
      <w:r w:rsidR="00C421BE">
        <w:rPr>
          <w:rFonts w:ascii="Times New Roman" w:hAnsi="Times New Roman" w:cs="Times New Roman"/>
          <w:sz w:val="24"/>
          <w:szCs w:val="24"/>
        </w:rPr>
        <w:t xml:space="preserve"> возврат</w:t>
      </w:r>
      <w:r w:rsidR="00083736">
        <w:rPr>
          <w:rFonts w:ascii="Times New Roman" w:hAnsi="Times New Roman" w:cs="Times New Roman"/>
          <w:sz w:val="24"/>
          <w:szCs w:val="24"/>
        </w:rPr>
        <w:t>ом</w:t>
      </w:r>
      <w:r w:rsidR="00C421BE">
        <w:rPr>
          <w:rFonts w:ascii="Times New Roman" w:hAnsi="Times New Roman" w:cs="Times New Roman"/>
          <w:sz w:val="24"/>
          <w:szCs w:val="24"/>
        </w:rPr>
        <w:t xml:space="preserve"> субсидии, предоставленной из бюджета Республики Крым в сумме </w:t>
      </w:r>
      <w:r w:rsidR="00C421BE" w:rsidRPr="00D94CCA">
        <w:rPr>
          <w:rFonts w:ascii="Times New Roman" w:hAnsi="Times New Roman" w:cs="Times New Roman"/>
          <w:sz w:val="24"/>
          <w:szCs w:val="24"/>
        </w:rPr>
        <w:t>9 000 000,00</w:t>
      </w:r>
      <w:r w:rsidR="00C421B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83736">
        <w:rPr>
          <w:rFonts w:ascii="Times New Roman" w:hAnsi="Times New Roman" w:cs="Times New Roman"/>
          <w:sz w:val="24"/>
          <w:szCs w:val="24"/>
        </w:rPr>
        <w:t>,</w:t>
      </w:r>
      <w:r w:rsidR="00D94CCA">
        <w:rPr>
          <w:rFonts w:ascii="Times New Roman" w:hAnsi="Times New Roman" w:cs="Times New Roman"/>
          <w:sz w:val="24"/>
          <w:szCs w:val="24"/>
        </w:rPr>
        <w:t xml:space="preserve"> и </w:t>
      </w:r>
      <w:r w:rsidR="00083736"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="00D94CCA">
        <w:rPr>
          <w:rFonts w:ascii="Times New Roman" w:hAnsi="Times New Roman" w:cs="Times New Roman"/>
          <w:sz w:val="24"/>
          <w:szCs w:val="24"/>
        </w:rPr>
        <w:t>финансирования за счет местного бюджета в сумме 473 684,21 рублей</w:t>
      </w:r>
      <w:r w:rsidR="00C421BE" w:rsidRPr="00C421BE">
        <w:rPr>
          <w:rFonts w:ascii="Times New Roman" w:hAnsi="Times New Roman" w:cs="Times New Roman"/>
          <w:sz w:val="24"/>
          <w:szCs w:val="24"/>
        </w:rPr>
        <w:t>;</w:t>
      </w:r>
    </w:p>
    <w:p w:rsidR="00E70CFA" w:rsidRPr="00B62D6C" w:rsidRDefault="00953A9C" w:rsidP="00E70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4CCA">
        <w:rPr>
          <w:rFonts w:ascii="Times New Roman" w:hAnsi="Times New Roman" w:cs="Times New Roman"/>
          <w:sz w:val="24"/>
          <w:szCs w:val="24"/>
        </w:rPr>
        <w:t xml:space="preserve">увеличения финансирования на </w:t>
      </w:r>
      <w:r w:rsidR="00D94CCA" w:rsidRPr="00D94CCA">
        <w:rPr>
          <w:rFonts w:ascii="Times New Roman" w:hAnsi="Times New Roman" w:cs="Times New Roman"/>
          <w:b/>
          <w:sz w:val="24"/>
          <w:szCs w:val="24"/>
        </w:rPr>
        <w:t>504 640,00</w:t>
      </w:r>
      <w:r w:rsidR="00D94CC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70CFA" w:rsidRPr="00B62D6C">
        <w:rPr>
          <w:rFonts w:ascii="Times New Roman" w:hAnsi="Times New Roman" w:cs="Times New Roman"/>
          <w:sz w:val="24"/>
          <w:szCs w:val="24"/>
        </w:rPr>
        <w:t xml:space="preserve">за счет экономии по мероприятиям </w:t>
      </w:r>
      <w:r w:rsidR="00795FEE" w:rsidRPr="00D94CCA">
        <w:rPr>
          <w:rFonts w:ascii="Times New Roman" w:hAnsi="Times New Roman" w:cs="Times New Roman"/>
          <w:sz w:val="24"/>
          <w:szCs w:val="24"/>
        </w:rPr>
        <w:t>2.2</w:t>
      </w:r>
      <w:r w:rsidR="00D94CCA">
        <w:rPr>
          <w:rFonts w:ascii="Times New Roman" w:hAnsi="Times New Roman" w:cs="Times New Roman"/>
          <w:sz w:val="24"/>
          <w:szCs w:val="24"/>
        </w:rPr>
        <w:t xml:space="preserve"> </w:t>
      </w:r>
      <w:r w:rsidR="00D94CCA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="00D94CCA">
        <w:rPr>
          <w:rFonts w:ascii="Times New Roman" w:hAnsi="Times New Roman" w:cs="Times New Roman"/>
          <w:bCs/>
          <w:sz w:val="24"/>
          <w:szCs w:val="24"/>
          <w:lang w:bidi="ru-RU"/>
        </w:rPr>
        <w:t>Выполнение работ по изготовлению набора панорамных снимков и ортофотопланов</w:t>
      </w:r>
      <w:r w:rsidR="00D94CCA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="00795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407 500,71 рублей </w:t>
      </w:r>
      <w:r w:rsidR="00795FEE">
        <w:rPr>
          <w:rFonts w:ascii="Times New Roman" w:hAnsi="Times New Roman" w:cs="Times New Roman"/>
          <w:sz w:val="24"/>
          <w:szCs w:val="24"/>
        </w:rPr>
        <w:t>и 3.4</w:t>
      </w:r>
      <w:r w:rsidR="00D94CCA">
        <w:rPr>
          <w:rFonts w:ascii="Times New Roman" w:hAnsi="Times New Roman" w:cs="Times New Roman"/>
          <w:sz w:val="24"/>
          <w:szCs w:val="24"/>
        </w:rPr>
        <w:t xml:space="preserve"> «Проведение работ по сносу НТО»</w:t>
      </w:r>
      <w:r w:rsidR="00E70CFA" w:rsidRPr="00B62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97 139,29 рублей</w:t>
      </w:r>
      <w:r w:rsidR="00795FEE">
        <w:rPr>
          <w:rFonts w:ascii="Times New Roman" w:hAnsi="Times New Roman" w:cs="Times New Roman"/>
          <w:sz w:val="24"/>
          <w:szCs w:val="24"/>
        </w:rPr>
        <w:t>.</w:t>
      </w:r>
      <w:r w:rsidR="00E70CFA" w:rsidRPr="00B62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A8C" w:rsidRDefault="00083736" w:rsidP="00FF1B4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обоснование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редоставлено положительное заключение</w:t>
      </w:r>
      <w:r w:rsidR="00FF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 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РК «</w:t>
      </w:r>
      <w:proofErr w:type="spellStart"/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Главгосэкспертиза</w:t>
      </w:r>
      <w:proofErr w:type="spellEnd"/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проверке </w:t>
      </w:r>
      <w:proofErr w:type="gramStart"/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определения сметной стоимости объекта капитального строительства</w:t>
      </w:r>
      <w:proofErr w:type="gramEnd"/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самовольно выстроенных объектов капитального строительства на территории муниципального образования городской округ Судак. Кафе </w:t>
      </w:r>
      <w:proofErr w:type="spellStart"/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Эсанна</w:t>
      </w:r>
      <w:proofErr w:type="spellEnd"/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общественного питания (частично снесенное),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Судак, на Набережной в районе «К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олхозного пляжа»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сводно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сметно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ценах по состоянию на 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сметная 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составляет 5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04 640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</w:t>
      </w:r>
      <w:r w:rsidR="008033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сумме финансирования</w:t>
      </w:r>
      <w:r w:rsidR="00803344" w:rsidRPr="0074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05C8D" w:rsidRPr="00FC7A62" w:rsidRDefault="00083736" w:rsidP="000837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- п</w:t>
      </w:r>
      <w:r w:rsidR="00BE59C2" w:rsidRPr="00E70C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B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мероприятию 3.4 </w:t>
      </w:r>
      <w:r w:rsidR="00BE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работ по сносу НТО» </w:t>
      </w:r>
      <w:r w:rsidR="00BE59C2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предлагается уменьшить финансирование  на  сумму </w:t>
      </w:r>
      <w:r w:rsidR="00BE59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59C2">
        <w:rPr>
          <w:rFonts w:ascii="Times New Roman" w:hAnsi="Times New Roman" w:cs="Times New Roman"/>
          <w:b/>
          <w:bCs/>
          <w:sz w:val="24"/>
          <w:szCs w:val="24"/>
          <w:lang w:bidi="ru-RU"/>
        </w:rPr>
        <w:t>99 235</w:t>
      </w:r>
      <w:r w:rsidR="00BE59C2" w:rsidRPr="00B62D6C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  <w:r w:rsidR="00BE59C2">
        <w:rPr>
          <w:rFonts w:ascii="Times New Roman" w:hAnsi="Times New Roman" w:cs="Times New Roman"/>
          <w:b/>
          <w:bCs/>
          <w:sz w:val="24"/>
          <w:szCs w:val="24"/>
          <w:lang w:bidi="ru-RU"/>
        </w:rPr>
        <w:t>57</w:t>
      </w:r>
      <w:r w:rsidR="00BE59C2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="00BE59C2">
        <w:rPr>
          <w:rFonts w:ascii="Times New Roman" w:hAnsi="Times New Roman" w:cs="Times New Roman"/>
          <w:bCs/>
          <w:sz w:val="24"/>
          <w:szCs w:val="24"/>
          <w:lang w:bidi="ru-RU"/>
        </w:rPr>
        <w:t>, с 152 00,00 рублей до 52 764,43 рублей.</w:t>
      </w:r>
      <w:r w:rsidR="00BE59C2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59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59C2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Вышеуказанная сумма направляется </w:t>
      </w:r>
      <w:proofErr w:type="gramStart"/>
      <w:r w:rsidR="00BE59C2" w:rsidRPr="00B62D6C">
        <w:rPr>
          <w:rFonts w:ascii="Times New Roman" w:hAnsi="Times New Roman" w:cs="Times New Roman"/>
          <w:bCs/>
          <w:sz w:val="24"/>
          <w:szCs w:val="24"/>
          <w:lang w:bidi="ru-RU"/>
        </w:rPr>
        <w:t>на</w:t>
      </w:r>
      <w:proofErr w:type="gramEnd"/>
      <w:r w:rsidR="00B05C8D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301E06" w:rsidRPr="00301E06" w:rsidRDefault="00301E06" w:rsidP="00B05C8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01E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301E06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мероприятие 2.3</w:t>
      </w:r>
      <w:r w:rsidRPr="00301E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«Приобретение пространственных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и материалов из федерального фонда пространственных данных» в сумме </w:t>
      </w:r>
      <w:r w:rsidRPr="00301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2 096,28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301E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9C2" w:rsidRPr="00B05C8D" w:rsidRDefault="00B05C8D" w:rsidP="00B05C8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05C8D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="00BE59C2" w:rsidRPr="00B05C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59C2" w:rsidRPr="00301E06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мероприятие 3.3</w:t>
      </w:r>
      <w:r w:rsidR="00BE59C2" w:rsidRPr="00B05C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«Снос самовольных построек на территории муниципального образования городской округ Судак»</w:t>
      </w:r>
      <w:r w:rsidR="00301E06" w:rsidRPr="00301E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301E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сумме </w:t>
      </w:r>
      <w:r w:rsidR="00301E06" w:rsidRPr="000D5089">
        <w:rPr>
          <w:rFonts w:ascii="Times New Roman" w:hAnsi="Times New Roman" w:cs="Times New Roman"/>
          <w:b/>
          <w:bCs/>
          <w:sz w:val="24"/>
          <w:szCs w:val="24"/>
          <w:lang w:bidi="ru-RU"/>
        </w:rPr>
        <w:t>97 139,29</w:t>
      </w:r>
      <w:r w:rsidR="00301E0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="00BE59C2" w:rsidRPr="00B05C8D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635597" w:rsidRPr="00635597" w:rsidRDefault="00635597" w:rsidP="006355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результате изменений, внесенных в Муниципальную программу, произошли изменения </w:t>
      </w:r>
      <w:r w:rsidRPr="001818AD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целевых индикаторов</w:t>
      </w:r>
      <w:r w:rsidRPr="00635597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635597" w:rsidRPr="004C41FC" w:rsidRDefault="0002729B" w:rsidP="006355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1)</w:t>
      </w:r>
      <w:r w:rsidR="0063559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 </w:t>
      </w:r>
      <w:r w:rsidR="00635597" w:rsidRPr="00635597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мероприятию 2.3</w:t>
      </w:r>
      <w:r w:rsidR="0063559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«Приобретение пространственных данных и материалов из федерального фонда пространственных данных»</w:t>
      </w:r>
      <w:r w:rsidR="00635597" w:rsidRPr="001818A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4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добавлен целевой индикатор – </w:t>
      </w:r>
      <w:r w:rsidR="004C41FC" w:rsidRPr="00FC7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 документов</w:t>
      </w:r>
      <w:r w:rsidR="004C41FC" w:rsidRPr="004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41FC" w:rsidRDefault="0002729B" w:rsidP="004C4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4C41FC" w:rsidRPr="004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C41FC" w:rsidRPr="004C41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мероприятию 3.3</w:t>
      </w:r>
      <w:r w:rsidR="004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«Снос самовольных построек на территории муниципального образования городской округ Судак» целевой индикатор на 2020 год </w:t>
      </w:r>
      <w:r w:rsidR="004C41FC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 на </w:t>
      </w:r>
      <w:r w:rsidR="004C6588" w:rsidRPr="00FC7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4C41FC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4C41FC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C41FC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41FC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4C41FC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свя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с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снятием субсидии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ранее предоставленной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бюджета 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658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9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000 000,00 рублей и софинансирования из местного бюджета в размере 473 684,21 рублей;</w:t>
      </w:r>
      <w:proofErr w:type="gramEnd"/>
    </w:p>
    <w:p w:rsidR="00CF7691" w:rsidRDefault="00083736" w:rsidP="00CF769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разработчиком Муниципальной программы предоставлены  </w:t>
      </w:r>
      <w:r w:rsidR="00CF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Судака № 335 от 27.03.2020г., № 336 от 27.03.2020г. и № 530 от 15.05.2020г.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которыми </w:t>
      </w:r>
      <w:r w:rsidR="00CF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снос </w:t>
      </w:r>
      <w:r w:rsidR="00CF7691" w:rsidRPr="00CF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F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самовольных построек, расположенных на землях </w:t>
      </w:r>
      <w:r w:rsidR="00CF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15-ти, ранее включенных в программу.</w:t>
      </w:r>
    </w:p>
    <w:p w:rsidR="00FD43C8" w:rsidRPr="00FD43C8" w:rsidRDefault="0002729B" w:rsidP="00FD43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FD43C8" w:rsidRPr="00FD43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мероприятию 3.4</w:t>
      </w:r>
      <w:r w:rsid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работ по сносу НТО» </w:t>
      </w:r>
      <w:r w:rsid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индикатор на 2020 год 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 на </w:t>
      </w:r>
      <w:r w:rsidR="00FD43C8" w:rsidRPr="00FC7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с </w:t>
      </w:r>
      <w:r w:rsid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43C8" w:rsidRP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 объекта, в связи</w:t>
      </w:r>
      <w:r w:rsidR="00FD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уменьшением финансирования на 99 235,57 рублей.</w:t>
      </w:r>
    </w:p>
    <w:p w:rsidR="00130331" w:rsidRPr="007E546D" w:rsidRDefault="00130331" w:rsidP="0013033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FC7A62"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Контрольно-счетная палата отмечает, что сокращение финансирования по мероприятиям 3.3 и 3.4 влечет за собой риск невыполнения одной из задач Муниципальной программы - «Освобождение территории городского округа от самовольно размещенных объектов капитального ст</w:t>
      </w:r>
      <w:r w:rsidR="00083736"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роительства и объектов рекламы»</w:t>
      </w:r>
      <w:r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Кроме того, данные работы не предусматриваются в программе и на плановые периоды 2021-2023 годы.</w:t>
      </w:r>
    </w:p>
    <w:p w:rsidR="00FC7A62" w:rsidRPr="00B66596" w:rsidRDefault="00130331" w:rsidP="0013033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E546D"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образом, как минимум 12 муниципальных земельных</w:t>
      </w:r>
      <w:r w:rsidR="00083736"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участков невозможно будет</w:t>
      </w:r>
      <w:r w:rsidR="007E546D"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A383C"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вовлечь </w:t>
      </w:r>
      <w:r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платное пользование</w:t>
      </w:r>
      <w:r w:rsidR="009F1A8A"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целью эффективного использования муниципального имущества и </w:t>
      </w:r>
      <w:r w:rsidRPr="007E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увеличения доходов местного бюджета.</w:t>
      </w:r>
    </w:p>
    <w:p w:rsidR="009F1A8A" w:rsidRDefault="009F1A8A" w:rsidP="009F1A8A">
      <w:pPr>
        <w:spacing w:after="0" w:line="9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1B3662" w:rsidRDefault="001B3662" w:rsidP="001B36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14B0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Внесение изменений в Муниципальную программу потребует внесения изменений  в  </w:t>
      </w:r>
      <w:r w:rsidR="000837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решение о </w:t>
      </w:r>
      <w:r w:rsidRPr="00914B01">
        <w:rPr>
          <w:rFonts w:ascii="Times New Roman" w:hAnsi="Times New Roman" w:cs="Times New Roman"/>
          <w:bCs/>
          <w:sz w:val="24"/>
          <w:szCs w:val="24"/>
          <w:lang w:bidi="ru-RU"/>
        </w:rPr>
        <w:t>бюджет</w:t>
      </w:r>
      <w:r w:rsidR="00083736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Pr="00914B0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городского округа Судак.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392231" w:rsidRDefault="00392231" w:rsidP="00B62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A2" w:rsidRPr="00F35790" w:rsidRDefault="009E31C2" w:rsidP="00F30D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1" w:name="bookmark8"/>
      <w:r w:rsidRPr="00F357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F30DA2" w:rsidRPr="00F35790">
        <w:rPr>
          <w:rFonts w:ascii="Times New Roman" w:hAnsi="Times New Roman" w:cs="Times New Roman"/>
          <w:b/>
          <w:bCs/>
          <w:sz w:val="24"/>
          <w:szCs w:val="24"/>
          <w:lang w:bidi="ru-RU"/>
        </w:rPr>
        <w:t>Выводы:</w:t>
      </w:r>
    </w:p>
    <w:p w:rsidR="00B56D9C" w:rsidRPr="00F35790" w:rsidRDefault="009E31C2" w:rsidP="003F32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6C3D45" w:rsidRPr="00F357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Проект постановления </w:t>
      </w:r>
      <w:r w:rsidR="00CB1288" w:rsidRPr="00B66596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«О</w:t>
      </w:r>
      <w:r w:rsidR="007E546D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r w:rsidR="00CB1288" w:rsidRPr="00B66596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внесении изменений в муниципальную программу «Совершенствование градостроительной деятельности в городском округе Судак на 2019-2023 годы»</w:t>
      </w:r>
      <w:r w:rsidR="00CB12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C3D45" w:rsidRPr="00F35790">
        <w:rPr>
          <w:rFonts w:ascii="Times New Roman" w:hAnsi="Times New Roman" w:cs="Times New Roman"/>
          <w:bCs/>
          <w:sz w:val="24"/>
          <w:szCs w:val="24"/>
          <w:lang w:bidi="ru-RU"/>
        </w:rPr>
        <w:t>может быть рассмотрен в установленном порядке</w:t>
      </w:r>
      <w:r w:rsidR="009F1A8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учетом замечаний Контрольно-счетной палаты.</w:t>
      </w:r>
      <w:r w:rsidR="006C3D45" w:rsidRPr="00F3579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B56D9C" w:rsidRPr="00F35790" w:rsidRDefault="00B56D9C" w:rsidP="00C65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B36B2" w:rsidRPr="00F35790" w:rsidRDefault="00BB36B2" w:rsidP="00C65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bookmarkEnd w:id="1"/>
    <w:p w:rsidR="00480687" w:rsidRPr="001116C2" w:rsidRDefault="0051610D" w:rsidP="004806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357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2" w:name="_GoBack"/>
      <w:bookmarkEnd w:id="2"/>
    </w:p>
    <w:p w:rsidR="004B25B9" w:rsidRPr="001116C2" w:rsidRDefault="004B25B9" w:rsidP="00B350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sectPr w:rsidR="004B25B9" w:rsidRPr="001116C2" w:rsidSect="00E6019D">
      <w:footerReference w:type="default" r:id="rId9"/>
      <w:pgSz w:w="11906" w:h="16838"/>
      <w:pgMar w:top="107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05" w:rsidRDefault="00183905" w:rsidP="006E1C78">
      <w:pPr>
        <w:spacing w:after="0" w:line="240" w:lineRule="auto"/>
      </w:pPr>
      <w:r>
        <w:separator/>
      </w:r>
    </w:p>
  </w:endnote>
  <w:endnote w:type="continuationSeparator" w:id="0">
    <w:p w:rsidR="00183905" w:rsidRDefault="00183905" w:rsidP="006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874803"/>
      <w:docPartObj>
        <w:docPartGallery w:val="Page Numbers (Bottom of Page)"/>
        <w:docPartUnique/>
      </w:docPartObj>
    </w:sdtPr>
    <w:sdtEndPr/>
    <w:sdtContent>
      <w:p w:rsidR="00301E06" w:rsidRDefault="00301E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87">
          <w:rPr>
            <w:noProof/>
          </w:rPr>
          <w:t>1</w:t>
        </w:r>
        <w:r>
          <w:fldChar w:fldCharType="end"/>
        </w:r>
      </w:p>
    </w:sdtContent>
  </w:sdt>
  <w:p w:rsidR="00301E06" w:rsidRDefault="00301E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05" w:rsidRDefault="00183905" w:rsidP="006E1C78">
      <w:pPr>
        <w:spacing w:after="0" w:line="240" w:lineRule="auto"/>
      </w:pPr>
      <w:r>
        <w:separator/>
      </w:r>
    </w:p>
  </w:footnote>
  <w:footnote w:type="continuationSeparator" w:id="0">
    <w:p w:rsidR="00183905" w:rsidRDefault="00183905" w:rsidP="006E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5EC3F09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B2374"/>
    <w:multiLevelType w:val="hybridMultilevel"/>
    <w:tmpl w:val="AA761952"/>
    <w:lvl w:ilvl="0" w:tplc="9AD0B6F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0E6500"/>
    <w:multiLevelType w:val="hybridMultilevel"/>
    <w:tmpl w:val="F7DA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9293E"/>
    <w:multiLevelType w:val="hybridMultilevel"/>
    <w:tmpl w:val="1BD8B532"/>
    <w:lvl w:ilvl="0" w:tplc="44CE1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96E6515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B7574"/>
    <w:multiLevelType w:val="hybridMultilevel"/>
    <w:tmpl w:val="A58C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72B35"/>
    <w:multiLevelType w:val="hybridMultilevel"/>
    <w:tmpl w:val="13863DBA"/>
    <w:lvl w:ilvl="0" w:tplc="EA4AC6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B7D4296"/>
    <w:multiLevelType w:val="multilevel"/>
    <w:tmpl w:val="8830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263390"/>
    <w:multiLevelType w:val="multilevel"/>
    <w:tmpl w:val="D31C6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45E73"/>
    <w:multiLevelType w:val="multilevel"/>
    <w:tmpl w:val="479483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042485"/>
    <w:multiLevelType w:val="multilevel"/>
    <w:tmpl w:val="6EF2A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97"/>
    <w:rsid w:val="0000098E"/>
    <w:rsid w:val="00003E25"/>
    <w:rsid w:val="000040E2"/>
    <w:rsid w:val="00014CC8"/>
    <w:rsid w:val="00015E1C"/>
    <w:rsid w:val="00021B6D"/>
    <w:rsid w:val="0002729B"/>
    <w:rsid w:val="00033403"/>
    <w:rsid w:val="0003519E"/>
    <w:rsid w:val="000352DF"/>
    <w:rsid w:val="00040F65"/>
    <w:rsid w:val="00041CEE"/>
    <w:rsid w:val="00044883"/>
    <w:rsid w:val="00057BE8"/>
    <w:rsid w:val="00064F46"/>
    <w:rsid w:val="000661E2"/>
    <w:rsid w:val="00071BAA"/>
    <w:rsid w:val="00074EB1"/>
    <w:rsid w:val="000812E1"/>
    <w:rsid w:val="00083736"/>
    <w:rsid w:val="00084084"/>
    <w:rsid w:val="00087A4F"/>
    <w:rsid w:val="000913C9"/>
    <w:rsid w:val="00093B7B"/>
    <w:rsid w:val="000A071E"/>
    <w:rsid w:val="000A2BD6"/>
    <w:rsid w:val="000A4FE4"/>
    <w:rsid w:val="000B4817"/>
    <w:rsid w:val="000B5C53"/>
    <w:rsid w:val="000C44BA"/>
    <w:rsid w:val="000C50E5"/>
    <w:rsid w:val="000D3791"/>
    <w:rsid w:val="000D5089"/>
    <w:rsid w:val="000E58BB"/>
    <w:rsid w:val="000F0329"/>
    <w:rsid w:val="000F543D"/>
    <w:rsid w:val="000F546D"/>
    <w:rsid w:val="001116C2"/>
    <w:rsid w:val="00115859"/>
    <w:rsid w:val="001173BF"/>
    <w:rsid w:val="00121FDB"/>
    <w:rsid w:val="0012346D"/>
    <w:rsid w:val="001268F8"/>
    <w:rsid w:val="00127E4E"/>
    <w:rsid w:val="00130331"/>
    <w:rsid w:val="00132468"/>
    <w:rsid w:val="00134823"/>
    <w:rsid w:val="00137A00"/>
    <w:rsid w:val="00145C36"/>
    <w:rsid w:val="0015151E"/>
    <w:rsid w:val="0015372D"/>
    <w:rsid w:val="001639AF"/>
    <w:rsid w:val="00174F57"/>
    <w:rsid w:val="00176418"/>
    <w:rsid w:val="00180B21"/>
    <w:rsid w:val="00183905"/>
    <w:rsid w:val="001864F5"/>
    <w:rsid w:val="00191ED4"/>
    <w:rsid w:val="001926E9"/>
    <w:rsid w:val="00195C1C"/>
    <w:rsid w:val="001A61F9"/>
    <w:rsid w:val="001A73A5"/>
    <w:rsid w:val="001B3662"/>
    <w:rsid w:val="001B4068"/>
    <w:rsid w:val="001C31AC"/>
    <w:rsid w:val="001C50D8"/>
    <w:rsid w:val="001C78AD"/>
    <w:rsid w:val="001D4914"/>
    <w:rsid w:val="001D6F19"/>
    <w:rsid w:val="001D70EB"/>
    <w:rsid w:val="001E0BC5"/>
    <w:rsid w:val="001E152A"/>
    <w:rsid w:val="00200B94"/>
    <w:rsid w:val="00201C99"/>
    <w:rsid w:val="00204770"/>
    <w:rsid w:val="00206132"/>
    <w:rsid w:val="0021136B"/>
    <w:rsid w:val="00217537"/>
    <w:rsid w:val="002200B5"/>
    <w:rsid w:val="0022611C"/>
    <w:rsid w:val="002339D4"/>
    <w:rsid w:val="002375BC"/>
    <w:rsid w:val="00241474"/>
    <w:rsid w:val="0024267B"/>
    <w:rsid w:val="002462E7"/>
    <w:rsid w:val="00255203"/>
    <w:rsid w:val="0025594A"/>
    <w:rsid w:val="00256ECE"/>
    <w:rsid w:val="00257981"/>
    <w:rsid w:val="00262E5E"/>
    <w:rsid w:val="00263483"/>
    <w:rsid w:val="002662A6"/>
    <w:rsid w:val="002712BB"/>
    <w:rsid w:val="00272953"/>
    <w:rsid w:val="00280A31"/>
    <w:rsid w:val="00286780"/>
    <w:rsid w:val="0028700F"/>
    <w:rsid w:val="00287814"/>
    <w:rsid w:val="00287FE5"/>
    <w:rsid w:val="00292353"/>
    <w:rsid w:val="00292AD0"/>
    <w:rsid w:val="00293CB7"/>
    <w:rsid w:val="00297903"/>
    <w:rsid w:val="00297E76"/>
    <w:rsid w:val="002A14EC"/>
    <w:rsid w:val="002A230E"/>
    <w:rsid w:val="002A25BE"/>
    <w:rsid w:val="002A34D8"/>
    <w:rsid w:val="002A53D4"/>
    <w:rsid w:val="002B3E32"/>
    <w:rsid w:val="002B413A"/>
    <w:rsid w:val="002B58A4"/>
    <w:rsid w:val="002B69FC"/>
    <w:rsid w:val="002C2287"/>
    <w:rsid w:val="002D1A96"/>
    <w:rsid w:val="002D1D76"/>
    <w:rsid w:val="002E22C3"/>
    <w:rsid w:val="002E686E"/>
    <w:rsid w:val="002F67A4"/>
    <w:rsid w:val="00301E06"/>
    <w:rsid w:val="003047FC"/>
    <w:rsid w:val="00304A9D"/>
    <w:rsid w:val="00305082"/>
    <w:rsid w:val="003064F8"/>
    <w:rsid w:val="0030778D"/>
    <w:rsid w:val="0031158E"/>
    <w:rsid w:val="003234F2"/>
    <w:rsid w:val="003248B4"/>
    <w:rsid w:val="003254EF"/>
    <w:rsid w:val="003302E8"/>
    <w:rsid w:val="00332401"/>
    <w:rsid w:val="00341F24"/>
    <w:rsid w:val="0034279C"/>
    <w:rsid w:val="00343ED8"/>
    <w:rsid w:val="00346B74"/>
    <w:rsid w:val="0035077D"/>
    <w:rsid w:val="00357845"/>
    <w:rsid w:val="00360434"/>
    <w:rsid w:val="003632A8"/>
    <w:rsid w:val="00367B46"/>
    <w:rsid w:val="00367D10"/>
    <w:rsid w:val="0037553B"/>
    <w:rsid w:val="0037578C"/>
    <w:rsid w:val="00380A60"/>
    <w:rsid w:val="00383567"/>
    <w:rsid w:val="00392231"/>
    <w:rsid w:val="00392645"/>
    <w:rsid w:val="00394FF8"/>
    <w:rsid w:val="00396616"/>
    <w:rsid w:val="003A0798"/>
    <w:rsid w:val="003A0F46"/>
    <w:rsid w:val="003A109A"/>
    <w:rsid w:val="003A3AC8"/>
    <w:rsid w:val="003A5ED5"/>
    <w:rsid w:val="003B1747"/>
    <w:rsid w:val="003B3C36"/>
    <w:rsid w:val="003B41E4"/>
    <w:rsid w:val="003B5170"/>
    <w:rsid w:val="003B7BC1"/>
    <w:rsid w:val="003C4B27"/>
    <w:rsid w:val="003C7F23"/>
    <w:rsid w:val="003D3182"/>
    <w:rsid w:val="003D6BB0"/>
    <w:rsid w:val="003E589C"/>
    <w:rsid w:val="003F046D"/>
    <w:rsid w:val="003F3223"/>
    <w:rsid w:val="003F3807"/>
    <w:rsid w:val="003F4360"/>
    <w:rsid w:val="0040518A"/>
    <w:rsid w:val="004123C7"/>
    <w:rsid w:val="0041403F"/>
    <w:rsid w:val="00414A8C"/>
    <w:rsid w:val="00415AD5"/>
    <w:rsid w:val="0041793E"/>
    <w:rsid w:val="00422660"/>
    <w:rsid w:val="0042791E"/>
    <w:rsid w:val="004309C1"/>
    <w:rsid w:val="004316DB"/>
    <w:rsid w:val="00436AB2"/>
    <w:rsid w:val="00436B2B"/>
    <w:rsid w:val="004464CB"/>
    <w:rsid w:val="00452149"/>
    <w:rsid w:val="0045516B"/>
    <w:rsid w:val="00457B6F"/>
    <w:rsid w:val="004608B4"/>
    <w:rsid w:val="00471B24"/>
    <w:rsid w:val="00472EC5"/>
    <w:rsid w:val="0047588B"/>
    <w:rsid w:val="00480687"/>
    <w:rsid w:val="004820FC"/>
    <w:rsid w:val="004824E5"/>
    <w:rsid w:val="00482EC5"/>
    <w:rsid w:val="004846DF"/>
    <w:rsid w:val="00485CBD"/>
    <w:rsid w:val="00486F80"/>
    <w:rsid w:val="00495596"/>
    <w:rsid w:val="00496B39"/>
    <w:rsid w:val="00497968"/>
    <w:rsid w:val="004A2297"/>
    <w:rsid w:val="004A6721"/>
    <w:rsid w:val="004B20AD"/>
    <w:rsid w:val="004B2280"/>
    <w:rsid w:val="004B25B9"/>
    <w:rsid w:val="004B3651"/>
    <w:rsid w:val="004B62EE"/>
    <w:rsid w:val="004B775B"/>
    <w:rsid w:val="004C41FC"/>
    <w:rsid w:val="004C6588"/>
    <w:rsid w:val="004D2723"/>
    <w:rsid w:val="004E12CF"/>
    <w:rsid w:val="004E15DE"/>
    <w:rsid w:val="004E39D7"/>
    <w:rsid w:val="004F34DE"/>
    <w:rsid w:val="004F6FB1"/>
    <w:rsid w:val="00500CF9"/>
    <w:rsid w:val="00506340"/>
    <w:rsid w:val="00507FD4"/>
    <w:rsid w:val="0051610D"/>
    <w:rsid w:val="00523246"/>
    <w:rsid w:val="00524E82"/>
    <w:rsid w:val="00527318"/>
    <w:rsid w:val="00533206"/>
    <w:rsid w:val="00533DC6"/>
    <w:rsid w:val="005379CA"/>
    <w:rsid w:val="005379F6"/>
    <w:rsid w:val="00537A6D"/>
    <w:rsid w:val="0054174C"/>
    <w:rsid w:val="00541BAC"/>
    <w:rsid w:val="00542DB0"/>
    <w:rsid w:val="005433A6"/>
    <w:rsid w:val="00554512"/>
    <w:rsid w:val="00555C31"/>
    <w:rsid w:val="00562188"/>
    <w:rsid w:val="00565E0D"/>
    <w:rsid w:val="0057009D"/>
    <w:rsid w:val="005701D0"/>
    <w:rsid w:val="00570B7C"/>
    <w:rsid w:val="00572EDC"/>
    <w:rsid w:val="00574B6D"/>
    <w:rsid w:val="00576BDB"/>
    <w:rsid w:val="00592FF9"/>
    <w:rsid w:val="0059487C"/>
    <w:rsid w:val="005A16B8"/>
    <w:rsid w:val="005A26F7"/>
    <w:rsid w:val="005B2656"/>
    <w:rsid w:val="005B535B"/>
    <w:rsid w:val="005B7833"/>
    <w:rsid w:val="005C0DAE"/>
    <w:rsid w:val="005C2162"/>
    <w:rsid w:val="005C69F9"/>
    <w:rsid w:val="005C756C"/>
    <w:rsid w:val="005C7B45"/>
    <w:rsid w:val="005D2BF1"/>
    <w:rsid w:val="005D3429"/>
    <w:rsid w:val="005D5547"/>
    <w:rsid w:val="005E0F2A"/>
    <w:rsid w:val="005E29B0"/>
    <w:rsid w:val="005E3E8D"/>
    <w:rsid w:val="005E63DB"/>
    <w:rsid w:val="005F04A8"/>
    <w:rsid w:val="005F22E7"/>
    <w:rsid w:val="005F3928"/>
    <w:rsid w:val="005F3D3C"/>
    <w:rsid w:val="005F6617"/>
    <w:rsid w:val="00601AAF"/>
    <w:rsid w:val="00606F19"/>
    <w:rsid w:val="00613597"/>
    <w:rsid w:val="00617E79"/>
    <w:rsid w:val="00631258"/>
    <w:rsid w:val="0063279B"/>
    <w:rsid w:val="00635597"/>
    <w:rsid w:val="00635AA1"/>
    <w:rsid w:val="00640562"/>
    <w:rsid w:val="00646175"/>
    <w:rsid w:val="00646E7D"/>
    <w:rsid w:val="00647571"/>
    <w:rsid w:val="00655F6B"/>
    <w:rsid w:val="00656758"/>
    <w:rsid w:val="00661E3F"/>
    <w:rsid w:val="00665E35"/>
    <w:rsid w:val="00673462"/>
    <w:rsid w:val="006755B7"/>
    <w:rsid w:val="00680748"/>
    <w:rsid w:val="006856AF"/>
    <w:rsid w:val="00686758"/>
    <w:rsid w:val="00690DDF"/>
    <w:rsid w:val="006A081B"/>
    <w:rsid w:val="006A0C6E"/>
    <w:rsid w:val="006A1C46"/>
    <w:rsid w:val="006A383C"/>
    <w:rsid w:val="006A4FCA"/>
    <w:rsid w:val="006B147A"/>
    <w:rsid w:val="006B1F3E"/>
    <w:rsid w:val="006B5068"/>
    <w:rsid w:val="006B6F42"/>
    <w:rsid w:val="006C3486"/>
    <w:rsid w:val="006C3855"/>
    <w:rsid w:val="006C3D45"/>
    <w:rsid w:val="006C5C5A"/>
    <w:rsid w:val="006C6E8E"/>
    <w:rsid w:val="006C7E86"/>
    <w:rsid w:val="006D5490"/>
    <w:rsid w:val="006D64F1"/>
    <w:rsid w:val="006E1C78"/>
    <w:rsid w:val="006F0469"/>
    <w:rsid w:val="006F2382"/>
    <w:rsid w:val="0070216F"/>
    <w:rsid w:val="00706779"/>
    <w:rsid w:val="00706D58"/>
    <w:rsid w:val="00713C15"/>
    <w:rsid w:val="00717878"/>
    <w:rsid w:val="007231C0"/>
    <w:rsid w:val="007254DD"/>
    <w:rsid w:val="00726BD1"/>
    <w:rsid w:val="00727920"/>
    <w:rsid w:val="00733191"/>
    <w:rsid w:val="00735C40"/>
    <w:rsid w:val="007360B4"/>
    <w:rsid w:val="00736A0F"/>
    <w:rsid w:val="00743B4A"/>
    <w:rsid w:val="007461FE"/>
    <w:rsid w:val="00754E07"/>
    <w:rsid w:val="00755C28"/>
    <w:rsid w:val="0076175C"/>
    <w:rsid w:val="00766B89"/>
    <w:rsid w:val="00767C10"/>
    <w:rsid w:val="00772291"/>
    <w:rsid w:val="007746BE"/>
    <w:rsid w:val="00776F8D"/>
    <w:rsid w:val="00777082"/>
    <w:rsid w:val="00777213"/>
    <w:rsid w:val="007824F5"/>
    <w:rsid w:val="00785225"/>
    <w:rsid w:val="007927B5"/>
    <w:rsid w:val="00795FEE"/>
    <w:rsid w:val="007A0EC0"/>
    <w:rsid w:val="007A7C01"/>
    <w:rsid w:val="007B1417"/>
    <w:rsid w:val="007B50AF"/>
    <w:rsid w:val="007C093E"/>
    <w:rsid w:val="007C61E1"/>
    <w:rsid w:val="007D3143"/>
    <w:rsid w:val="007D35F3"/>
    <w:rsid w:val="007E1528"/>
    <w:rsid w:val="007E546D"/>
    <w:rsid w:val="007E7943"/>
    <w:rsid w:val="007F3DCA"/>
    <w:rsid w:val="007F44F7"/>
    <w:rsid w:val="007F6C43"/>
    <w:rsid w:val="00803344"/>
    <w:rsid w:val="008053DC"/>
    <w:rsid w:val="00807258"/>
    <w:rsid w:val="008166B1"/>
    <w:rsid w:val="00816D61"/>
    <w:rsid w:val="0083138E"/>
    <w:rsid w:val="00833B98"/>
    <w:rsid w:val="00837624"/>
    <w:rsid w:val="00843CD3"/>
    <w:rsid w:val="00854851"/>
    <w:rsid w:val="00855D94"/>
    <w:rsid w:val="00862738"/>
    <w:rsid w:val="00864D93"/>
    <w:rsid w:val="00871E04"/>
    <w:rsid w:val="0087652C"/>
    <w:rsid w:val="0088162C"/>
    <w:rsid w:val="008833AE"/>
    <w:rsid w:val="008A301C"/>
    <w:rsid w:val="008B096F"/>
    <w:rsid w:val="008B3F0F"/>
    <w:rsid w:val="008C2C97"/>
    <w:rsid w:val="008C375A"/>
    <w:rsid w:val="008C6996"/>
    <w:rsid w:val="008D7A15"/>
    <w:rsid w:val="008E16DD"/>
    <w:rsid w:val="008E2AA4"/>
    <w:rsid w:val="008F1C96"/>
    <w:rsid w:val="00901053"/>
    <w:rsid w:val="00904DBF"/>
    <w:rsid w:val="009057F8"/>
    <w:rsid w:val="00906808"/>
    <w:rsid w:val="009169E3"/>
    <w:rsid w:val="00917388"/>
    <w:rsid w:val="00917DCA"/>
    <w:rsid w:val="00921901"/>
    <w:rsid w:val="00922C73"/>
    <w:rsid w:val="0092468F"/>
    <w:rsid w:val="00931030"/>
    <w:rsid w:val="00946D1A"/>
    <w:rsid w:val="00953A9C"/>
    <w:rsid w:val="00955901"/>
    <w:rsid w:val="00955B12"/>
    <w:rsid w:val="0096096A"/>
    <w:rsid w:val="00961E71"/>
    <w:rsid w:val="00964550"/>
    <w:rsid w:val="00977D43"/>
    <w:rsid w:val="00981687"/>
    <w:rsid w:val="009877A3"/>
    <w:rsid w:val="009B7234"/>
    <w:rsid w:val="009C118B"/>
    <w:rsid w:val="009C16F4"/>
    <w:rsid w:val="009C1F0E"/>
    <w:rsid w:val="009C36A3"/>
    <w:rsid w:val="009C4F4D"/>
    <w:rsid w:val="009C4FA3"/>
    <w:rsid w:val="009E31C2"/>
    <w:rsid w:val="009E4ABA"/>
    <w:rsid w:val="009F1A8A"/>
    <w:rsid w:val="009F2347"/>
    <w:rsid w:val="009F3757"/>
    <w:rsid w:val="009F3D81"/>
    <w:rsid w:val="009F6190"/>
    <w:rsid w:val="00A02C19"/>
    <w:rsid w:val="00A02D14"/>
    <w:rsid w:val="00A04ADD"/>
    <w:rsid w:val="00A07E96"/>
    <w:rsid w:val="00A129F5"/>
    <w:rsid w:val="00A156ED"/>
    <w:rsid w:val="00A175DF"/>
    <w:rsid w:val="00A26D18"/>
    <w:rsid w:val="00A334F3"/>
    <w:rsid w:val="00A378BA"/>
    <w:rsid w:val="00A427B3"/>
    <w:rsid w:val="00A4352C"/>
    <w:rsid w:val="00A43709"/>
    <w:rsid w:val="00A51E26"/>
    <w:rsid w:val="00A56B50"/>
    <w:rsid w:val="00A75893"/>
    <w:rsid w:val="00A7761F"/>
    <w:rsid w:val="00A83B04"/>
    <w:rsid w:val="00A85674"/>
    <w:rsid w:val="00A93516"/>
    <w:rsid w:val="00A97872"/>
    <w:rsid w:val="00AA4E2C"/>
    <w:rsid w:val="00AA60EA"/>
    <w:rsid w:val="00AB65AA"/>
    <w:rsid w:val="00AC1449"/>
    <w:rsid w:val="00AE3330"/>
    <w:rsid w:val="00AE61A9"/>
    <w:rsid w:val="00AE6493"/>
    <w:rsid w:val="00B05621"/>
    <w:rsid w:val="00B05C8D"/>
    <w:rsid w:val="00B066C3"/>
    <w:rsid w:val="00B0735A"/>
    <w:rsid w:val="00B07A68"/>
    <w:rsid w:val="00B07D84"/>
    <w:rsid w:val="00B20FD2"/>
    <w:rsid w:val="00B240A7"/>
    <w:rsid w:val="00B27E6B"/>
    <w:rsid w:val="00B33C12"/>
    <w:rsid w:val="00B35079"/>
    <w:rsid w:val="00B362E1"/>
    <w:rsid w:val="00B36893"/>
    <w:rsid w:val="00B41EA8"/>
    <w:rsid w:val="00B42BC6"/>
    <w:rsid w:val="00B44B5B"/>
    <w:rsid w:val="00B500AA"/>
    <w:rsid w:val="00B51277"/>
    <w:rsid w:val="00B56D9B"/>
    <w:rsid w:val="00B56D9C"/>
    <w:rsid w:val="00B57CFA"/>
    <w:rsid w:val="00B60BA1"/>
    <w:rsid w:val="00B61F28"/>
    <w:rsid w:val="00B62D6C"/>
    <w:rsid w:val="00B637EF"/>
    <w:rsid w:val="00B66596"/>
    <w:rsid w:val="00B66758"/>
    <w:rsid w:val="00B70522"/>
    <w:rsid w:val="00B90199"/>
    <w:rsid w:val="00B92CFA"/>
    <w:rsid w:val="00B94A1D"/>
    <w:rsid w:val="00B96B53"/>
    <w:rsid w:val="00B97C70"/>
    <w:rsid w:val="00BA21B9"/>
    <w:rsid w:val="00BA2B42"/>
    <w:rsid w:val="00BB0AE8"/>
    <w:rsid w:val="00BB36B2"/>
    <w:rsid w:val="00BD1530"/>
    <w:rsid w:val="00BD4A82"/>
    <w:rsid w:val="00BE2383"/>
    <w:rsid w:val="00BE59C2"/>
    <w:rsid w:val="00BF1C83"/>
    <w:rsid w:val="00C14AE6"/>
    <w:rsid w:val="00C202CD"/>
    <w:rsid w:val="00C21561"/>
    <w:rsid w:val="00C265BE"/>
    <w:rsid w:val="00C31CE1"/>
    <w:rsid w:val="00C32DCF"/>
    <w:rsid w:val="00C375EA"/>
    <w:rsid w:val="00C37CC4"/>
    <w:rsid w:val="00C40D2A"/>
    <w:rsid w:val="00C421BE"/>
    <w:rsid w:val="00C44162"/>
    <w:rsid w:val="00C51977"/>
    <w:rsid w:val="00C5793C"/>
    <w:rsid w:val="00C609B8"/>
    <w:rsid w:val="00C633FD"/>
    <w:rsid w:val="00C648F4"/>
    <w:rsid w:val="00C65D9C"/>
    <w:rsid w:val="00C73F62"/>
    <w:rsid w:val="00C74239"/>
    <w:rsid w:val="00C8070D"/>
    <w:rsid w:val="00C90C58"/>
    <w:rsid w:val="00C915B4"/>
    <w:rsid w:val="00CA2779"/>
    <w:rsid w:val="00CA27C4"/>
    <w:rsid w:val="00CA65A6"/>
    <w:rsid w:val="00CB0C52"/>
    <w:rsid w:val="00CB1288"/>
    <w:rsid w:val="00CB433B"/>
    <w:rsid w:val="00CB6D10"/>
    <w:rsid w:val="00CD6401"/>
    <w:rsid w:val="00CE1331"/>
    <w:rsid w:val="00CE188A"/>
    <w:rsid w:val="00CE3BD3"/>
    <w:rsid w:val="00CE7ADD"/>
    <w:rsid w:val="00CF407B"/>
    <w:rsid w:val="00CF7691"/>
    <w:rsid w:val="00D06427"/>
    <w:rsid w:val="00D2001B"/>
    <w:rsid w:val="00D2177D"/>
    <w:rsid w:val="00D332E9"/>
    <w:rsid w:val="00D33ED9"/>
    <w:rsid w:val="00D453A8"/>
    <w:rsid w:val="00D52F49"/>
    <w:rsid w:val="00D5457D"/>
    <w:rsid w:val="00D56A72"/>
    <w:rsid w:val="00D61F6B"/>
    <w:rsid w:val="00D64800"/>
    <w:rsid w:val="00D726D8"/>
    <w:rsid w:val="00D80934"/>
    <w:rsid w:val="00D80BB2"/>
    <w:rsid w:val="00D8488C"/>
    <w:rsid w:val="00D8618E"/>
    <w:rsid w:val="00D878A0"/>
    <w:rsid w:val="00D94CCA"/>
    <w:rsid w:val="00D96A61"/>
    <w:rsid w:val="00DA1BC3"/>
    <w:rsid w:val="00DA382B"/>
    <w:rsid w:val="00DB147C"/>
    <w:rsid w:val="00DB4500"/>
    <w:rsid w:val="00DB59B0"/>
    <w:rsid w:val="00DB63FB"/>
    <w:rsid w:val="00DB6B92"/>
    <w:rsid w:val="00DC3E53"/>
    <w:rsid w:val="00DD1AFB"/>
    <w:rsid w:val="00DE033E"/>
    <w:rsid w:val="00DE3103"/>
    <w:rsid w:val="00DE6519"/>
    <w:rsid w:val="00E00529"/>
    <w:rsid w:val="00E0124E"/>
    <w:rsid w:val="00E03D20"/>
    <w:rsid w:val="00E0414D"/>
    <w:rsid w:val="00E048DC"/>
    <w:rsid w:val="00E0600C"/>
    <w:rsid w:val="00E10C7E"/>
    <w:rsid w:val="00E20BC1"/>
    <w:rsid w:val="00E20C4F"/>
    <w:rsid w:val="00E20CBF"/>
    <w:rsid w:val="00E34811"/>
    <w:rsid w:val="00E423E9"/>
    <w:rsid w:val="00E6019D"/>
    <w:rsid w:val="00E61106"/>
    <w:rsid w:val="00E61386"/>
    <w:rsid w:val="00E61C2A"/>
    <w:rsid w:val="00E62E23"/>
    <w:rsid w:val="00E70CFA"/>
    <w:rsid w:val="00E74157"/>
    <w:rsid w:val="00E76DFA"/>
    <w:rsid w:val="00E925F4"/>
    <w:rsid w:val="00E93D74"/>
    <w:rsid w:val="00E954E1"/>
    <w:rsid w:val="00EA3276"/>
    <w:rsid w:val="00EC47EF"/>
    <w:rsid w:val="00EC507E"/>
    <w:rsid w:val="00EC67B8"/>
    <w:rsid w:val="00EC687C"/>
    <w:rsid w:val="00EC7010"/>
    <w:rsid w:val="00ED272B"/>
    <w:rsid w:val="00EE0CF3"/>
    <w:rsid w:val="00EE0D70"/>
    <w:rsid w:val="00EF0654"/>
    <w:rsid w:val="00EF14A0"/>
    <w:rsid w:val="00EF27ED"/>
    <w:rsid w:val="00EF27F5"/>
    <w:rsid w:val="00F02EB2"/>
    <w:rsid w:val="00F076BB"/>
    <w:rsid w:val="00F141B8"/>
    <w:rsid w:val="00F14A61"/>
    <w:rsid w:val="00F2292B"/>
    <w:rsid w:val="00F26CA9"/>
    <w:rsid w:val="00F30DA2"/>
    <w:rsid w:val="00F35790"/>
    <w:rsid w:val="00F4010C"/>
    <w:rsid w:val="00F41351"/>
    <w:rsid w:val="00F45310"/>
    <w:rsid w:val="00F60800"/>
    <w:rsid w:val="00F61BD0"/>
    <w:rsid w:val="00F6331F"/>
    <w:rsid w:val="00F63EB4"/>
    <w:rsid w:val="00F64E78"/>
    <w:rsid w:val="00F65431"/>
    <w:rsid w:val="00F7366C"/>
    <w:rsid w:val="00F7448E"/>
    <w:rsid w:val="00F7564D"/>
    <w:rsid w:val="00F76AE8"/>
    <w:rsid w:val="00F76F5B"/>
    <w:rsid w:val="00F800DA"/>
    <w:rsid w:val="00F8595F"/>
    <w:rsid w:val="00F87482"/>
    <w:rsid w:val="00F90003"/>
    <w:rsid w:val="00F90832"/>
    <w:rsid w:val="00F94ECC"/>
    <w:rsid w:val="00F96EB1"/>
    <w:rsid w:val="00FB2CF5"/>
    <w:rsid w:val="00FB35B5"/>
    <w:rsid w:val="00FB73F8"/>
    <w:rsid w:val="00FC13FC"/>
    <w:rsid w:val="00FC7A62"/>
    <w:rsid w:val="00FD43C8"/>
    <w:rsid w:val="00FE00BD"/>
    <w:rsid w:val="00FE39BB"/>
    <w:rsid w:val="00FF0660"/>
    <w:rsid w:val="00FF1B42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B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1C78"/>
  </w:style>
  <w:style w:type="paragraph" w:styleId="ab">
    <w:name w:val="footer"/>
    <w:basedOn w:val="a"/>
    <w:link w:val="ac"/>
    <w:uiPriority w:val="99"/>
    <w:unhideWhenUsed/>
    <w:rsid w:val="006E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C78"/>
  </w:style>
  <w:style w:type="character" w:styleId="ad">
    <w:name w:val="FollowedHyperlink"/>
    <w:basedOn w:val="a0"/>
    <w:uiPriority w:val="99"/>
    <w:semiHidden/>
    <w:unhideWhenUsed/>
    <w:rsid w:val="00A04A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B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1C78"/>
  </w:style>
  <w:style w:type="paragraph" w:styleId="ab">
    <w:name w:val="footer"/>
    <w:basedOn w:val="a"/>
    <w:link w:val="ac"/>
    <w:uiPriority w:val="99"/>
    <w:unhideWhenUsed/>
    <w:rsid w:val="006E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1C78"/>
  </w:style>
  <w:style w:type="character" w:styleId="ad">
    <w:name w:val="FollowedHyperlink"/>
    <w:basedOn w:val="a0"/>
    <w:uiPriority w:val="99"/>
    <w:semiHidden/>
    <w:unhideWhenUsed/>
    <w:rsid w:val="00A04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7509-4246-4B91-BEC9-596CF29A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k310n2</cp:lastModifiedBy>
  <cp:revision>2</cp:revision>
  <cp:lastPrinted>2020-01-29T11:21:00Z</cp:lastPrinted>
  <dcterms:created xsi:type="dcterms:W3CDTF">2020-09-28T09:04:00Z</dcterms:created>
  <dcterms:modified xsi:type="dcterms:W3CDTF">2020-09-28T09:04:00Z</dcterms:modified>
</cp:coreProperties>
</file>