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036" w:rsidRDefault="00C00036" w:rsidP="000F20E2">
      <w:pPr>
        <w:jc w:val="center"/>
        <w:rPr>
          <w:b/>
        </w:rPr>
      </w:pPr>
    </w:p>
    <w:p w:rsidR="00FE3470" w:rsidRDefault="000F20E2" w:rsidP="00D106F6">
      <w:pPr>
        <w:jc w:val="center"/>
        <w:rPr>
          <w:b/>
        </w:rPr>
      </w:pPr>
      <w:r>
        <w:rPr>
          <w:b/>
        </w:rPr>
        <w:t xml:space="preserve">Перечень </w:t>
      </w:r>
      <w:r w:rsidRPr="00B827F8">
        <w:rPr>
          <w:b/>
        </w:rPr>
        <w:t>объектов городско</w:t>
      </w:r>
      <w:r>
        <w:rPr>
          <w:b/>
        </w:rPr>
        <w:t>го</w:t>
      </w:r>
      <w:r w:rsidRPr="00B827F8">
        <w:rPr>
          <w:b/>
        </w:rPr>
        <w:t xml:space="preserve"> округ</w:t>
      </w:r>
      <w:r>
        <w:rPr>
          <w:b/>
        </w:rPr>
        <w:t>а</w:t>
      </w:r>
      <w:r w:rsidRPr="00B827F8">
        <w:rPr>
          <w:b/>
        </w:rPr>
        <w:t xml:space="preserve"> Судак</w:t>
      </w:r>
      <w:r>
        <w:rPr>
          <w:b/>
        </w:rPr>
        <w:t>, соблюдающих рекомендуемые социальные цены (по результ</w:t>
      </w:r>
      <w:r w:rsidR="005B3C56">
        <w:rPr>
          <w:b/>
        </w:rPr>
        <w:t xml:space="preserve">атам проведенного мониторинга </w:t>
      </w:r>
      <w:r w:rsidR="00E7749B">
        <w:rPr>
          <w:b/>
        </w:rPr>
        <w:t>04</w:t>
      </w:r>
      <w:r>
        <w:rPr>
          <w:b/>
        </w:rPr>
        <w:t>.</w:t>
      </w:r>
      <w:r w:rsidR="00997371">
        <w:rPr>
          <w:b/>
        </w:rPr>
        <w:t>0</w:t>
      </w:r>
      <w:r w:rsidR="00E7749B">
        <w:rPr>
          <w:b/>
        </w:rPr>
        <w:t>9</w:t>
      </w:r>
      <w:bookmarkStart w:id="0" w:name="_GoBack"/>
      <w:bookmarkEnd w:id="0"/>
      <w:r>
        <w:rPr>
          <w:b/>
        </w:rPr>
        <w:t>.202</w:t>
      </w:r>
      <w:r w:rsidR="00A17AF8">
        <w:rPr>
          <w:b/>
        </w:rPr>
        <w:t>4</w:t>
      </w:r>
      <w:r>
        <w:rPr>
          <w:b/>
        </w:rPr>
        <w:t>)</w:t>
      </w:r>
    </w:p>
    <w:p w:rsidR="000F20E2" w:rsidRDefault="000F20E2" w:rsidP="000F20E2">
      <w:pPr>
        <w:jc w:val="center"/>
        <w:rPr>
          <w:b/>
        </w:rPr>
      </w:pPr>
    </w:p>
    <w:p w:rsidR="00993FE0" w:rsidRDefault="00993FE0" w:rsidP="000F20E2">
      <w:pPr>
        <w:jc w:val="center"/>
        <w:rPr>
          <w:b/>
        </w:rPr>
      </w:pPr>
    </w:p>
    <w:p w:rsidR="000F20E2" w:rsidRDefault="000F20E2" w:rsidP="000F20E2">
      <w:pPr>
        <w:ind w:firstLine="0"/>
      </w:pPr>
      <w:r>
        <w:t>- Универсам «Яблоко», г. Судак, ул. Ленина, 24, ООО «</w:t>
      </w:r>
      <w:proofErr w:type="spellStart"/>
      <w:r>
        <w:t>Уэлси</w:t>
      </w:r>
      <w:proofErr w:type="spellEnd"/>
      <w:r>
        <w:t>»;</w:t>
      </w:r>
    </w:p>
    <w:p w:rsidR="00656F21" w:rsidRDefault="00656F21" w:rsidP="000F20E2">
      <w:pPr>
        <w:ind w:firstLine="0"/>
      </w:pPr>
      <w:r>
        <w:t>- Магазин «ПУД», г. Судак, ул. Ленина, 38, ООО «ПУД»;</w:t>
      </w:r>
    </w:p>
    <w:p w:rsidR="00BF7C1F" w:rsidRDefault="00BF7C1F" w:rsidP="000F20E2">
      <w:pPr>
        <w:ind w:firstLine="0"/>
      </w:pPr>
      <w:r>
        <w:t>- Магазин «Гузель», г. Судак, ул. Ленина, 54, ООО «Стимул»;</w:t>
      </w:r>
    </w:p>
    <w:p w:rsidR="00DB3FD0" w:rsidRDefault="00DB3FD0" w:rsidP="000F20E2">
      <w:pPr>
        <w:ind w:firstLine="0"/>
      </w:pPr>
      <w:r>
        <w:t>- Супермаркет «Клевер», г. Судак, ул. Ленина, 77, ООО «ТК «Клевер»;</w:t>
      </w:r>
    </w:p>
    <w:p w:rsidR="00E5050C" w:rsidRDefault="00E5050C" w:rsidP="000F20E2">
      <w:pPr>
        <w:ind w:firstLine="0"/>
      </w:pPr>
      <w:r>
        <w:t>- Магазин «Магазинчик», г. Судак, ул. Гагарина, 4, ООО «</w:t>
      </w:r>
      <w:proofErr w:type="spellStart"/>
      <w:r>
        <w:t>Крымпродукты</w:t>
      </w:r>
      <w:proofErr w:type="spellEnd"/>
      <w:r>
        <w:t>»;</w:t>
      </w:r>
    </w:p>
    <w:p w:rsidR="00334ADD" w:rsidRDefault="00334ADD" w:rsidP="00334ADD">
      <w:pPr>
        <w:ind w:firstLine="0"/>
        <w:rPr>
          <w:szCs w:val="24"/>
        </w:rPr>
      </w:pPr>
      <w:r>
        <w:rPr>
          <w:szCs w:val="24"/>
        </w:rPr>
        <w:t>- НТО № 163, г. Судак, ул. Ленин</w:t>
      </w:r>
      <w:r w:rsidR="00C9246B">
        <w:rPr>
          <w:szCs w:val="24"/>
        </w:rPr>
        <w:t>а, ООО «Агрофирма «Зеленогорск»;</w:t>
      </w:r>
    </w:p>
    <w:p w:rsidR="00C336B5" w:rsidRDefault="00C336B5" w:rsidP="00334ADD">
      <w:pPr>
        <w:ind w:firstLine="0"/>
        <w:rPr>
          <w:szCs w:val="24"/>
        </w:rPr>
      </w:pPr>
      <w:r>
        <w:rPr>
          <w:szCs w:val="24"/>
        </w:rPr>
        <w:t xml:space="preserve">- НТО, ул. </w:t>
      </w:r>
      <w:proofErr w:type="gramStart"/>
      <w:r>
        <w:rPr>
          <w:szCs w:val="24"/>
        </w:rPr>
        <w:t>Партизанская</w:t>
      </w:r>
      <w:proofErr w:type="gramEnd"/>
      <w:r>
        <w:rPr>
          <w:szCs w:val="24"/>
        </w:rPr>
        <w:t>,</w:t>
      </w:r>
      <w:r w:rsidRPr="00C336B5">
        <w:rPr>
          <w:szCs w:val="24"/>
        </w:rPr>
        <w:t xml:space="preserve"> </w:t>
      </w:r>
      <w:r>
        <w:rPr>
          <w:szCs w:val="24"/>
        </w:rPr>
        <w:t>ООО «</w:t>
      </w:r>
      <w:proofErr w:type="spellStart"/>
      <w:r>
        <w:rPr>
          <w:szCs w:val="24"/>
        </w:rPr>
        <w:t>Мегатрейд</w:t>
      </w:r>
      <w:proofErr w:type="spellEnd"/>
      <w:r>
        <w:rPr>
          <w:szCs w:val="24"/>
        </w:rPr>
        <w:t>-Юг»;</w:t>
      </w:r>
    </w:p>
    <w:p w:rsidR="00C336B5" w:rsidRDefault="00C336B5" w:rsidP="00334ADD">
      <w:pPr>
        <w:ind w:firstLine="0"/>
        <w:rPr>
          <w:szCs w:val="24"/>
        </w:rPr>
      </w:pPr>
      <w:r>
        <w:rPr>
          <w:szCs w:val="24"/>
        </w:rPr>
        <w:t>- НТО, ул. Маяковског</w:t>
      </w:r>
      <w:proofErr w:type="gramStart"/>
      <w:r>
        <w:rPr>
          <w:szCs w:val="24"/>
        </w:rPr>
        <w:t>о ООО</w:t>
      </w:r>
      <w:proofErr w:type="gramEnd"/>
      <w:r>
        <w:rPr>
          <w:szCs w:val="24"/>
        </w:rPr>
        <w:t xml:space="preserve"> «Новатор».</w:t>
      </w:r>
    </w:p>
    <w:p w:rsidR="00C336B5" w:rsidRDefault="00C336B5" w:rsidP="00334ADD">
      <w:pPr>
        <w:ind w:firstLine="0"/>
        <w:rPr>
          <w:szCs w:val="24"/>
        </w:rPr>
      </w:pPr>
    </w:p>
    <w:sectPr w:rsidR="00C336B5" w:rsidSect="0043266B">
      <w:pgSz w:w="11900" w:h="16838" w:code="9"/>
      <w:pgMar w:top="1128" w:right="840" w:bottom="1073" w:left="1700" w:header="720" w:footer="720" w:gutter="0"/>
      <w:cols w:space="708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211CAB"/>
    <w:multiLevelType w:val="hybridMultilevel"/>
    <w:tmpl w:val="18A6F0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20E2"/>
    <w:rsid w:val="00015483"/>
    <w:rsid w:val="000435C1"/>
    <w:rsid w:val="000D0B50"/>
    <w:rsid w:val="000E4BD8"/>
    <w:rsid w:val="000F20E2"/>
    <w:rsid w:val="00101DCF"/>
    <w:rsid w:val="00126CB2"/>
    <w:rsid w:val="00144EB4"/>
    <w:rsid w:val="0019345D"/>
    <w:rsid w:val="001D6359"/>
    <w:rsid w:val="001D765C"/>
    <w:rsid w:val="001F5A64"/>
    <w:rsid w:val="001F7A02"/>
    <w:rsid w:val="002145B1"/>
    <w:rsid w:val="00221090"/>
    <w:rsid w:val="002259CF"/>
    <w:rsid w:val="002340B6"/>
    <w:rsid w:val="00236AAC"/>
    <w:rsid w:val="00247EE0"/>
    <w:rsid w:val="00270173"/>
    <w:rsid w:val="00270BF1"/>
    <w:rsid w:val="0027680C"/>
    <w:rsid w:val="0029005D"/>
    <w:rsid w:val="002B6AF1"/>
    <w:rsid w:val="002C7AD3"/>
    <w:rsid w:val="002D5D1E"/>
    <w:rsid w:val="00313A7E"/>
    <w:rsid w:val="00317498"/>
    <w:rsid w:val="00321D1D"/>
    <w:rsid w:val="00334ADD"/>
    <w:rsid w:val="00351A08"/>
    <w:rsid w:val="00393515"/>
    <w:rsid w:val="003A0253"/>
    <w:rsid w:val="003D0BEF"/>
    <w:rsid w:val="004118B5"/>
    <w:rsid w:val="0043266B"/>
    <w:rsid w:val="00440D29"/>
    <w:rsid w:val="00453AD4"/>
    <w:rsid w:val="00461ED1"/>
    <w:rsid w:val="00465B7D"/>
    <w:rsid w:val="004778B6"/>
    <w:rsid w:val="00480F16"/>
    <w:rsid w:val="004D0CF1"/>
    <w:rsid w:val="004E3210"/>
    <w:rsid w:val="004E75F5"/>
    <w:rsid w:val="00504F33"/>
    <w:rsid w:val="00505BD3"/>
    <w:rsid w:val="00540883"/>
    <w:rsid w:val="005618A2"/>
    <w:rsid w:val="00562298"/>
    <w:rsid w:val="00577770"/>
    <w:rsid w:val="005A6FD6"/>
    <w:rsid w:val="005B3C56"/>
    <w:rsid w:val="005D1F11"/>
    <w:rsid w:val="005E4671"/>
    <w:rsid w:val="005F4AC9"/>
    <w:rsid w:val="00656F21"/>
    <w:rsid w:val="00676BFE"/>
    <w:rsid w:val="00692695"/>
    <w:rsid w:val="0069376C"/>
    <w:rsid w:val="006965D8"/>
    <w:rsid w:val="006B548B"/>
    <w:rsid w:val="006F0A2D"/>
    <w:rsid w:val="00700AE3"/>
    <w:rsid w:val="007568FF"/>
    <w:rsid w:val="00766DB7"/>
    <w:rsid w:val="007779DA"/>
    <w:rsid w:val="00786CF8"/>
    <w:rsid w:val="007973C6"/>
    <w:rsid w:val="007C2EAF"/>
    <w:rsid w:val="007F1080"/>
    <w:rsid w:val="007F52A1"/>
    <w:rsid w:val="00834E4D"/>
    <w:rsid w:val="0087000B"/>
    <w:rsid w:val="00874FBA"/>
    <w:rsid w:val="00886C13"/>
    <w:rsid w:val="008C135D"/>
    <w:rsid w:val="008F342F"/>
    <w:rsid w:val="00903FAF"/>
    <w:rsid w:val="009139CD"/>
    <w:rsid w:val="009726E8"/>
    <w:rsid w:val="00983623"/>
    <w:rsid w:val="00993FE0"/>
    <w:rsid w:val="0099659C"/>
    <w:rsid w:val="00997371"/>
    <w:rsid w:val="009D4B56"/>
    <w:rsid w:val="009D71A1"/>
    <w:rsid w:val="009F0442"/>
    <w:rsid w:val="00A1516F"/>
    <w:rsid w:val="00A17AF8"/>
    <w:rsid w:val="00A30BFB"/>
    <w:rsid w:val="00A34267"/>
    <w:rsid w:val="00A34628"/>
    <w:rsid w:val="00A366E2"/>
    <w:rsid w:val="00A40471"/>
    <w:rsid w:val="00A55672"/>
    <w:rsid w:val="00A6344D"/>
    <w:rsid w:val="00A77385"/>
    <w:rsid w:val="00A85CCD"/>
    <w:rsid w:val="00AF1996"/>
    <w:rsid w:val="00B0726C"/>
    <w:rsid w:val="00B32F4D"/>
    <w:rsid w:val="00B3695E"/>
    <w:rsid w:val="00B459CE"/>
    <w:rsid w:val="00B72794"/>
    <w:rsid w:val="00B87FB5"/>
    <w:rsid w:val="00BD4F31"/>
    <w:rsid w:val="00BF7C1F"/>
    <w:rsid w:val="00C00036"/>
    <w:rsid w:val="00C05B62"/>
    <w:rsid w:val="00C12C5D"/>
    <w:rsid w:val="00C336B5"/>
    <w:rsid w:val="00C34F31"/>
    <w:rsid w:val="00C62175"/>
    <w:rsid w:val="00C67A1D"/>
    <w:rsid w:val="00C809C5"/>
    <w:rsid w:val="00C9246B"/>
    <w:rsid w:val="00CB004B"/>
    <w:rsid w:val="00CC011C"/>
    <w:rsid w:val="00D04D27"/>
    <w:rsid w:val="00D106F6"/>
    <w:rsid w:val="00D56EFF"/>
    <w:rsid w:val="00D8588A"/>
    <w:rsid w:val="00D9128A"/>
    <w:rsid w:val="00DB3FD0"/>
    <w:rsid w:val="00DD620F"/>
    <w:rsid w:val="00DF2F70"/>
    <w:rsid w:val="00DF5A46"/>
    <w:rsid w:val="00E17FDD"/>
    <w:rsid w:val="00E35486"/>
    <w:rsid w:val="00E5050C"/>
    <w:rsid w:val="00E7749B"/>
    <w:rsid w:val="00E9039F"/>
    <w:rsid w:val="00ED12F2"/>
    <w:rsid w:val="00EF09E7"/>
    <w:rsid w:val="00F20FB1"/>
    <w:rsid w:val="00F55B37"/>
    <w:rsid w:val="00F570B8"/>
    <w:rsid w:val="00F7710F"/>
    <w:rsid w:val="00F83ED9"/>
    <w:rsid w:val="00FB2FA4"/>
    <w:rsid w:val="00FC1335"/>
    <w:rsid w:val="00FE3470"/>
    <w:rsid w:val="00FE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20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F20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F20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F20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93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717A81-5C0E-4E23-8DFA-19E75474F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400</dc:creator>
  <cp:lastModifiedBy>400</cp:lastModifiedBy>
  <cp:revision>35</cp:revision>
  <dcterms:created xsi:type="dcterms:W3CDTF">2024-02-20T07:54:00Z</dcterms:created>
  <dcterms:modified xsi:type="dcterms:W3CDTF">2024-09-04T06:03:00Z</dcterms:modified>
</cp:coreProperties>
</file>