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477F" w:rsidRDefault="00931243">
      <w:r w:rsidRPr="00931243">
        <w:t xml:space="preserve">О предоставлении разрешения на отклонение от предельных параметров разрешенного строительства, реконструкции объектов капитального строительства для земельного участка с кадастровым номером </w:t>
      </w:r>
      <w:r w:rsidR="00182D20" w:rsidRPr="00182D20">
        <w:t>90:23:010141:1254</w:t>
      </w:r>
      <w:bookmarkStart w:id="0" w:name="_GoBack"/>
      <w:bookmarkEnd w:id="0"/>
    </w:p>
    <w:sectPr w:rsidR="00FE477F" w:rsidSect="00BB589B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5E44"/>
    <w:rsid w:val="00182D20"/>
    <w:rsid w:val="002E60ED"/>
    <w:rsid w:val="003912CB"/>
    <w:rsid w:val="007955AA"/>
    <w:rsid w:val="0092415F"/>
    <w:rsid w:val="00931243"/>
    <w:rsid w:val="00BB589B"/>
    <w:rsid w:val="00DE5E44"/>
    <w:rsid w:val="00FE4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668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</Words>
  <Characters>177</Characters>
  <Application>Microsoft Office Word</Application>
  <DocSecurity>0</DocSecurity>
  <Lines>1</Lines>
  <Paragraphs>1</Paragraphs>
  <ScaleCrop>false</ScaleCrop>
  <Company/>
  <LinksUpToDate>false</LinksUpToDate>
  <CharactersWithSpaces>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K412N1</cp:lastModifiedBy>
  <cp:revision>3</cp:revision>
  <dcterms:created xsi:type="dcterms:W3CDTF">2023-11-27T10:54:00Z</dcterms:created>
  <dcterms:modified xsi:type="dcterms:W3CDTF">2024-01-31T12:41:00Z</dcterms:modified>
</cp:coreProperties>
</file>