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7BD0" w:rsidRDefault="00127BD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F53AA0" w:rsidRPr="00F53AA0">
        <w:rPr>
          <w:rFonts w:ascii="Times New Roman" w:hAnsi="Times New Roman" w:cs="Times New Roman"/>
          <w:sz w:val="24"/>
          <w:szCs w:val="24"/>
        </w:rPr>
        <w:t>90:23:0101</w:t>
      </w:r>
      <w:r w:rsidR="00BA3FE0">
        <w:rPr>
          <w:rFonts w:ascii="Times New Roman" w:hAnsi="Times New Roman" w:cs="Times New Roman"/>
          <w:sz w:val="24"/>
          <w:szCs w:val="24"/>
        </w:rPr>
        <w:t>32</w:t>
      </w:r>
      <w:r w:rsidR="00F53AA0" w:rsidRPr="00F53AA0">
        <w:rPr>
          <w:rFonts w:ascii="Times New Roman" w:hAnsi="Times New Roman" w:cs="Times New Roman"/>
          <w:sz w:val="24"/>
          <w:szCs w:val="24"/>
        </w:rPr>
        <w:t>:</w:t>
      </w:r>
      <w:r w:rsidR="00BA3FE0">
        <w:rPr>
          <w:rFonts w:ascii="Times New Roman" w:hAnsi="Times New Roman" w:cs="Times New Roman"/>
          <w:sz w:val="24"/>
          <w:szCs w:val="24"/>
        </w:rPr>
        <w:t>655</w:t>
      </w:r>
    </w:p>
    <w:p w:rsidR="00BA3FE0" w:rsidRDefault="00BA3FE0" w:rsidP="00127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477F" w:rsidRDefault="00FE477F"/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19"/>
    <w:rsid w:val="00035AC4"/>
    <w:rsid w:val="00127BD0"/>
    <w:rsid w:val="00172E4F"/>
    <w:rsid w:val="0019598F"/>
    <w:rsid w:val="001D0E77"/>
    <w:rsid w:val="002E60ED"/>
    <w:rsid w:val="00690619"/>
    <w:rsid w:val="007955AA"/>
    <w:rsid w:val="0090480E"/>
    <w:rsid w:val="0092415F"/>
    <w:rsid w:val="00A56B52"/>
    <w:rsid w:val="00AE280E"/>
    <w:rsid w:val="00AF5CFE"/>
    <w:rsid w:val="00BA3FE0"/>
    <w:rsid w:val="00BB589B"/>
    <w:rsid w:val="00C07E6F"/>
    <w:rsid w:val="00C62470"/>
    <w:rsid w:val="00F0232B"/>
    <w:rsid w:val="00F53AA0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15</cp:revision>
  <dcterms:created xsi:type="dcterms:W3CDTF">2023-10-12T05:19:00Z</dcterms:created>
  <dcterms:modified xsi:type="dcterms:W3CDTF">2024-02-20T13:50:00Z</dcterms:modified>
</cp:coreProperties>
</file>