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D3" w:rsidRDefault="007E3ED3" w:rsidP="008218AC">
      <w:bookmarkStart w:id="0" w:name="_GoBack"/>
      <w:bookmarkEnd w:id="0"/>
      <w:r>
        <w:t>ИНФОРМАЦИЯ</w:t>
      </w:r>
    </w:p>
    <w:p w:rsidR="00F75E9C" w:rsidRPr="00B44C18" w:rsidRDefault="00CE2F14" w:rsidP="00B808CC">
      <w:pPr>
        <w:spacing w:line="276" w:lineRule="auto"/>
        <w:jc w:val="center"/>
        <w:rPr>
          <w:color w:val="000000" w:themeColor="text1"/>
        </w:rPr>
      </w:pPr>
      <w:r w:rsidRPr="00B44C18">
        <w:rPr>
          <w:color w:val="000000" w:themeColor="text1"/>
        </w:rPr>
        <w:t>о результата</w:t>
      </w:r>
      <w:r w:rsidR="007E3ED3">
        <w:rPr>
          <w:color w:val="000000" w:themeColor="text1"/>
        </w:rPr>
        <w:t>х</w:t>
      </w:r>
      <w:r w:rsidR="00184215">
        <w:rPr>
          <w:color w:val="000000" w:themeColor="text1"/>
        </w:rPr>
        <w:t xml:space="preserve"> </w:t>
      </w:r>
      <w:r w:rsidR="00F75E9C" w:rsidRPr="00B44C18">
        <w:rPr>
          <w:color w:val="000000" w:themeColor="text1"/>
        </w:rPr>
        <w:t xml:space="preserve">контрольного мероприятия </w:t>
      </w:r>
    </w:p>
    <w:p w:rsidR="00F75E9C" w:rsidRPr="007E3ED3" w:rsidRDefault="00F75E9C" w:rsidP="00B808CC">
      <w:pPr>
        <w:spacing w:line="276" w:lineRule="auto"/>
        <w:jc w:val="center"/>
        <w:rPr>
          <w:color w:val="000000" w:themeColor="text1"/>
        </w:rPr>
      </w:pPr>
      <w:r w:rsidRPr="007E3ED3">
        <w:rPr>
          <w:color w:val="000000" w:themeColor="text1"/>
        </w:rPr>
        <w:t xml:space="preserve">«Выборочная проверка законности и результативности использования средств бюджета и собственности муниципального образования городской округ Судак, а так же полноты и своевременности расчета и оприходования средств от оказания платных услуг МБУК «Централизованная клубная система» городского округа Судак </w:t>
      </w:r>
    </w:p>
    <w:p w:rsidR="002D5850" w:rsidRPr="007E3ED3" w:rsidRDefault="00F75E9C" w:rsidP="00B808CC">
      <w:pPr>
        <w:spacing w:line="276" w:lineRule="auto"/>
        <w:jc w:val="center"/>
        <w:rPr>
          <w:color w:val="000000" w:themeColor="text1"/>
        </w:rPr>
      </w:pPr>
      <w:r w:rsidRPr="007E3ED3">
        <w:rPr>
          <w:color w:val="000000" w:themeColor="text1"/>
        </w:rPr>
        <w:t xml:space="preserve">за 2022-2023 </w:t>
      </w:r>
      <w:r w:rsidR="00FA2D8D" w:rsidRPr="007E3ED3">
        <w:rPr>
          <w:color w:val="000000" w:themeColor="text1"/>
        </w:rPr>
        <w:t>год и текущий период 2024 года»</w:t>
      </w:r>
    </w:p>
    <w:p w:rsidR="00F75E9C" w:rsidRPr="00B44C18" w:rsidRDefault="00F75E9C" w:rsidP="008F2D48">
      <w:pPr>
        <w:spacing w:line="276" w:lineRule="auto"/>
        <w:ind w:firstLine="567"/>
        <w:jc w:val="center"/>
        <w:rPr>
          <w:color w:val="000000" w:themeColor="text1"/>
        </w:rPr>
      </w:pPr>
    </w:p>
    <w:p w:rsidR="00CE2F14" w:rsidRPr="00B44C18" w:rsidRDefault="00CE2F14" w:rsidP="008F2D48">
      <w:pPr>
        <w:spacing w:line="276" w:lineRule="auto"/>
        <w:ind w:firstLine="567"/>
        <w:rPr>
          <w:color w:val="000000" w:themeColor="text1"/>
        </w:rPr>
      </w:pPr>
    </w:p>
    <w:p w:rsidR="006E0CFB" w:rsidRPr="00B44C18" w:rsidRDefault="00270236" w:rsidP="008F2D48">
      <w:pPr>
        <w:spacing w:line="276" w:lineRule="auto"/>
        <w:ind w:firstLine="567"/>
        <w:jc w:val="both"/>
        <w:rPr>
          <w:iCs/>
          <w:color w:val="000000" w:themeColor="text1"/>
        </w:rPr>
      </w:pPr>
      <w:r w:rsidRPr="00B44C18">
        <w:rPr>
          <w:color w:val="000000" w:themeColor="text1"/>
        </w:rPr>
        <w:t>Контрольно-счетной палат</w:t>
      </w:r>
      <w:r w:rsidR="007E3ED3">
        <w:rPr>
          <w:color w:val="000000" w:themeColor="text1"/>
        </w:rPr>
        <w:t xml:space="preserve">ой </w:t>
      </w:r>
      <w:r w:rsidRPr="00B44C18">
        <w:rPr>
          <w:color w:val="000000" w:themeColor="text1"/>
        </w:rPr>
        <w:t xml:space="preserve">города Судака Республики </w:t>
      </w:r>
      <w:r w:rsidR="00932055" w:rsidRPr="00B44C18">
        <w:rPr>
          <w:color w:val="000000" w:themeColor="text1"/>
        </w:rPr>
        <w:t xml:space="preserve">в соответствии с пунктом </w:t>
      </w:r>
      <w:r w:rsidR="00F75E9C" w:rsidRPr="00B44C18">
        <w:rPr>
          <w:iCs/>
          <w:color w:val="000000" w:themeColor="text1"/>
        </w:rPr>
        <w:t>2.2. Плана работы на 2024 год, на основании письма Судакского городского совета от 24.11.</w:t>
      </w:r>
      <w:r w:rsidR="007E3ED3">
        <w:rPr>
          <w:iCs/>
          <w:color w:val="000000" w:themeColor="text1"/>
        </w:rPr>
        <w:t>20</w:t>
      </w:r>
      <w:r w:rsidR="00F75E9C" w:rsidRPr="00B44C18">
        <w:rPr>
          <w:iCs/>
          <w:color w:val="000000" w:themeColor="text1"/>
        </w:rPr>
        <w:t>23г. № 327/01-29</w:t>
      </w:r>
      <w:r w:rsidR="007E3ED3">
        <w:rPr>
          <w:iCs/>
          <w:color w:val="000000" w:themeColor="text1"/>
        </w:rPr>
        <w:t xml:space="preserve"> проведено контрольное мероприятие </w:t>
      </w:r>
      <w:r w:rsidR="007E3ED3" w:rsidRPr="007E3ED3">
        <w:rPr>
          <w:color w:val="000000" w:themeColor="text1"/>
        </w:rPr>
        <w:t>«Выборочная проверка законности и результативности использования средств бюджета и собственности муниципального образования городской округ Судак, а так же полноты и своевременности расчета и оприходования средств от оказания платных услуг МБУК «Централизованная клубная система» городского округа Судак за 2022-2023 год и текущий период 2024 года»</w:t>
      </w:r>
      <w:r w:rsidR="007E3ED3">
        <w:rPr>
          <w:color w:val="000000" w:themeColor="text1"/>
        </w:rPr>
        <w:t>.</w:t>
      </w:r>
    </w:p>
    <w:p w:rsidR="005A601F" w:rsidRPr="00B44C18" w:rsidRDefault="005A601F" w:rsidP="008F2D48">
      <w:pPr>
        <w:spacing w:line="276" w:lineRule="auto"/>
        <w:ind w:firstLine="426"/>
        <w:jc w:val="both"/>
        <w:rPr>
          <w:color w:val="000000" w:themeColor="text1"/>
        </w:rPr>
      </w:pPr>
      <w:r w:rsidRPr="007E3ED3">
        <w:rPr>
          <w:color w:val="000000" w:themeColor="text1"/>
        </w:rPr>
        <w:t>Проверяемый период деятельности:</w:t>
      </w:r>
      <w:r w:rsidRPr="00B44C18">
        <w:rPr>
          <w:iCs/>
          <w:color w:val="000000" w:themeColor="text1"/>
          <w:lang w:bidi="ru-RU"/>
        </w:rPr>
        <w:t xml:space="preserve">с 01 января 2022 года по </w:t>
      </w:r>
      <w:r w:rsidR="008E0B7C" w:rsidRPr="00B44C18">
        <w:rPr>
          <w:iCs/>
          <w:color w:val="000000" w:themeColor="text1"/>
          <w:lang w:bidi="ru-RU"/>
        </w:rPr>
        <w:t>31 марта</w:t>
      </w:r>
      <w:r w:rsidRPr="00B44C18">
        <w:rPr>
          <w:iCs/>
          <w:color w:val="000000" w:themeColor="text1"/>
          <w:lang w:bidi="ru-RU"/>
        </w:rPr>
        <w:t xml:space="preserve"> 2024 года</w:t>
      </w:r>
      <w:r w:rsidRPr="00B44C18">
        <w:rPr>
          <w:color w:val="000000" w:themeColor="text1"/>
        </w:rPr>
        <w:t xml:space="preserve">.  </w:t>
      </w:r>
    </w:p>
    <w:p w:rsidR="00C87021" w:rsidRPr="00B44C18" w:rsidRDefault="005A601F" w:rsidP="008F2D48">
      <w:pPr>
        <w:spacing w:line="276" w:lineRule="auto"/>
        <w:ind w:firstLine="426"/>
        <w:jc w:val="both"/>
        <w:rPr>
          <w:color w:val="000000" w:themeColor="text1"/>
        </w:rPr>
      </w:pPr>
      <w:r w:rsidRPr="007E3ED3">
        <w:rPr>
          <w:color w:val="000000" w:themeColor="text1"/>
        </w:rPr>
        <w:t xml:space="preserve">Объект проверки: </w:t>
      </w:r>
      <w:r w:rsidR="007E3ED3" w:rsidRPr="007E3ED3">
        <w:rPr>
          <w:color w:val="000000" w:themeColor="text1"/>
        </w:rPr>
        <w:t>м</w:t>
      </w:r>
      <w:r w:rsidRPr="007E3ED3">
        <w:rPr>
          <w:color w:val="000000" w:themeColor="text1"/>
        </w:rPr>
        <w:t>униципальное</w:t>
      </w:r>
      <w:r w:rsidRPr="00B44C18">
        <w:rPr>
          <w:color w:val="000000" w:themeColor="text1"/>
        </w:rPr>
        <w:t xml:space="preserve"> бюджетное </w:t>
      </w:r>
      <w:r w:rsidR="00852B4F" w:rsidRPr="00B44C18">
        <w:rPr>
          <w:color w:val="000000" w:themeColor="text1"/>
        </w:rPr>
        <w:t>учр</w:t>
      </w:r>
      <w:r w:rsidRPr="00B44C18">
        <w:rPr>
          <w:color w:val="000000" w:themeColor="text1"/>
        </w:rPr>
        <w:t xml:space="preserve">еждение </w:t>
      </w:r>
      <w:r w:rsidR="00852B4F" w:rsidRPr="00B44C18">
        <w:rPr>
          <w:color w:val="000000" w:themeColor="text1"/>
        </w:rPr>
        <w:t xml:space="preserve">культуры </w:t>
      </w:r>
      <w:r w:rsidRPr="00B44C18">
        <w:rPr>
          <w:color w:val="000000" w:themeColor="text1"/>
        </w:rPr>
        <w:t>«</w:t>
      </w:r>
      <w:r w:rsidR="00852B4F" w:rsidRPr="00B44C18">
        <w:rPr>
          <w:color w:val="000000" w:themeColor="text1"/>
        </w:rPr>
        <w:t>Централизованная клубная система</w:t>
      </w:r>
      <w:r w:rsidR="007E3ED3">
        <w:rPr>
          <w:color w:val="000000" w:themeColor="text1"/>
        </w:rPr>
        <w:t>» городского округа Судак, м</w:t>
      </w:r>
      <w:r w:rsidR="007E3ED3" w:rsidRPr="00B44C18">
        <w:rPr>
          <w:color w:val="000000" w:themeColor="text1"/>
        </w:rPr>
        <w:t xml:space="preserve">униципальное </w:t>
      </w:r>
      <w:r w:rsidR="007E3ED3">
        <w:rPr>
          <w:color w:val="000000" w:themeColor="text1"/>
        </w:rPr>
        <w:t xml:space="preserve">казенное учреждение </w:t>
      </w:r>
      <w:r w:rsidR="00C87021" w:rsidRPr="00B44C18">
        <w:rPr>
          <w:color w:val="000000" w:themeColor="text1"/>
        </w:rPr>
        <w:t>«Центр по обеспечению деятельности бюджетных учреждений городского округа Судак».</w:t>
      </w:r>
    </w:p>
    <w:p w:rsidR="006B6BB9" w:rsidRPr="00B44C18" w:rsidRDefault="003D2872" w:rsidP="00086820">
      <w:pPr>
        <w:spacing w:line="276" w:lineRule="auto"/>
        <w:ind w:firstLine="426"/>
        <w:jc w:val="both"/>
        <w:rPr>
          <w:bCs/>
          <w:iCs/>
          <w:color w:val="000000" w:themeColor="text1"/>
        </w:rPr>
      </w:pPr>
      <w:r w:rsidRPr="00B44C18">
        <w:rPr>
          <w:bCs/>
          <w:iCs/>
          <w:color w:val="000000" w:themeColor="text1"/>
          <w:lang w:bidi="ru-RU"/>
        </w:rPr>
        <w:t xml:space="preserve">Муниципальное бюджетное учреждение культуры «Централизованная клубная система» городского округа Судак» </w:t>
      </w:r>
      <w:r w:rsidRPr="007E3ED3">
        <w:rPr>
          <w:bCs/>
          <w:iCs/>
          <w:color w:val="000000" w:themeColor="text1"/>
          <w:lang w:bidi="ru-RU"/>
        </w:rPr>
        <w:t>(</w:t>
      </w:r>
      <w:r w:rsidRPr="007E3ED3">
        <w:rPr>
          <w:bCs/>
          <w:i/>
          <w:iCs/>
          <w:color w:val="000000" w:themeColor="text1"/>
          <w:lang w:bidi="ru-RU"/>
        </w:rPr>
        <w:t xml:space="preserve">далее </w:t>
      </w:r>
      <w:r w:rsidR="00D96727">
        <w:rPr>
          <w:bCs/>
          <w:i/>
          <w:iCs/>
          <w:color w:val="000000" w:themeColor="text1"/>
          <w:lang w:bidi="ru-RU"/>
        </w:rPr>
        <w:t>-</w:t>
      </w:r>
      <w:r w:rsidRPr="007E3ED3">
        <w:rPr>
          <w:bCs/>
          <w:i/>
          <w:iCs/>
          <w:color w:val="000000" w:themeColor="text1"/>
          <w:lang w:bidi="ru-RU"/>
        </w:rPr>
        <w:t>МБУК «ЦКС», Учреждение)</w:t>
      </w:r>
      <w:r w:rsidR="00D96727" w:rsidRPr="00B44C18">
        <w:rPr>
          <w:bCs/>
          <w:iCs/>
          <w:color w:val="000000" w:themeColor="text1"/>
        </w:rPr>
        <w:t>является юридическим лицом</w:t>
      </w:r>
      <w:r w:rsidR="00D96727">
        <w:rPr>
          <w:bCs/>
          <w:iCs/>
          <w:color w:val="000000" w:themeColor="text1"/>
        </w:rPr>
        <w:t>,</w:t>
      </w:r>
      <w:r w:rsidR="00260F87" w:rsidRPr="00B44C18">
        <w:rPr>
          <w:bCs/>
          <w:color w:val="000000" w:themeColor="text1"/>
        </w:rPr>
        <w:t xml:space="preserve">действует согласно </w:t>
      </w:r>
      <w:r w:rsidR="006B6BB9" w:rsidRPr="00B44C18">
        <w:rPr>
          <w:bCs/>
          <w:iCs/>
          <w:color w:val="000000" w:themeColor="text1"/>
        </w:rPr>
        <w:t>Устав</w:t>
      </w:r>
      <w:r w:rsidR="001A410B" w:rsidRPr="00B44C18">
        <w:rPr>
          <w:bCs/>
          <w:iCs/>
          <w:color w:val="000000" w:themeColor="text1"/>
        </w:rPr>
        <w:t>у</w:t>
      </w:r>
      <w:r w:rsidR="006B6BB9" w:rsidRPr="00B44C18">
        <w:rPr>
          <w:bCs/>
          <w:iCs/>
          <w:color w:val="000000" w:themeColor="text1"/>
        </w:rPr>
        <w:t>, утвержденн</w:t>
      </w:r>
      <w:r w:rsidR="00260F87" w:rsidRPr="00B44C18">
        <w:rPr>
          <w:bCs/>
          <w:iCs/>
          <w:color w:val="000000" w:themeColor="text1"/>
        </w:rPr>
        <w:t>о</w:t>
      </w:r>
      <w:r w:rsidR="003C30D6" w:rsidRPr="00B44C18">
        <w:rPr>
          <w:bCs/>
          <w:iCs/>
          <w:color w:val="000000" w:themeColor="text1"/>
        </w:rPr>
        <w:t xml:space="preserve">му </w:t>
      </w:r>
      <w:r w:rsidR="007E3ED3">
        <w:rPr>
          <w:bCs/>
          <w:iCs/>
          <w:color w:val="000000" w:themeColor="text1"/>
        </w:rPr>
        <w:t>п</w:t>
      </w:r>
      <w:r w:rsidR="006B6BB9" w:rsidRPr="00B44C18">
        <w:rPr>
          <w:bCs/>
          <w:iCs/>
          <w:color w:val="000000" w:themeColor="text1"/>
        </w:rPr>
        <w:t xml:space="preserve">остановлением </w:t>
      </w:r>
      <w:r w:rsidR="009825D1" w:rsidRPr="00B44C18">
        <w:rPr>
          <w:bCs/>
          <w:iCs/>
          <w:color w:val="000000" w:themeColor="text1"/>
        </w:rPr>
        <w:t>а</w:t>
      </w:r>
      <w:r w:rsidR="006B6BB9" w:rsidRPr="00B44C18">
        <w:rPr>
          <w:bCs/>
          <w:iCs/>
          <w:color w:val="000000" w:themeColor="text1"/>
        </w:rPr>
        <w:t>дминистрации города Судака от 15.12.2014г. №3</w:t>
      </w:r>
      <w:r w:rsidR="0000304D" w:rsidRPr="00B44C18">
        <w:rPr>
          <w:bCs/>
          <w:iCs/>
          <w:color w:val="000000" w:themeColor="text1"/>
        </w:rPr>
        <w:t>4</w:t>
      </w:r>
      <w:r w:rsidR="00D96727">
        <w:rPr>
          <w:bCs/>
          <w:iCs/>
          <w:color w:val="000000" w:themeColor="text1"/>
        </w:rPr>
        <w:t xml:space="preserve"> (</w:t>
      </w:r>
      <w:r w:rsidR="00852B4F" w:rsidRPr="00B44C18">
        <w:rPr>
          <w:bCs/>
          <w:iCs/>
          <w:color w:val="000000" w:themeColor="text1"/>
        </w:rPr>
        <w:t xml:space="preserve">в новой редакции </w:t>
      </w:r>
      <w:r w:rsidR="003C30D6" w:rsidRPr="00B44C18">
        <w:rPr>
          <w:bCs/>
          <w:iCs/>
          <w:color w:val="000000" w:themeColor="text1"/>
        </w:rPr>
        <w:t>-</w:t>
      </w:r>
      <w:r w:rsidR="007E3ED3">
        <w:rPr>
          <w:bCs/>
          <w:iCs/>
          <w:color w:val="000000" w:themeColor="text1"/>
        </w:rPr>
        <w:t xml:space="preserve"> п</w:t>
      </w:r>
      <w:r w:rsidR="00852B4F" w:rsidRPr="00B44C18">
        <w:rPr>
          <w:bCs/>
          <w:iCs/>
          <w:color w:val="000000" w:themeColor="text1"/>
        </w:rPr>
        <w:t>остановлением администрации города Судака от 1</w:t>
      </w:r>
      <w:r w:rsidR="003C30D6" w:rsidRPr="00B44C18">
        <w:rPr>
          <w:bCs/>
          <w:iCs/>
          <w:color w:val="000000" w:themeColor="text1"/>
        </w:rPr>
        <w:t>8</w:t>
      </w:r>
      <w:r w:rsidR="00852B4F" w:rsidRPr="00B44C18">
        <w:rPr>
          <w:bCs/>
          <w:iCs/>
          <w:color w:val="000000" w:themeColor="text1"/>
        </w:rPr>
        <w:t>.</w:t>
      </w:r>
      <w:r w:rsidR="003C30D6" w:rsidRPr="00B44C18">
        <w:rPr>
          <w:bCs/>
          <w:iCs/>
          <w:color w:val="000000" w:themeColor="text1"/>
        </w:rPr>
        <w:t>04</w:t>
      </w:r>
      <w:r w:rsidR="00852B4F" w:rsidRPr="00B44C18">
        <w:rPr>
          <w:bCs/>
          <w:iCs/>
          <w:color w:val="000000" w:themeColor="text1"/>
        </w:rPr>
        <w:t>.20</w:t>
      </w:r>
      <w:r w:rsidR="003C30D6" w:rsidRPr="00B44C18">
        <w:rPr>
          <w:bCs/>
          <w:iCs/>
          <w:color w:val="000000" w:themeColor="text1"/>
        </w:rPr>
        <w:t>23</w:t>
      </w:r>
      <w:r w:rsidR="00852B4F" w:rsidRPr="00B44C18">
        <w:rPr>
          <w:bCs/>
          <w:iCs/>
          <w:color w:val="000000" w:themeColor="text1"/>
        </w:rPr>
        <w:t xml:space="preserve">г. № </w:t>
      </w:r>
      <w:r w:rsidR="003C30D6" w:rsidRPr="00B44C18">
        <w:rPr>
          <w:bCs/>
          <w:iCs/>
          <w:color w:val="000000" w:themeColor="text1"/>
        </w:rPr>
        <w:t>50</w:t>
      </w:r>
      <w:r w:rsidR="00852B4F" w:rsidRPr="00B44C18">
        <w:rPr>
          <w:bCs/>
          <w:iCs/>
          <w:color w:val="000000" w:themeColor="text1"/>
        </w:rPr>
        <w:t>3</w:t>
      </w:r>
      <w:r w:rsidR="00D96727">
        <w:rPr>
          <w:bCs/>
          <w:iCs/>
          <w:color w:val="000000" w:themeColor="text1"/>
        </w:rPr>
        <w:t xml:space="preserve">), </w:t>
      </w:r>
      <w:r w:rsidR="00D96727" w:rsidRPr="00B44C18">
        <w:rPr>
          <w:bCs/>
          <w:iCs/>
          <w:color w:val="000000" w:themeColor="text1"/>
        </w:rPr>
        <w:t>имеет обособленное имущество, самостоятельный баланс, лицевые счета в финансовом органе муниципального образования, территориальном органе Федерального казначейства, печать со своим наименованием, бланки, штампы</w:t>
      </w:r>
      <w:r w:rsidR="00D96727">
        <w:rPr>
          <w:bCs/>
          <w:iCs/>
          <w:color w:val="000000" w:themeColor="text1"/>
        </w:rPr>
        <w:t>.</w:t>
      </w:r>
    </w:p>
    <w:p w:rsidR="00546CBE" w:rsidRPr="00B44C18" w:rsidRDefault="00546CBE" w:rsidP="00086820">
      <w:pPr>
        <w:spacing w:line="276" w:lineRule="auto"/>
        <w:ind w:firstLine="426"/>
        <w:jc w:val="both"/>
        <w:rPr>
          <w:bCs/>
          <w:iCs/>
          <w:color w:val="000000" w:themeColor="text1"/>
        </w:rPr>
      </w:pPr>
      <w:r w:rsidRPr="00B44C18">
        <w:rPr>
          <w:bCs/>
          <w:iCs/>
          <w:color w:val="000000" w:themeColor="text1"/>
        </w:rPr>
        <w:t xml:space="preserve">Учредителем </w:t>
      </w:r>
      <w:r w:rsidR="00D96727" w:rsidRPr="00D96727">
        <w:rPr>
          <w:bCs/>
          <w:iCs/>
          <w:color w:val="000000" w:themeColor="text1"/>
          <w:lang w:bidi="ru-RU"/>
        </w:rPr>
        <w:t>МБУК «ЦКС»</w:t>
      </w:r>
      <w:r w:rsidR="00184215">
        <w:rPr>
          <w:bCs/>
          <w:iCs/>
          <w:color w:val="000000" w:themeColor="text1"/>
          <w:lang w:bidi="ru-RU"/>
        </w:rPr>
        <w:t xml:space="preserve"> </w:t>
      </w:r>
      <w:r w:rsidRPr="00B44C18">
        <w:rPr>
          <w:bCs/>
          <w:iCs/>
          <w:color w:val="000000" w:themeColor="text1"/>
        </w:rPr>
        <w:t xml:space="preserve">является муниципальное образование городской округ Судак Республики Крым. Функции и полномочия учредителя </w:t>
      </w:r>
      <w:r w:rsidR="00D96727" w:rsidRPr="00D96727">
        <w:rPr>
          <w:bCs/>
          <w:iCs/>
          <w:color w:val="000000" w:themeColor="text1"/>
          <w:lang w:bidi="ru-RU"/>
        </w:rPr>
        <w:t>МБУК «ЦКС»</w:t>
      </w:r>
      <w:r w:rsidR="00184215">
        <w:rPr>
          <w:bCs/>
          <w:iCs/>
          <w:color w:val="000000" w:themeColor="text1"/>
          <w:lang w:bidi="ru-RU"/>
        </w:rPr>
        <w:t xml:space="preserve"> </w:t>
      </w:r>
      <w:r w:rsidRPr="00B44C18">
        <w:rPr>
          <w:bCs/>
          <w:iCs/>
          <w:color w:val="000000" w:themeColor="text1"/>
        </w:rPr>
        <w:t>от имени муниципального образования осуществляет администрация города Судака.</w:t>
      </w:r>
    </w:p>
    <w:p w:rsidR="00260F87" w:rsidRPr="00B44C18" w:rsidRDefault="00260F87" w:rsidP="00086820">
      <w:pPr>
        <w:spacing w:line="276" w:lineRule="auto"/>
        <w:ind w:firstLine="426"/>
        <w:jc w:val="both"/>
        <w:rPr>
          <w:bCs/>
          <w:iCs/>
          <w:color w:val="000000" w:themeColor="text1"/>
        </w:rPr>
      </w:pPr>
      <w:r w:rsidRPr="00B44C18">
        <w:rPr>
          <w:bCs/>
          <w:iCs/>
          <w:color w:val="000000" w:themeColor="text1"/>
        </w:rPr>
        <w:t>Собственником имущества Учреждения является муниципальн</w:t>
      </w:r>
      <w:r w:rsidR="001A410B" w:rsidRPr="00B44C18">
        <w:rPr>
          <w:bCs/>
          <w:iCs/>
          <w:color w:val="000000" w:themeColor="text1"/>
        </w:rPr>
        <w:t>ое</w:t>
      </w:r>
      <w:r w:rsidRPr="00B44C18">
        <w:rPr>
          <w:bCs/>
          <w:iCs/>
          <w:color w:val="000000" w:themeColor="text1"/>
        </w:rPr>
        <w:t xml:space="preserve"> образование городской округ Судак Республики Крым.</w:t>
      </w:r>
    </w:p>
    <w:p w:rsidR="00AE404F" w:rsidRPr="00B44C18" w:rsidRDefault="00AE404F" w:rsidP="00B808CC">
      <w:pPr>
        <w:spacing w:line="276" w:lineRule="auto"/>
        <w:jc w:val="both"/>
        <w:rPr>
          <w:color w:val="000000" w:themeColor="text1"/>
        </w:rPr>
      </w:pPr>
      <w:r w:rsidRPr="00B44C18">
        <w:rPr>
          <w:color w:val="000000" w:themeColor="text1"/>
        </w:rPr>
        <w:t>На основании ст.7 Федеральн</w:t>
      </w:r>
      <w:r w:rsidR="000823D3" w:rsidRPr="00B44C18">
        <w:rPr>
          <w:color w:val="000000" w:themeColor="text1"/>
        </w:rPr>
        <w:t>ого</w:t>
      </w:r>
      <w:r w:rsidRPr="00B44C18">
        <w:rPr>
          <w:color w:val="000000" w:themeColor="text1"/>
        </w:rPr>
        <w:t xml:space="preserve"> закон</w:t>
      </w:r>
      <w:r w:rsidR="000823D3" w:rsidRPr="00B44C18">
        <w:rPr>
          <w:color w:val="000000" w:themeColor="text1"/>
        </w:rPr>
        <w:t>а</w:t>
      </w:r>
      <w:r w:rsidRPr="00B44C18">
        <w:rPr>
          <w:color w:val="000000" w:themeColor="text1"/>
        </w:rPr>
        <w:t xml:space="preserve"> от 06.12.2011 № 402-ФЗ «О бухгалтерском учете» </w:t>
      </w:r>
      <w:r w:rsidR="00D96727" w:rsidRPr="00D96727">
        <w:rPr>
          <w:bCs/>
          <w:iCs/>
          <w:color w:val="000000" w:themeColor="text1"/>
          <w:lang w:bidi="ru-RU"/>
        </w:rPr>
        <w:t>МБУК «ЦКС»</w:t>
      </w:r>
      <w:r w:rsidRPr="00B44C18">
        <w:rPr>
          <w:color w:val="000000" w:themeColor="text1"/>
        </w:rPr>
        <w:t xml:space="preserve">заключило с </w:t>
      </w:r>
      <w:r w:rsidR="00D96727">
        <w:rPr>
          <w:color w:val="000000" w:themeColor="text1"/>
        </w:rPr>
        <w:t>м</w:t>
      </w:r>
      <w:r w:rsidR="00455C6F">
        <w:rPr>
          <w:color w:val="000000" w:themeColor="text1"/>
        </w:rPr>
        <w:t xml:space="preserve">униципальным казенным учреждением </w:t>
      </w:r>
      <w:r w:rsidRPr="00B44C18">
        <w:rPr>
          <w:color w:val="000000" w:themeColor="text1"/>
        </w:rPr>
        <w:t>«Центр по обеспечению деятельности бюджетных учреждений городского округа Судак»</w:t>
      </w:r>
      <w:r w:rsidR="00455C6F" w:rsidRPr="00455C6F">
        <w:rPr>
          <w:i/>
          <w:color w:val="000000" w:themeColor="text1"/>
        </w:rPr>
        <w:t>(далее - МКУ)</w:t>
      </w:r>
      <w:r w:rsidR="005E5F2E" w:rsidRPr="00B44C18">
        <w:rPr>
          <w:color w:val="000000" w:themeColor="text1"/>
        </w:rPr>
        <w:t>договор № 2от 12.01.2015г. «О передаче функций по организации и ведению бухгалтерского учета МКУ «Центр по обеспечению деятельности бюджетных учреждений городского округа Судак»</w:t>
      </w:r>
      <w:r w:rsidRPr="00B44C18">
        <w:rPr>
          <w:color w:val="000000" w:themeColor="text1"/>
        </w:rPr>
        <w:t xml:space="preserve">. В соответствии с договором </w:t>
      </w:r>
      <w:r w:rsidR="005E5F2E" w:rsidRPr="00B44C18">
        <w:rPr>
          <w:color w:val="000000" w:themeColor="text1"/>
        </w:rPr>
        <w:t>полномочия по организации и ведению бухгалтерского, бюджетного, налогового учета финансово-хозяйственной деятельности Учреждения</w:t>
      </w:r>
      <w:r w:rsidRPr="00B44C18">
        <w:rPr>
          <w:color w:val="000000" w:themeColor="text1"/>
        </w:rPr>
        <w:t xml:space="preserve"> переданы </w:t>
      </w:r>
      <w:r w:rsidR="005E5F2E" w:rsidRPr="00B44C18">
        <w:rPr>
          <w:color w:val="000000" w:themeColor="text1"/>
        </w:rPr>
        <w:t>МКУ</w:t>
      </w:r>
      <w:r w:rsidRPr="00B44C18">
        <w:rPr>
          <w:color w:val="000000" w:themeColor="text1"/>
        </w:rPr>
        <w:t xml:space="preserve"> «Центр по обеспечению деятельности бюджетных учреждений городского округа Судак». Договор заключен на неопределенный срок.</w:t>
      </w:r>
    </w:p>
    <w:p w:rsidR="00F225A0" w:rsidRPr="00B44C18" w:rsidRDefault="00F225A0" w:rsidP="00086820">
      <w:pPr>
        <w:spacing w:line="276" w:lineRule="auto"/>
        <w:ind w:firstLine="426"/>
        <w:jc w:val="both"/>
        <w:rPr>
          <w:color w:val="000000" w:themeColor="text1"/>
        </w:rPr>
      </w:pPr>
    </w:p>
    <w:p w:rsidR="00AC5DE1" w:rsidRDefault="00AC5DE1" w:rsidP="00086820">
      <w:pPr>
        <w:spacing w:line="276" w:lineRule="auto"/>
        <w:ind w:firstLine="567"/>
        <w:jc w:val="both"/>
      </w:pPr>
      <w:r w:rsidRPr="006E3B87">
        <w:t>В результате контрольного мероприятия установлены нарушения и недостатки</w:t>
      </w:r>
      <w:r w:rsidR="00315102">
        <w:t>, допущенные как Учреждением, так и МКУ и Учредителем.</w:t>
      </w:r>
    </w:p>
    <w:p w:rsidR="00AC5DE1" w:rsidRPr="00E97B8D" w:rsidRDefault="00AC5DE1" w:rsidP="00AC5DE1">
      <w:pPr>
        <w:ind w:firstLine="567"/>
        <w:jc w:val="both"/>
      </w:pPr>
      <w:r w:rsidRPr="00E97B8D">
        <w:t>Учреждением МБУК «ЦКС»</w:t>
      </w:r>
      <w:r w:rsidR="0025503F">
        <w:t xml:space="preserve"> допущены</w:t>
      </w:r>
      <w:r w:rsidR="00315102">
        <w:t xml:space="preserve"> следующие нарушения и недостатки:</w:t>
      </w:r>
    </w:p>
    <w:p w:rsidR="00AC5DE1" w:rsidRDefault="0025503F" w:rsidP="0025503F">
      <w:pPr>
        <w:tabs>
          <w:tab w:val="left" w:pos="1134"/>
        </w:tabs>
        <w:ind w:firstLine="567"/>
        <w:jc w:val="both"/>
        <w:rPr>
          <w:bCs/>
          <w:iCs/>
          <w:lang w:bidi="ru-RU"/>
        </w:rPr>
      </w:pPr>
      <w:r>
        <w:rPr>
          <w:bCs/>
          <w:iCs/>
          <w:lang w:bidi="ru-RU"/>
        </w:rPr>
        <w:lastRenderedPageBreak/>
        <w:t xml:space="preserve">1. </w:t>
      </w:r>
      <w:r w:rsidR="00AC5DE1" w:rsidRPr="00E97B8D">
        <w:rPr>
          <w:bCs/>
          <w:iCs/>
          <w:lang w:bidi="ru-RU"/>
        </w:rPr>
        <w:t>Нарушения в сфере обеспечения нормативно-правового регулирования</w:t>
      </w:r>
      <w:r w:rsidR="00E97B8D" w:rsidRPr="00E97B8D">
        <w:rPr>
          <w:bCs/>
          <w:iCs/>
          <w:lang w:bidi="ru-RU"/>
        </w:rPr>
        <w:t xml:space="preserve"> деятельности</w:t>
      </w:r>
      <w:r w:rsidR="00184215">
        <w:rPr>
          <w:bCs/>
          <w:iCs/>
          <w:lang w:bidi="ru-RU"/>
        </w:rPr>
        <w:t xml:space="preserve"> </w:t>
      </w:r>
      <w:r w:rsidR="00E97B8D">
        <w:rPr>
          <w:bCs/>
          <w:iCs/>
          <w:lang w:bidi="ru-RU"/>
        </w:rPr>
        <w:t xml:space="preserve">Учреждения: несоответствие положений, изложенных в разных локальных </w:t>
      </w:r>
      <w:r w:rsidR="00877870">
        <w:rPr>
          <w:bCs/>
          <w:iCs/>
          <w:lang w:bidi="ru-RU"/>
        </w:rPr>
        <w:t>нормативных</w:t>
      </w:r>
      <w:r w:rsidR="00E97B8D">
        <w:rPr>
          <w:bCs/>
          <w:iCs/>
          <w:lang w:bidi="ru-RU"/>
        </w:rPr>
        <w:t xml:space="preserve"> актах по одним и тем же вопросам, противоречия между разными статьями одного локального </w:t>
      </w:r>
      <w:r w:rsidR="00877870">
        <w:rPr>
          <w:bCs/>
          <w:iCs/>
          <w:lang w:bidi="ru-RU"/>
        </w:rPr>
        <w:t>нормативного</w:t>
      </w:r>
      <w:r w:rsidR="00E97B8D">
        <w:rPr>
          <w:bCs/>
          <w:iCs/>
          <w:lang w:bidi="ru-RU"/>
        </w:rPr>
        <w:t xml:space="preserve"> акта, некорректные формулировки; утрата актуальности отдельных документов, локальные нормативные акты требуют уточнений и дополнений.</w:t>
      </w:r>
    </w:p>
    <w:p w:rsidR="0025503F" w:rsidRDefault="0025503F" w:rsidP="0025503F">
      <w:pPr>
        <w:tabs>
          <w:tab w:val="left" w:pos="1134"/>
        </w:tabs>
        <w:ind w:firstLine="567"/>
        <w:jc w:val="both"/>
        <w:rPr>
          <w:bCs/>
          <w:iCs/>
          <w:lang w:bidi="ru-RU"/>
        </w:rPr>
      </w:pPr>
      <w:r>
        <w:rPr>
          <w:bCs/>
          <w:iCs/>
          <w:lang w:bidi="ru-RU"/>
        </w:rPr>
        <w:t xml:space="preserve">2. Нарушения при </w:t>
      </w:r>
      <w:r w:rsidR="000256AC">
        <w:rPr>
          <w:bCs/>
          <w:iCs/>
          <w:lang w:bidi="ru-RU"/>
        </w:rPr>
        <w:t xml:space="preserve">ведении делопроизводства, </w:t>
      </w:r>
      <w:r>
        <w:rPr>
          <w:bCs/>
          <w:iCs/>
          <w:lang w:bidi="ru-RU"/>
        </w:rPr>
        <w:t xml:space="preserve">регистрации распорядительных документов, </w:t>
      </w:r>
      <w:r w:rsidR="00FF168C">
        <w:rPr>
          <w:bCs/>
          <w:iCs/>
          <w:lang w:bidi="ru-RU"/>
        </w:rPr>
        <w:t xml:space="preserve">при </w:t>
      </w:r>
      <w:r>
        <w:rPr>
          <w:bCs/>
          <w:iCs/>
          <w:lang w:bidi="ru-RU"/>
        </w:rPr>
        <w:t xml:space="preserve">ведении </w:t>
      </w:r>
      <w:r w:rsidR="00FF168C">
        <w:rPr>
          <w:bCs/>
          <w:iCs/>
          <w:lang w:bidi="ru-RU"/>
        </w:rPr>
        <w:t>журналов</w:t>
      </w:r>
      <w:r>
        <w:rPr>
          <w:bCs/>
          <w:iCs/>
          <w:lang w:bidi="ru-RU"/>
        </w:rPr>
        <w:t xml:space="preserve"> учета работы клубных формирований, </w:t>
      </w:r>
      <w:r w:rsidR="00FF168C">
        <w:rPr>
          <w:bCs/>
          <w:iCs/>
          <w:lang w:bidi="ru-RU"/>
        </w:rPr>
        <w:t xml:space="preserve">учета </w:t>
      </w:r>
      <w:r>
        <w:rPr>
          <w:bCs/>
          <w:iCs/>
          <w:lang w:bidi="ru-RU"/>
        </w:rPr>
        <w:t>культурно массовых мероприятий</w:t>
      </w:r>
      <w:r w:rsidR="000256AC">
        <w:rPr>
          <w:bCs/>
          <w:iCs/>
          <w:lang w:bidi="ru-RU"/>
        </w:rPr>
        <w:t>.</w:t>
      </w:r>
    </w:p>
    <w:p w:rsidR="0025503F" w:rsidRPr="00E97B8D" w:rsidRDefault="0025503F" w:rsidP="0025503F">
      <w:pPr>
        <w:tabs>
          <w:tab w:val="left" w:pos="1134"/>
        </w:tabs>
        <w:ind w:firstLine="567"/>
        <w:jc w:val="both"/>
        <w:rPr>
          <w:bCs/>
          <w:iCs/>
          <w:lang w:bidi="ru-RU"/>
        </w:rPr>
      </w:pPr>
      <w:r>
        <w:rPr>
          <w:bCs/>
          <w:iCs/>
          <w:lang w:bidi="ru-RU"/>
        </w:rPr>
        <w:t xml:space="preserve">3. </w:t>
      </w:r>
      <w:r w:rsidR="000256AC">
        <w:rPr>
          <w:bCs/>
          <w:iCs/>
          <w:lang w:bidi="ru-RU"/>
        </w:rPr>
        <w:t>Нарушения при формировании плана финансово-хозяйственной деятельности Учреждения.</w:t>
      </w:r>
    </w:p>
    <w:p w:rsidR="00FF168C" w:rsidRDefault="000256AC" w:rsidP="00AC5DE1">
      <w:pPr>
        <w:ind w:firstLine="567"/>
        <w:jc w:val="both"/>
        <w:rPr>
          <w:bCs/>
          <w:iCs/>
          <w:lang w:bidi="ru-RU"/>
        </w:rPr>
      </w:pPr>
      <w:r w:rsidRPr="00C17F19">
        <w:rPr>
          <w:bCs/>
          <w:iCs/>
          <w:lang w:bidi="ru-RU"/>
        </w:rPr>
        <w:t>4. Нарушения требований Федерального закона от 06.12.2011 № 402-ФЗ «О бухгалтерском учете»</w:t>
      </w:r>
      <w:r w:rsidR="00C17F19">
        <w:rPr>
          <w:bCs/>
          <w:iCs/>
          <w:lang w:bidi="ru-RU"/>
        </w:rPr>
        <w:t xml:space="preserve">. </w:t>
      </w:r>
    </w:p>
    <w:p w:rsidR="00AC5DE1" w:rsidRPr="00447012" w:rsidRDefault="00447012" w:rsidP="00447012">
      <w:pPr>
        <w:ind w:firstLine="567"/>
        <w:jc w:val="both"/>
        <w:rPr>
          <w:bCs/>
          <w:iCs/>
          <w:lang w:bidi="ru-RU"/>
        </w:rPr>
      </w:pPr>
      <w:r w:rsidRPr="00447012">
        <w:rPr>
          <w:bCs/>
          <w:iCs/>
          <w:lang w:bidi="ru-RU"/>
        </w:rPr>
        <w:t xml:space="preserve">5. </w:t>
      </w:r>
      <w:r w:rsidR="00315102">
        <w:rPr>
          <w:bCs/>
          <w:iCs/>
          <w:lang w:bidi="ru-RU"/>
        </w:rPr>
        <w:t xml:space="preserve">Нарушения при выполнении муниципального задания, </w:t>
      </w:r>
      <w:r w:rsidR="00315102">
        <w:rPr>
          <w:bCs/>
        </w:rPr>
        <w:t>в том числе предусматривающие административную ответственность:</w:t>
      </w:r>
    </w:p>
    <w:p w:rsidR="00447012" w:rsidRDefault="00447012" w:rsidP="00447012">
      <w:pPr>
        <w:ind w:firstLine="567"/>
        <w:jc w:val="both"/>
        <w:rPr>
          <w:bCs/>
          <w:iCs/>
          <w:lang w:bidi="ru-RU"/>
        </w:rPr>
      </w:pPr>
      <w:r>
        <w:rPr>
          <w:bCs/>
          <w:iCs/>
          <w:lang w:bidi="ru-RU"/>
        </w:rPr>
        <w:t>-</w:t>
      </w:r>
      <w:r w:rsidR="00AC5DE1" w:rsidRPr="00C81A41">
        <w:rPr>
          <w:bCs/>
          <w:iCs/>
          <w:lang w:bidi="ru-RU"/>
        </w:rPr>
        <w:t>Учреждение не выполнило муниципальное задание за 2022 год (невыполнение, превышающее допустимое (возможное) отклонение)</w:t>
      </w:r>
      <w:r w:rsidR="00AC5DE1" w:rsidRPr="00092B4F">
        <w:rPr>
          <w:bCs/>
          <w:iCs/>
          <w:lang w:bidi="ru-RU"/>
        </w:rPr>
        <w:t xml:space="preserve">по услуге «Организация деятельности клубных формирований и формирований самодеятельного народного творчества» по двум показателям качества на 1,25% и на 18%. </w:t>
      </w:r>
    </w:p>
    <w:p w:rsidR="00AC5DE1" w:rsidRDefault="00447012" w:rsidP="00447012">
      <w:pPr>
        <w:ind w:firstLine="567"/>
        <w:jc w:val="both"/>
        <w:rPr>
          <w:b/>
          <w:bCs/>
          <w:iCs/>
          <w:u w:val="single"/>
          <w:lang w:bidi="ru-RU"/>
        </w:rPr>
      </w:pPr>
      <w:r>
        <w:rPr>
          <w:bCs/>
          <w:iCs/>
          <w:lang w:bidi="ru-RU"/>
        </w:rPr>
        <w:t xml:space="preserve">- </w:t>
      </w:r>
      <w:r w:rsidR="00AC5DE1" w:rsidRPr="003D63EA">
        <w:rPr>
          <w:bCs/>
          <w:iCs/>
          <w:lang w:bidi="ru-RU"/>
        </w:rPr>
        <w:t xml:space="preserve">Учреждение не выполнило муниципальное задание за 2023 год (невыполнение, превышающее допустимое (возможное) отклонение)по услуге «Организация и проведение мероприятий» по одному показателю качества на 5,79%, по услуге «Организация деятельности клубных формирований и формирований самодеятельного народного творчества» по </w:t>
      </w:r>
      <w:r w:rsidR="00AC5DE1">
        <w:rPr>
          <w:bCs/>
          <w:iCs/>
          <w:lang w:bidi="ru-RU"/>
        </w:rPr>
        <w:t>трем</w:t>
      </w:r>
      <w:r w:rsidR="00AC5DE1" w:rsidRPr="003D63EA">
        <w:rPr>
          <w:bCs/>
          <w:iCs/>
          <w:lang w:bidi="ru-RU"/>
        </w:rPr>
        <w:t xml:space="preserve"> показателям качества на</w:t>
      </w:r>
      <w:r w:rsidR="00AC5DE1">
        <w:rPr>
          <w:bCs/>
          <w:iCs/>
          <w:lang w:bidi="ru-RU"/>
        </w:rPr>
        <w:t xml:space="preserve"> 20,11%,</w:t>
      </w:r>
      <w:r w:rsidR="00AC5DE1" w:rsidRPr="003D63EA">
        <w:rPr>
          <w:bCs/>
          <w:iCs/>
          <w:lang w:bidi="ru-RU"/>
        </w:rPr>
        <w:t xml:space="preserve"> на </w:t>
      </w:r>
      <w:r w:rsidR="00AC5DE1">
        <w:rPr>
          <w:bCs/>
          <w:iCs/>
          <w:lang w:bidi="ru-RU"/>
        </w:rPr>
        <w:t>50,35</w:t>
      </w:r>
      <w:r w:rsidR="00AC5DE1" w:rsidRPr="003D63EA">
        <w:rPr>
          <w:bCs/>
          <w:iCs/>
          <w:lang w:bidi="ru-RU"/>
        </w:rPr>
        <w:t>%.</w:t>
      </w:r>
      <w:r w:rsidR="00AC5DE1">
        <w:rPr>
          <w:bCs/>
          <w:iCs/>
          <w:lang w:bidi="ru-RU"/>
        </w:rPr>
        <w:t xml:space="preserve"> и на 23,57%. </w:t>
      </w:r>
    </w:p>
    <w:p w:rsidR="00AC5DE1" w:rsidRDefault="00315102" w:rsidP="00AC5DE1">
      <w:pPr>
        <w:ind w:firstLine="567"/>
        <w:jc w:val="both"/>
        <w:rPr>
          <w:bCs/>
          <w:iCs/>
          <w:lang w:bidi="ru-RU"/>
        </w:rPr>
      </w:pPr>
      <w:r>
        <w:rPr>
          <w:bCs/>
          <w:iCs/>
          <w:lang w:bidi="ru-RU"/>
        </w:rPr>
        <w:t>-в</w:t>
      </w:r>
      <w:r w:rsidR="00AC5DE1" w:rsidRPr="00447012">
        <w:rPr>
          <w:bCs/>
          <w:iCs/>
          <w:lang w:bidi="ru-RU"/>
        </w:rPr>
        <w:t xml:space="preserve"> нарушение подпункта 10 пункта 3.3 статьи 32 Федерального закона № 7-ФЗв срок до 01 декабря отчетного года </w:t>
      </w:r>
      <w:r w:rsidR="00447012" w:rsidRPr="00447012">
        <w:rPr>
          <w:bCs/>
          <w:iCs/>
          <w:lang w:bidi="ru-RU"/>
        </w:rPr>
        <w:t>п</w:t>
      </w:r>
      <w:r w:rsidR="00AC5DE1" w:rsidRPr="00447012">
        <w:rPr>
          <w:bCs/>
          <w:iCs/>
          <w:lang w:bidi="ru-RU"/>
        </w:rPr>
        <w:t>редварительный отчет о выполнении  муниципального задания в 2022 и 2023 годах Учреждением не сдавался.</w:t>
      </w:r>
    </w:p>
    <w:p w:rsidR="00447012" w:rsidRPr="00447012" w:rsidRDefault="00315102" w:rsidP="00AC5DE1">
      <w:pPr>
        <w:ind w:firstLine="567"/>
        <w:jc w:val="both"/>
        <w:rPr>
          <w:bCs/>
          <w:iCs/>
          <w:lang w:bidi="ru-RU"/>
        </w:rPr>
      </w:pPr>
      <w:r>
        <w:rPr>
          <w:bCs/>
          <w:iCs/>
          <w:lang w:bidi="ru-RU"/>
        </w:rPr>
        <w:t>- о</w:t>
      </w:r>
      <w:r w:rsidR="00447012" w:rsidRPr="00447012">
        <w:rPr>
          <w:bCs/>
          <w:iCs/>
          <w:lang w:bidi="ru-RU"/>
        </w:rPr>
        <w:t>тчеты о выполнении муниципального задания в 2023 году по итогам 1 полугодия, за 9 месяцев и за год сданы Учреждением, не нарастающим итогом</w:t>
      </w:r>
      <w:r w:rsidR="00447012">
        <w:rPr>
          <w:bCs/>
          <w:iCs/>
          <w:lang w:bidi="ru-RU"/>
        </w:rPr>
        <w:t>.</w:t>
      </w:r>
    </w:p>
    <w:p w:rsidR="00447012" w:rsidRPr="00447012" w:rsidRDefault="00315102" w:rsidP="00447012">
      <w:pPr>
        <w:tabs>
          <w:tab w:val="left" w:pos="993"/>
          <w:tab w:val="left" w:pos="1418"/>
        </w:tabs>
        <w:ind w:firstLine="567"/>
        <w:jc w:val="both"/>
        <w:rPr>
          <w:bCs/>
          <w:iCs/>
          <w:lang w:bidi="ru-RU"/>
        </w:rPr>
      </w:pPr>
      <w:r>
        <w:rPr>
          <w:bCs/>
          <w:iCs/>
          <w:lang w:bidi="ru-RU"/>
        </w:rPr>
        <w:t>6</w:t>
      </w:r>
      <w:r w:rsidR="00447012">
        <w:rPr>
          <w:bCs/>
          <w:iCs/>
          <w:lang w:bidi="ru-RU"/>
        </w:rPr>
        <w:t xml:space="preserve">. </w:t>
      </w:r>
      <w:r w:rsidR="00447012" w:rsidRPr="00447012">
        <w:rPr>
          <w:bCs/>
          <w:iCs/>
          <w:lang w:bidi="ru-RU"/>
        </w:rPr>
        <w:t xml:space="preserve">Нарушения при заключении и исполнении </w:t>
      </w:r>
      <w:r w:rsidR="00AC5DE1" w:rsidRPr="00447012">
        <w:rPr>
          <w:bCs/>
          <w:iCs/>
          <w:lang w:bidi="ru-RU"/>
        </w:rPr>
        <w:t>договоров о сдаче объектов</w:t>
      </w:r>
      <w:r w:rsidR="00447012" w:rsidRPr="00447012">
        <w:rPr>
          <w:bCs/>
          <w:iCs/>
          <w:lang w:bidi="ru-RU"/>
        </w:rPr>
        <w:t xml:space="preserve"> муниципального имущества</w:t>
      </w:r>
      <w:r w:rsidR="00AC5DE1" w:rsidRPr="00447012">
        <w:rPr>
          <w:bCs/>
          <w:iCs/>
          <w:lang w:bidi="ru-RU"/>
        </w:rPr>
        <w:t xml:space="preserve"> в аренду и на праве безвозмездного пользования</w:t>
      </w:r>
      <w:r w:rsidR="00447012" w:rsidRPr="00447012">
        <w:rPr>
          <w:bCs/>
          <w:iCs/>
          <w:lang w:bidi="ru-RU"/>
        </w:rPr>
        <w:t>.</w:t>
      </w:r>
    </w:p>
    <w:p w:rsidR="00AC5DE1" w:rsidRPr="00447012" w:rsidRDefault="00315102" w:rsidP="00D53D1E">
      <w:pPr>
        <w:pStyle w:val="a6"/>
        <w:tabs>
          <w:tab w:val="left" w:pos="993"/>
        </w:tabs>
        <w:spacing w:line="276" w:lineRule="auto"/>
        <w:ind w:left="0" w:firstLine="567"/>
        <w:jc w:val="both"/>
        <w:rPr>
          <w:bCs/>
          <w:iCs/>
          <w:lang w:bidi="ru-RU"/>
        </w:rPr>
      </w:pPr>
      <w:r>
        <w:rPr>
          <w:bCs/>
          <w:iCs/>
          <w:lang w:bidi="ru-RU"/>
        </w:rPr>
        <w:t>7</w:t>
      </w:r>
      <w:r w:rsidR="00447012" w:rsidRPr="00447012">
        <w:rPr>
          <w:bCs/>
          <w:iCs/>
          <w:lang w:bidi="ru-RU"/>
        </w:rPr>
        <w:t xml:space="preserve">. Нарушения при заключении и исполнении </w:t>
      </w:r>
      <w:r w:rsidR="00AC5DE1" w:rsidRPr="00447012">
        <w:rPr>
          <w:bCs/>
          <w:iCs/>
          <w:lang w:bidi="ru-RU"/>
        </w:rPr>
        <w:t>договоров на оказание услуг и на возмещение коммунальных услуг</w:t>
      </w:r>
      <w:r w:rsidR="00447012" w:rsidRPr="00447012">
        <w:rPr>
          <w:bCs/>
          <w:iCs/>
          <w:lang w:bidi="ru-RU"/>
        </w:rPr>
        <w:t xml:space="preserve">. </w:t>
      </w:r>
    </w:p>
    <w:p w:rsidR="00AC5DE1" w:rsidRPr="00D53D1E" w:rsidRDefault="00315102" w:rsidP="001A1287">
      <w:pPr>
        <w:tabs>
          <w:tab w:val="left" w:pos="851"/>
          <w:tab w:val="left" w:pos="993"/>
        </w:tabs>
        <w:ind w:firstLine="567"/>
        <w:contextualSpacing/>
        <w:jc w:val="both"/>
        <w:rPr>
          <w:bCs/>
          <w:iCs/>
          <w:lang w:bidi="ru-RU"/>
        </w:rPr>
      </w:pPr>
      <w:r>
        <w:t>8</w:t>
      </w:r>
      <w:r w:rsidR="00447012" w:rsidRPr="00D53D1E">
        <w:t>.</w:t>
      </w:r>
      <w:r w:rsidR="00AC5DE1" w:rsidRPr="00D53D1E">
        <w:t>Нарушения при начислении и выплате заработной платы</w:t>
      </w:r>
      <w:r w:rsidR="00D53D1E" w:rsidRPr="00D53D1E">
        <w:t xml:space="preserve"> работникам, повлекшие как недоплату заработной платы, так и излишне выплаченную заработную плату.</w:t>
      </w:r>
    </w:p>
    <w:p w:rsidR="00AC5DE1" w:rsidRPr="001C4275" w:rsidRDefault="00315102" w:rsidP="001C4275">
      <w:pPr>
        <w:pStyle w:val="a6"/>
        <w:tabs>
          <w:tab w:val="left" w:pos="993"/>
        </w:tabs>
        <w:ind w:left="0" w:firstLine="567"/>
        <w:jc w:val="both"/>
      </w:pPr>
      <w:r>
        <w:rPr>
          <w:bCs/>
        </w:rPr>
        <w:t>9</w:t>
      </w:r>
      <w:r w:rsidR="001C4275" w:rsidRPr="001C4275">
        <w:rPr>
          <w:bCs/>
        </w:rPr>
        <w:t xml:space="preserve">. </w:t>
      </w:r>
      <w:r w:rsidR="00AC5DE1" w:rsidRPr="001C4275">
        <w:rPr>
          <w:bCs/>
        </w:rPr>
        <w:t>Нарушени</w:t>
      </w:r>
      <w:r w:rsidR="001C4275" w:rsidRPr="001C4275">
        <w:rPr>
          <w:bCs/>
        </w:rPr>
        <w:t>я</w:t>
      </w:r>
      <w:r w:rsidR="00AC5DE1" w:rsidRPr="001C4275">
        <w:rPr>
          <w:bCs/>
        </w:rPr>
        <w:t xml:space="preserve"> трудового </w:t>
      </w:r>
      <w:hyperlink r:id="rId8" w:history="1">
        <w:r w:rsidR="00AC5DE1" w:rsidRPr="001C4275">
          <w:rPr>
            <w:bCs/>
          </w:rPr>
          <w:t>законодательства</w:t>
        </w:r>
      </w:hyperlink>
      <w:r w:rsidR="00AC5DE1" w:rsidRPr="001C4275">
        <w:rPr>
          <w:bCs/>
        </w:rPr>
        <w:t>, иных нормативных правовых актов, локальных правовых актов, содержащих нормы трудового права</w:t>
      </w:r>
      <w:r w:rsidR="001C4275">
        <w:rPr>
          <w:bCs/>
        </w:rPr>
        <w:t>, в том числе предусматривающие административную ответственность.</w:t>
      </w:r>
    </w:p>
    <w:p w:rsidR="00AC5DE1" w:rsidRPr="001C4275" w:rsidRDefault="00315102" w:rsidP="001C4275">
      <w:pPr>
        <w:pStyle w:val="a6"/>
        <w:tabs>
          <w:tab w:val="left" w:pos="709"/>
          <w:tab w:val="left" w:pos="851"/>
        </w:tabs>
        <w:ind w:left="0" w:firstLine="567"/>
        <w:jc w:val="both"/>
      </w:pPr>
      <w:r>
        <w:t>10</w:t>
      </w:r>
      <w:r w:rsidR="001C4275" w:rsidRPr="001C4275">
        <w:t xml:space="preserve">. </w:t>
      </w:r>
      <w:r w:rsidR="00AC5DE1" w:rsidRPr="001C4275">
        <w:t>Нарушения требований Федерального закона от 05.04.2013 № 44-ФЗ «О контрактной системе в сфере закупок товаров, работ, услуг для обеспечения госуд</w:t>
      </w:r>
      <w:r w:rsidR="001C4275">
        <w:t xml:space="preserve">арственных и муниципальных нужд, в том числе </w:t>
      </w:r>
      <w:r>
        <w:rPr>
          <w:bCs/>
        </w:rPr>
        <w:t>предусматривающие административную ответственность.</w:t>
      </w:r>
    </w:p>
    <w:p w:rsidR="00AC5DE1" w:rsidRDefault="00315102" w:rsidP="00315102">
      <w:pPr>
        <w:tabs>
          <w:tab w:val="left" w:pos="709"/>
          <w:tab w:val="left" w:pos="851"/>
        </w:tabs>
        <w:ind w:firstLine="567"/>
        <w:jc w:val="both"/>
        <w:rPr>
          <w:bCs/>
          <w:iCs/>
          <w:lang w:bidi="ru-RU"/>
        </w:rPr>
      </w:pPr>
      <w:r w:rsidRPr="00315102">
        <w:t>1</w:t>
      </w:r>
      <w:r>
        <w:t>1</w:t>
      </w:r>
      <w:r w:rsidRPr="00315102">
        <w:t xml:space="preserve">. </w:t>
      </w:r>
      <w:r w:rsidR="00AC5DE1" w:rsidRPr="00315102">
        <w:rPr>
          <w:bCs/>
          <w:iCs/>
          <w:lang w:bidi="ru-RU"/>
        </w:rPr>
        <w:t>Нарушения в распоряжении имуществом</w:t>
      </w:r>
      <w:r w:rsidRPr="00315102">
        <w:rPr>
          <w:bCs/>
          <w:iCs/>
          <w:lang w:bidi="ru-RU"/>
        </w:rPr>
        <w:t>.</w:t>
      </w:r>
    </w:p>
    <w:p w:rsidR="00FC2A34" w:rsidRPr="00315102" w:rsidRDefault="00FC2A34" w:rsidP="00315102">
      <w:pPr>
        <w:tabs>
          <w:tab w:val="left" w:pos="709"/>
          <w:tab w:val="left" w:pos="851"/>
        </w:tabs>
        <w:ind w:firstLine="567"/>
        <w:jc w:val="both"/>
        <w:rPr>
          <w:bCs/>
          <w:iCs/>
          <w:lang w:bidi="ru-RU"/>
        </w:rPr>
      </w:pPr>
    </w:p>
    <w:p w:rsidR="00FC2A34" w:rsidRDefault="00FC2A34" w:rsidP="00FC2A34">
      <w:pPr>
        <w:ind w:firstLine="567"/>
        <w:jc w:val="both"/>
      </w:pPr>
      <w:r w:rsidRPr="00FC2A34">
        <w:t>МКУ д</w:t>
      </w:r>
      <w:r>
        <w:t>опущены следующие нарушения и недостатки:</w:t>
      </w:r>
    </w:p>
    <w:p w:rsidR="00FC2A34" w:rsidRPr="00DB2B95" w:rsidRDefault="00FC2A34" w:rsidP="00FC2A34">
      <w:pPr>
        <w:ind w:firstLine="567"/>
        <w:contextualSpacing/>
        <w:jc w:val="both"/>
      </w:pPr>
      <w:r w:rsidRPr="00DB2B95">
        <w:t>1. Нарушения при начислени</w:t>
      </w:r>
      <w:r>
        <w:t>и</w:t>
      </w:r>
      <w:r w:rsidRPr="00DB2B95">
        <w:t xml:space="preserve"> и выплате заработной платы работникам Учреждения</w:t>
      </w:r>
      <w:r>
        <w:t>.</w:t>
      </w:r>
      <w:r w:rsidRPr="00DB2B95">
        <w:t>:</w:t>
      </w:r>
    </w:p>
    <w:p w:rsidR="00FC2A34" w:rsidRPr="00DB2B95" w:rsidRDefault="00FC2A34" w:rsidP="00FC2A34">
      <w:pPr>
        <w:ind w:firstLine="567"/>
        <w:contextualSpacing/>
        <w:jc w:val="both"/>
      </w:pPr>
      <w:r w:rsidRPr="00DB2B95">
        <w:t xml:space="preserve">2. </w:t>
      </w:r>
      <w:r w:rsidRPr="00C17F19">
        <w:rPr>
          <w:bCs/>
          <w:iCs/>
          <w:lang w:bidi="ru-RU"/>
        </w:rPr>
        <w:t>Нарушения требований Федерального закона от 06.12.2011 № 402-ФЗ «О бухгалтерском учете»</w:t>
      </w:r>
      <w:r>
        <w:rPr>
          <w:bCs/>
          <w:iCs/>
          <w:lang w:bidi="ru-RU"/>
        </w:rPr>
        <w:t xml:space="preserve">, положений и инструкций о бухгалтерском учете, в том числе предусматривающие административную ответственность. </w:t>
      </w:r>
    </w:p>
    <w:p w:rsidR="00AC5DE1" w:rsidRDefault="00AC5DE1" w:rsidP="00AC5DE1">
      <w:pPr>
        <w:pStyle w:val="a6"/>
        <w:ind w:left="0"/>
        <w:jc w:val="both"/>
        <w:rPr>
          <w:bCs/>
          <w:iCs/>
          <w:lang w:bidi="ru-RU"/>
        </w:rPr>
      </w:pPr>
    </w:p>
    <w:p w:rsidR="00AC5DE1" w:rsidRDefault="00FC2A34" w:rsidP="00FC2A34">
      <w:pPr>
        <w:pStyle w:val="a6"/>
        <w:ind w:left="0" w:firstLine="567"/>
        <w:jc w:val="both"/>
      </w:pPr>
      <w:r>
        <w:rPr>
          <w:bCs/>
          <w:iCs/>
          <w:lang w:bidi="ru-RU"/>
        </w:rPr>
        <w:t>Отмечено, что у</w:t>
      </w:r>
      <w:r w:rsidR="00AC5DE1" w:rsidRPr="003C3819">
        <w:rPr>
          <w:bCs/>
          <w:iCs/>
          <w:lang w:bidi="ru-RU"/>
        </w:rPr>
        <w:t>чредителем</w:t>
      </w:r>
      <w:r w:rsidR="00AC5DE1" w:rsidRPr="003B0625">
        <w:rPr>
          <w:bCs/>
          <w:iCs/>
          <w:lang w:bidi="ru-RU"/>
        </w:rPr>
        <w:t>не разработаны</w:t>
      </w:r>
      <w:r w:rsidR="00AC5DE1">
        <w:rPr>
          <w:bCs/>
          <w:iCs/>
          <w:lang w:bidi="ru-RU"/>
        </w:rPr>
        <w:t xml:space="preserve">и </w:t>
      </w:r>
      <w:r w:rsidR="00AC5DE1" w:rsidRPr="00363579">
        <w:rPr>
          <w:bCs/>
          <w:iCs/>
          <w:lang w:bidi="ru-RU"/>
        </w:rPr>
        <w:t>не утвержден</w:t>
      </w:r>
      <w:r w:rsidR="00AC5DE1">
        <w:rPr>
          <w:bCs/>
          <w:iCs/>
          <w:lang w:bidi="ru-RU"/>
        </w:rPr>
        <w:t>ы</w:t>
      </w:r>
      <w:r>
        <w:rPr>
          <w:bCs/>
          <w:iCs/>
          <w:lang w:bidi="ru-RU"/>
        </w:rPr>
        <w:t xml:space="preserve"> ряд нормативно правовых актов, регламентирующих </w:t>
      </w:r>
      <w:r w:rsidR="00676661">
        <w:rPr>
          <w:bCs/>
          <w:iCs/>
          <w:lang w:bidi="ru-RU"/>
        </w:rPr>
        <w:t xml:space="preserve">деятельность Учреждения, отдельные НПА требуют внесения </w:t>
      </w:r>
      <w:r w:rsidR="00676661">
        <w:rPr>
          <w:bCs/>
          <w:iCs/>
          <w:lang w:bidi="ru-RU"/>
        </w:rPr>
        <w:lastRenderedPageBreak/>
        <w:t xml:space="preserve">изменений; </w:t>
      </w:r>
      <w:r w:rsidR="00676661" w:rsidRPr="00AA373A">
        <w:t xml:space="preserve">не </w:t>
      </w:r>
      <w:r w:rsidR="00676661">
        <w:t xml:space="preserve">в полной мере </w:t>
      </w:r>
      <w:r w:rsidR="00676661" w:rsidRPr="00AA373A">
        <w:t xml:space="preserve">выполняются полномочия по осуществлению контроля </w:t>
      </w:r>
      <w:r w:rsidR="00676661">
        <w:t>деятельности</w:t>
      </w:r>
      <w:r w:rsidR="00676661" w:rsidRPr="00AA373A">
        <w:t xml:space="preserve"> Учреждения</w:t>
      </w:r>
      <w:r w:rsidR="00676661">
        <w:t>.</w:t>
      </w:r>
    </w:p>
    <w:p w:rsidR="00676661" w:rsidRDefault="00676661" w:rsidP="00FC2A34">
      <w:pPr>
        <w:pStyle w:val="a6"/>
        <w:ind w:left="0" w:firstLine="567"/>
        <w:jc w:val="both"/>
      </w:pPr>
    </w:p>
    <w:p w:rsidR="00676661" w:rsidRDefault="008B58CA" w:rsidP="00FC2A34">
      <w:pPr>
        <w:pStyle w:val="a6"/>
        <w:ind w:left="0" w:firstLine="567"/>
        <w:jc w:val="both"/>
      </w:pPr>
      <w:r>
        <w:t xml:space="preserve">В целях устранения выявленных нарушений </w:t>
      </w:r>
      <w:r w:rsidR="00676661">
        <w:t>внесены представления</w:t>
      </w:r>
      <w:r>
        <w:t xml:space="preserve"> в адрес МБУК «ЦКС» И МКУ.</w:t>
      </w:r>
    </w:p>
    <w:p w:rsidR="0002759F" w:rsidRDefault="0002759F" w:rsidP="00FC2A34">
      <w:pPr>
        <w:pStyle w:val="a6"/>
        <w:ind w:left="0" w:firstLine="567"/>
        <w:jc w:val="both"/>
      </w:pPr>
      <w:r>
        <w:t>В отношении директора МБУК «ЦКС» составлено два протокола об административном правонарушении, в отношении директора МКУ составлен один протокол об административном правонарушении.</w:t>
      </w:r>
    </w:p>
    <w:p w:rsidR="008B58CA" w:rsidRDefault="008B58CA" w:rsidP="00FC2A34">
      <w:pPr>
        <w:pStyle w:val="a6"/>
        <w:ind w:left="0" w:firstLine="567"/>
        <w:jc w:val="both"/>
      </w:pPr>
      <w:r w:rsidRPr="004533F1">
        <w:t>Отчет о результатах контрольного мероприятия направлен в адрес Главы муниципального образования - Председателя Судакского городского совета</w:t>
      </w:r>
      <w:r>
        <w:t xml:space="preserve"> и в администрацию города Судака.</w:t>
      </w:r>
    </w:p>
    <w:p w:rsidR="008B58CA" w:rsidRDefault="008B58CA" w:rsidP="00FC2A34">
      <w:pPr>
        <w:pStyle w:val="a6"/>
        <w:ind w:left="0" w:firstLine="567"/>
        <w:jc w:val="both"/>
      </w:pPr>
      <w:r>
        <w:t>В администрацию города Судака также направлено информационное письмо с предложениями и рекомендациями по устранению нарушений, допущенных со стороны администрации города Судака, как Учредителя объекта контроля.</w:t>
      </w:r>
    </w:p>
    <w:p w:rsidR="00676661" w:rsidRDefault="00676661" w:rsidP="00FC2A34">
      <w:pPr>
        <w:pStyle w:val="a6"/>
        <w:ind w:left="0" w:firstLine="567"/>
        <w:jc w:val="both"/>
      </w:pPr>
    </w:p>
    <w:p w:rsidR="00676661" w:rsidRDefault="00676661" w:rsidP="00FC2A34">
      <w:pPr>
        <w:pStyle w:val="a6"/>
        <w:ind w:left="0" w:firstLine="567"/>
        <w:jc w:val="both"/>
        <w:rPr>
          <w:bCs/>
          <w:iCs/>
          <w:lang w:bidi="ru-RU"/>
        </w:rPr>
      </w:pPr>
      <w:r w:rsidRPr="007775F1">
        <w:t>Информация и материалы по результатам контрольного мероприятия, в соответствии с Соглашением о взаимодействии направлены в Прокуратуру города Судака</w:t>
      </w:r>
      <w:r w:rsidR="0002759F">
        <w:t>.</w:t>
      </w:r>
    </w:p>
    <w:sectPr w:rsidR="00676661" w:rsidSect="000A30B2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B5B" w:rsidRDefault="00AB2B5B" w:rsidP="00F11A21">
      <w:r>
        <w:separator/>
      </w:r>
    </w:p>
  </w:endnote>
  <w:endnote w:type="continuationSeparator" w:id="1">
    <w:p w:rsidR="00AB2B5B" w:rsidRDefault="00AB2B5B" w:rsidP="00F11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30852"/>
      <w:docPartObj>
        <w:docPartGallery w:val="Page Numbers (Bottom of Page)"/>
        <w:docPartUnique/>
      </w:docPartObj>
    </w:sdtPr>
    <w:sdtContent>
      <w:p w:rsidR="007E3ED3" w:rsidRDefault="003712A7">
        <w:pPr>
          <w:pStyle w:val="af5"/>
          <w:jc w:val="center"/>
        </w:pPr>
        <w:r>
          <w:fldChar w:fldCharType="begin"/>
        </w:r>
        <w:r w:rsidR="007E3ED3">
          <w:instrText>PAGE   \* MERGEFORMAT</w:instrText>
        </w:r>
        <w:r>
          <w:fldChar w:fldCharType="separate"/>
        </w:r>
        <w:r w:rsidR="00954824">
          <w:rPr>
            <w:noProof/>
          </w:rPr>
          <w:t>3</w:t>
        </w:r>
        <w:r>
          <w:fldChar w:fldCharType="end"/>
        </w:r>
      </w:p>
    </w:sdtContent>
  </w:sdt>
  <w:p w:rsidR="007E3ED3" w:rsidRDefault="007E3ED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B5B" w:rsidRDefault="00AB2B5B" w:rsidP="00F11A21">
      <w:r>
        <w:separator/>
      </w:r>
    </w:p>
  </w:footnote>
  <w:footnote w:type="continuationSeparator" w:id="1">
    <w:p w:rsidR="00AB2B5B" w:rsidRDefault="00AB2B5B" w:rsidP="00F11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67F5EA1"/>
    <w:multiLevelType w:val="hybridMultilevel"/>
    <w:tmpl w:val="E75C5F2E"/>
    <w:lvl w:ilvl="0" w:tplc="E81E8C66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D5AF1"/>
    <w:multiLevelType w:val="multilevel"/>
    <w:tmpl w:val="10A049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75A1C"/>
    <w:multiLevelType w:val="hybridMultilevel"/>
    <w:tmpl w:val="6DE446E6"/>
    <w:lvl w:ilvl="0" w:tplc="E8742B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C5420C4"/>
    <w:multiLevelType w:val="multilevel"/>
    <w:tmpl w:val="542A4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E2173"/>
    <w:multiLevelType w:val="hybridMultilevel"/>
    <w:tmpl w:val="BDE6979A"/>
    <w:lvl w:ilvl="0" w:tplc="1818956C">
      <w:numFmt w:val="bullet"/>
      <w:lvlText w:val="•"/>
      <w:lvlJc w:val="left"/>
      <w:pPr>
        <w:ind w:left="64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704344A"/>
    <w:multiLevelType w:val="hybridMultilevel"/>
    <w:tmpl w:val="9D100284"/>
    <w:lvl w:ilvl="0" w:tplc="6DE8E0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8E676F5"/>
    <w:multiLevelType w:val="hybridMultilevel"/>
    <w:tmpl w:val="C2221B74"/>
    <w:lvl w:ilvl="0" w:tplc="BA4C66BC">
      <w:start w:val="1"/>
      <w:numFmt w:val="decimal"/>
      <w:lvlText w:val="%1."/>
      <w:lvlJc w:val="left"/>
      <w:pPr>
        <w:ind w:left="-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>
    <w:nsid w:val="19225CFE"/>
    <w:multiLevelType w:val="multilevel"/>
    <w:tmpl w:val="8AB26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8D751B"/>
    <w:multiLevelType w:val="multilevel"/>
    <w:tmpl w:val="CEE4BB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FC1771"/>
    <w:multiLevelType w:val="hybridMultilevel"/>
    <w:tmpl w:val="51B28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70A87"/>
    <w:multiLevelType w:val="multilevel"/>
    <w:tmpl w:val="05FCF296"/>
    <w:lvl w:ilvl="0">
      <w:start w:val="1"/>
      <w:numFmt w:val="decimal"/>
      <w:lvlText w:val="%1."/>
      <w:lvlJc w:val="left"/>
      <w:pPr>
        <w:ind w:left="2513" w:hanging="109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12">
    <w:nsid w:val="1F9B2FDE"/>
    <w:multiLevelType w:val="hybridMultilevel"/>
    <w:tmpl w:val="D572F45A"/>
    <w:lvl w:ilvl="0" w:tplc="FDD226D4">
      <w:start w:val="2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1A61AE"/>
    <w:multiLevelType w:val="hybridMultilevel"/>
    <w:tmpl w:val="C806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C00BF"/>
    <w:multiLevelType w:val="hybridMultilevel"/>
    <w:tmpl w:val="AFDC15EE"/>
    <w:lvl w:ilvl="0" w:tplc="BA4C66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272C5"/>
    <w:multiLevelType w:val="hybridMultilevel"/>
    <w:tmpl w:val="F3CC83BA"/>
    <w:lvl w:ilvl="0" w:tplc="D3FE7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79A73C9"/>
    <w:multiLevelType w:val="hybridMultilevel"/>
    <w:tmpl w:val="7A48A0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E56EC"/>
    <w:multiLevelType w:val="hybridMultilevel"/>
    <w:tmpl w:val="9E3870CC"/>
    <w:lvl w:ilvl="0" w:tplc="8736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08348E"/>
    <w:multiLevelType w:val="hybridMultilevel"/>
    <w:tmpl w:val="6C268F48"/>
    <w:lvl w:ilvl="0" w:tplc="0F50B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1275F88"/>
    <w:multiLevelType w:val="hybridMultilevel"/>
    <w:tmpl w:val="E55A61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A6614"/>
    <w:multiLevelType w:val="hybridMultilevel"/>
    <w:tmpl w:val="FD8EFEAC"/>
    <w:lvl w:ilvl="0" w:tplc="27240D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D7E7A"/>
    <w:multiLevelType w:val="hybridMultilevel"/>
    <w:tmpl w:val="E2E051CC"/>
    <w:lvl w:ilvl="0" w:tplc="1818956C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31739F"/>
    <w:multiLevelType w:val="hybridMultilevel"/>
    <w:tmpl w:val="3112ED28"/>
    <w:lvl w:ilvl="0" w:tplc="3D0E9E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D582AFB"/>
    <w:multiLevelType w:val="hybridMultilevel"/>
    <w:tmpl w:val="80DC0638"/>
    <w:lvl w:ilvl="0" w:tplc="D6844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2156B02"/>
    <w:multiLevelType w:val="hybridMultilevel"/>
    <w:tmpl w:val="107A8A26"/>
    <w:lvl w:ilvl="0" w:tplc="BA4C66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243345"/>
    <w:multiLevelType w:val="hybridMultilevel"/>
    <w:tmpl w:val="1AC42DE2"/>
    <w:lvl w:ilvl="0" w:tplc="DC58AFEA">
      <w:start w:val="1"/>
      <w:numFmt w:val="decimal"/>
      <w:lvlText w:val="%1."/>
      <w:lvlJc w:val="left"/>
      <w:pPr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6">
    <w:nsid w:val="502F68CE"/>
    <w:multiLevelType w:val="multilevel"/>
    <w:tmpl w:val="2D18498C"/>
    <w:lvl w:ilvl="0">
      <w:start w:val="6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0713A7E"/>
    <w:multiLevelType w:val="multilevel"/>
    <w:tmpl w:val="880E052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A20FCF"/>
    <w:multiLevelType w:val="multilevel"/>
    <w:tmpl w:val="31EA3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E40B6B"/>
    <w:multiLevelType w:val="hybridMultilevel"/>
    <w:tmpl w:val="79C4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11760"/>
    <w:multiLevelType w:val="multilevel"/>
    <w:tmpl w:val="CBA61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373C12"/>
    <w:multiLevelType w:val="hybridMultilevel"/>
    <w:tmpl w:val="5832CAF6"/>
    <w:lvl w:ilvl="0" w:tplc="BA4C66B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C38F9"/>
    <w:multiLevelType w:val="hybridMultilevel"/>
    <w:tmpl w:val="D95C21D2"/>
    <w:lvl w:ilvl="0" w:tplc="71EE2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A674B4"/>
    <w:multiLevelType w:val="multilevel"/>
    <w:tmpl w:val="90A0E9A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4">
    <w:nsid w:val="5E757C80"/>
    <w:multiLevelType w:val="multilevel"/>
    <w:tmpl w:val="1CD8CA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0B83314"/>
    <w:multiLevelType w:val="hybridMultilevel"/>
    <w:tmpl w:val="92483FB4"/>
    <w:lvl w:ilvl="0" w:tplc="43765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E807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A2C1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8E87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B8E7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128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0927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0BC7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1323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6">
    <w:nsid w:val="617F1605"/>
    <w:multiLevelType w:val="hybridMultilevel"/>
    <w:tmpl w:val="74DE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967C81"/>
    <w:multiLevelType w:val="hybridMultilevel"/>
    <w:tmpl w:val="601A6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7440D2"/>
    <w:multiLevelType w:val="multilevel"/>
    <w:tmpl w:val="FB7C5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37F4130"/>
    <w:multiLevelType w:val="hybridMultilevel"/>
    <w:tmpl w:val="E3E8FCC4"/>
    <w:lvl w:ilvl="0" w:tplc="789213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A0D3A90"/>
    <w:multiLevelType w:val="hybridMultilevel"/>
    <w:tmpl w:val="EA929198"/>
    <w:lvl w:ilvl="0" w:tplc="041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F17EC"/>
    <w:multiLevelType w:val="hybridMultilevel"/>
    <w:tmpl w:val="74DE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FF019B"/>
    <w:multiLevelType w:val="hybridMultilevel"/>
    <w:tmpl w:val="15ACDC70"/>
    <w:lvl w:ilvl="0" w:tplc="C3DAF7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403B09"/>
    <w:multiLevelType w:val="multilevel"/>
    <w:tmpl w:val="EF8692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686938"/>
    <w:multiLevelType w:val="hybridMultilevel"/>
    <w:tmpl w:val="76E6D956"/>
    <w:lvl w:ilvl="0" w:tplc="41749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5A34EBC"/>
    <w:multiLevelType w:val="multilevel"/>
    <w:tmpl w:val="B3EA8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76732A"/>
    <w:multiLevelType w:val="hybridMultilevel"/>
    <w:tmpl w:val="F5D47792"/>
    <w:lvl w:ilvl="0" w:tplc="AEEE60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D36E27"/>
    <w:multiLevelType w:val="hybridMultilevel"/>
    <w:tmpl w:val="98706564"/>
    <w:lvl w:ilvl="0" w:tplc="0F50BE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A3F0553"/>
    <w:multiLevelType w:val="hybridMultilevel"/>
    <w:tmpl w:val="3D729A52"/>
    <w:lvl w:ilvl="0" w:tplc="B18268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BC74454"/>
    <w:multiLevelType w:val="multilevel"/>
    <w:tmpl w:val="3A424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37"/>
  </w:num>
  <w:num w:numId="4">
    <w:abstractNumId w:val="4"/>
  </w:num>
  <w:num w:numId="5">
    <w:abstractNumId w:val="2"/>
  </w:num>
  <w:num w:numId="6">
    <w:abstractNumId w:val="45"/>
  </w:num>
  <w:num w:numId="7">
    <w:abstractNumId w:val="38"/>
  </w:num>
  <w:num w:numId="8">
    <w:abstractNumId w:val="19"/>
  </w:num>
  <w:num w:numId="9">
    <w:abstractNumId w:val="40"/>
  </w:num>
  <w:num w:numId="10">
    <w:abstractNumId w:val="44"/>
  </w:num>
  <w:num w:numId="11">
    <w:abstractNumId w:val="32"/>
  </w:num>
  <w:num w:numId="12">
    <w:abstractNumId w:val="41"/>
  </w:num>
  <w:num w:numId="13">
    <w:abstractNumId w:val="36"/>
  </w:num>
  <w:num w:numId="14">
    <w:abstractNumId w:val="1"/>
  </w:num>
  <w:num w:numId="15">
    <w:abstractNumId w:val="39"/>
  </w:num>
  <w:num w:numId="16">
    <w:abstractNumId w:val="42"/>
  </w:num>
  <w:num w:numId="17">
    <w:abstractNumId w:val="13"/>
  </w:num>
  <w:num w:numId="18">
    <w:abstractNumId w:val="3"/>
  </w:num>
  <w:num w:numId="19">
    <w:abstractNumId w:val="25"/>
  </w:num>
  <w:num w:numId="20">
    <w:abstractNumId w:val="23"/>
  </w:num>
  <w:num w:numId="21">
    <w:abstractNumId w:val="48"/>
  </w:num>
  <w:num w:numId="22">
    <w:abstractNumId w:val="46"/>
  </w:num>
  <w:num w:numId="23">
    <w:abstractNumId w:val="14"/>
  </w:num>
  <w:num w:numId="24">
    <w:abstractNumId w:val="24"/>
  </w:num>
  <w:num w:numId="25">
    <w:abstractNumId w:val="31"/>
  </w:num>
  <w:num w:numId="26">
    <w:abstractNumId w:val="7"/>
  </w:num>
  <w:num w:numId="27">
    <w:abstractNumId w:val="43"/>
  </w:num>
  <w:num w:numId="28">
    <w:abstractNumId w:val="8"/>
  </w:num>
  <w:num w:numId="29">
    <w:abstractNumId w:val="49"/>
  </w:num>
  <w:num w:numId="30">
    <w:abstractNumId w:val="30"/>
  </w:num>
  <w:num w:numId="31">
    <w:abstractNumId w:val="22"/>
  </w:num>
  <w:num w:numId="32">
    <w:abstractNumId w:val="6"/>
  </w:num>
  <w:num w:numId="33">
    <w:abstractNumId w:val="12"/>
  </w:num>
  <w:num w:numId="34">
    <w:abstractNumId w:val="18"/>
  </w:num>
  <w:num w:numId="35">
    <w:abstractNumId w:val="35"/>
  </w:num>
  <w:num w:numId="36">
    <w:abstractNumId w:val="0"/>
  </w:num>
  <w:num w:numId="37">
    <w:abstractNumId w:val="28"/>
  </w:num>
  <w:num w:numId="38">
    <w:abstractNumId w:val="27"/>
  </w:num>
  <w:num w:numId="39">
    <w:abstractNumId w:val="33"/>
  </w:num>
  <w:num w:numId="40">
    <w:abstractNumId w:val="47"/>
  </w:num>
  <w:num w:numId="41">
    <w:abstractNumId w:val="20"/>
  </w:num>
  <w:num w:numId="42">
    <w:abstractNumId w:val="34"/>
  </w:num>
  <w:num w:numId="43">
    <w:abstractNumId w:val="16"/>
  </w:num>
  <w:num w:numId="44">
    <w:abstractNumId w:val="21"/>
  </w:num>
  <w:num w:numId="45">
    <w:abstractNumId w:val="5"/>
  </w:num>
  <w:num w:numId="46">
    <w:abstractNumId w:val="9"/>
  </w:num>
  <w:num w:numId="47">
    <w:abstractNumId w:val="29"/>
  </w:num>
  <w:num w:numId="48">
    <w:abstractNumId w:val="11"/>
  </w:num>
  <w:num w:numId="49">
    <w:abstractNumId w:val="26"/>
  </w:num>
  <w:num w:numId="50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F14"/>
    <w:rsid w:val="0000064F"/>
    <w:rsid w:val="00000778"/>
    <w:rsid w:val="00000AC2"/>
    <w:rsid w:val="00001DF9"/>
    <w:rsid w:val="00002090"/>
    <w:rsid w:val="00002342"/>
    <w:rsid w:val="0000263C"/>
    <w:rsid w:val="00002EF1"/>
    <w:rsid w:val="0000304D"/>
    <w:rsid w:val="00003BB5"/>
    <w:rsid w:val="00005E04"/>
    <w:rsid w:val="00006868"/>
    <w:rsid w:val="000072D6"/>
    <w:rsid w:val="00007C85"/>
    <w:rsid w:val="000103E9"/>
    <w:rsid w:val="00011A62"/>
    <w:rsid w:val="00012A01"/>
    <w:rsid w:val="00012B1B"/>
    <w:rsid w:val="000133DD"/>
    <w:rsid w:val="00013C88"/>
    <w:rsid w:val="000142C1"/>
    <w:rsid w:val="00014460"/>
    <w:rsid w:val="00014DDC"/>
    <w:rsid w:val="00015563"/>
    <w:rsid w:val="00017364"/>
    <w:rsid w:val="00020724"/>
    <w:rsid w:val="00020835"/>
    <w:rsid w:val="00021853"/>
    <w:rsid w:val="00021A2F"/>
    <w:rsid w:val="00021C06"/>
    <w:rsid w:val="00022394"/>
    <w:rsid w:val="00023A1A"/>
    <w:rsid w:val="000254B2"/>
    <w:rsid w:val="000256AC"/>
    <w:rsid w:val="00025A0B"/>
    <w:rsid w:val="000261DE"/>
    <w:rsid w:val="00026B4E"/>
    <w:rsid w:val="0002716C"/>
    <w:rsid w:val="0002759F"/>
    <w:rsid w:val="000311D7"/>
    <w:rsid w:val="0003312D"/>
    <w:rsid w:val="00033E13"/>
    <w:rsid w:val="000345ED"/>
    <w:rsid w:val="000354EC"/>
    <w:rsid w:val="000358B0"/>
    <w:rsid w:val="000370F2"/>
    <w:rsid w:val="000417B7"/>
    <w:rsid w:val="00042490"/>
    <w:rsid w:val="0004261B"/>
    <w:rsid w:val="000428F6"/>
    <w:rsid w:val="00042AC1"/>
    <w:rsid w:val="00043C77"/>
    <w:rsid w:val="00046238"/>
    <w:rsid w:val="000462AE"/>
    <w:rsid w:val="000463CE"/>
    <w:rsid w:val="0004733E"/>
    <w:rsid w:val="000520AC"/>
    <w:rsid w:val="0005290B"/>
    <w:rsid w:val="00053198"/>
    <w:rsid w:val="00055E2F"/>
    <w:rsid w:val="00056452"/>
    <w:rsid w:val="000567E8"/>
    <w:rsid w:val="00057FE9"/>
    <w:rsid w:val="000607FE"/>
    <w:rsid w:val="000624D0"/>
    <w:rsid w:val="000628D8"/>
    <w:rsid w:val="000629A8"/>
    <w:rsid w:val="00063DFA"/>
    <w:rsid w:val="00064C1B"/>
    <w:rsid w:val="00066EC4"/>
    <w:rsid w:val="000672B3"/>
    <w:rsid w:val="000725AC"/>
    <w:rsid w:val="0007273B"/>
    <w:rsid w:val="0007277E"/>
    <w:rsid w:val="00072CB0"/>
    <w:rsid w:val="00072E8C"/>
    <w:rsid w:val="00075AFF"/>
    <w:rsid w:val="0007651F"/>
    <w:rsid w:val="00076EAF"/>
    <w:rsid w:val="00077772"/>
    <w:rsid w:val="0007794B"/>
    <w:rsid w:val="00077FBA"/>
    <w:rsid w:val="00080D37"/>
    <w:rsid w:val="00081A31"/>
    <w:rsid w:val="00082204"/>
    <w:rsid w:val="000823D3"/>
    <w:rsid w:val="000823E1"/>
    <w:rsid w:val="000828C8"/>
    <w:rsid w:val="00082D5C"/>
    <w:rsid w:val="00083654"/>
    <w:rsid w:val="00083C88"/>
    <w:rsid w:val="000841D6"/>
    <w:rsid w:val="00084522"/>
    <w:rsid w:val="000851F2"/>
    <w:rsid w:val="0008583F"/>
    <w:rsid w:val="00085E1E"/>
    <w:rsid w:val="0008641F"/>
    <w:rsid w:val="00086820"/>
    <w:rsid w:val="000872A2"/>
    <w:rsid w:val="000874DE"/>
    <w:rsid w:val="00087696"/>
    <w:rsid w:val="00087712"/>
    <w:rsid w:val="00087893"/>
    <w:rsid w:val="000903CA"/>
    <w:rsid w:val="00091D66"/>
    <w:rsid w:val="00091E04"/>
    <w:rsid w:val="0009200B"/>
    <w:rsid w:val="00092C14"/>
    <w:rsid w:val="00093201"/>
    <w:rsid w:val="000936A0"/>
    <w:rsid w:val="0009374F"/>
    <w:rsid w:val="00094574"/>
    <w:rsid w:val="0009555D"/>
    <w:rsid w:val="000A11A9"/>
    <w:rsid w:val="000A14D6"/>
    <w:rsid w:val="000A18A8"/>
    <w:rsid w:val="000A2917"/>
    <w:rsid w:val="000A2BB1"/>
    <w:rsid w:val="000A2E95"/>
    <w:rsid w:val="000A30B2"/>
    <w:rsid w:val="000A4B74"/>
    <w:rsid w:val="000A53A1"/>
    <w:rsid w:val="000A5458"/>
    <w:rsid w:val="000A6657"/>
    <w:rsid w:val="000A6A78"/>
    <w:rsid w:val="000A7A9D"/>
    <w:rsid w:val="000A7D68"/>
    <w:rsid w:val="000B02FC"/>
    <w:rsid w:val="000B1891"/>
    <w:rsid w:val="000B19B8"/>
    <w:rsid w:val="000B1D1F"/>
    <w:rsid w:val="000B2611"/>
    <w:rsid w:val="000B3CFA"/>
    <w:rsid w:val="000B3E8D"/>
    <w:rsid w:val="000B4AD3"/>
    <w:rsid w:val="000B5666"/>
    <w:rsid w:val="000B5805"/>
    <w:rsid w:val="000B5B84"/>
    <w:rsid w:val="000B622D"/>
    <w:rsid w:val="000B6D40"/>
    <w:rsid w:val="000B7762"/>
    <w:rsid w:val="000C08AA"/>
    <w:rsid w:val="000C0FE8"/>
    <w:rsid w:val="000C149D"/>
    <w:rsid w:val="000C2F5B"/>
    <w:rsid w:val="000C4929"/>
    <w:rsid w:val="000C4FC7"/>
    <w:rsid w:val="000C548E"/>
    <w:rsid w:val="000C5936"/>
    <w:rsid w:val="000C6573"/>
    <w:rsid w:val="000C6C5C"/>
    <w:rsid w:val="000C72FB"/>
    <w:rsid w:val="000C7C2A"/>
    <w:rsid w:val="000C7D96"/>
    <w:rsid w:val="000D2517"/>
    <w:rsid w:val="000D2AF2"/>
    <w:rsid w:val="000D2D69"/>
    <w:rsid w:val="000D2EA5"/>
    <w:rsid w:val="000D2EF0"/>
    <w:rsid w:val="000D3D3C"/>
    <w:rsid w:val="000D412A"/>
    <w:rsid w:val="000D4627"/>
    <w:rsid w:val="000D4676"/>
    <w:rsid w:val="000D7367"/>
    <w:rsid w:val="000E04ED"/>
    <w:rsid w:val="000E2AA8"/>
    <w:rsid w:val="000E2ABF"/>
    <w:rsid w:val="000E2CBF"/>
    <w:rsid w:val="000E37EA"/>
    <w:rsid w:val="000E3941"/>
    <w:rsid w:val="000E6E57"/>
    <w:rsid w:val="000E6F4B"/>
    <w:rsid w:val="000E725C"/>
    <w:rsid w:val="000F0DC4"/>
    <w:rsid w:val="000F1057"/>
    <w:rsid w:val="000F50B8"/>
    <w:rsid w:val="000F5B36"/>
    <w:rsid w:val="0010056C"/>
    <w:rsid w:val="00100A1A"/>
    <w:rsid w:val="0010133F"/>
    <w:rsid w:val="00101798"/>
    <w:rsid w:val="0010209A"/>
    <w:rsid w:val="0010214F"/>
    <w:rsid w:val="001029A8"/>
    <w:rsid w:val="00102FEA"/>
    <w:rsid w:val="00104100"/>
    <w:rsid w:val="001042DA"/>
    <w:rsid w:val="00104CC4"/>
    <w:rsid w:val="00105A59"/>
    <w:rsid w:val="00105D83"/>
    <w:rsid w:val="001062D2"/>
    <w:rsid w:val="001073F2"/>
    <w:rsid w:val="00107C46"/>
    <w:rsid w:val="001111D1"/>
    <w:rsid w:val="00112159"/>
    <w:rsid w:val="0011262B"/>
    <w:rsid w:val="00112E94"/>
    <w:rsid w:val="00112FF2"/>
    <w:rsid w:val="00113200"/>
    <w:rsid w:val="00113D25"/>
    <w:rsid w:val="00114DAE"/>
    <w:rsid w:val="001150FB"/>
    <w:rsid w:val="00115691"/>
    <w:rsid w:val="00115EF0"/>
    <w:rsid w:val="00116268"/>
    <w:rsid w:val="00120BC1"/>
    <w:rsid w:val="00120CF9"/>
    <w:rsid w:val="00120D78"/>
    <w:rsid w:val="00120EB1"/>
    <w:rsid w:val="00121490"/>
    <w:rsid w:val="001219F5"/>
    <w:rsid w:val="00122EB9"/>
    <w:rsid w:val="00124C69"/>
    <w:rsid w:val="0012631C"/>
    <w:rsid w:val="0012634D"/>
    <w:rsid w:val="00126788"/>
    <w:rsid w:val="00126C0F"/>
    <w:rsid w:val="00127348"/>
    <w:rsid w:val="00130152"/>
    <w:rsid w:val="001301FF"/>
    <w:rsid w:val="001308CF"/>
    <w:rsid w:val="001309BE"/>
    <w:rsid w:val="0013136E"/>
    <w:rsid w:val="00131703"/>
    <w:rsid w:val="00131C0B"/>
    <w:rsid w:val="00131C48"/>
    <w:rsid w:val="001321EA"/>
    <w:rsid w:val="00132824"/>
    <w:rsid w:val="001329A9"/>
    <w:rsid w:val="00132B74"/>
    <w:rsid w:val="00133295"/>
    <w:rsid w:val="001332EA"/>
    <w:rsid w:val="00133364"/>
    <w:rsid w:val="00133520"/>
    <w:rsid w:val="0013411F"/>
    <w:rsid w:val="0013447D"/>
    <w:rsid w:val="001347D2"/>
    <w:rsid w:val="00134BDF"/>
    <w:rsid w:val="00134EA5"/>
    <w:rsid w:val="00135B9E"/>
    <w:rsid w:val="00135BBA"/>
    <w:rsid w:val="00136546"/>
    <w:rsid w:val="00136D05"/>
    <w:rsid w:val="001371CE"/>
    <w:rsid w:val="0014014B"/>
    <w:rsid w:val="00141C93"/>
    <w:rsid w:val="00142F3A"/>
    <w:rsid w:val="0014300C"/>
    <w:rsid w:val="001431DA"/>
    <w:rsid w:val="00144692"/>
    <w:rsid w:val="00145CF2"/>
    <w:rsid w:val="0014712B"/>
    <w:rsid w:val="00147465"/>
    <w:rsid w:val="001478A3"/>
    <w:rsid w:val="001508C9"/>
    <w:rsid w:val="00151BCB"/>
    <w:rsid w:val="00152ED2"/>
    <w:rsid w:val="00153E14"/>
    <w:rsid w:val="0015484D"/>
    <w:rsid w:val="00155478"/>
    <w:rsid w:val="00156A6A"/>
    <w:rsid w:val="00156E3E"/>
    <w:rsid w:val="001577B5"/>
    <w:rsid w:val="00160633"/>
    <w:rsid w:val="00161B1A"/>
    <w:rsid w:val="00161FB5"/>
    <w:rsid w:val="0016217B"/>
    <w:rsid w:val="00163749"/>
    <w:rsid w:val="001641E0"/>
    <w:rsid w:val="00164EBE"/>
    <w:rsid w:val="00165420"/>
    <w:rsid w:val="001662F0"/>
    <w:rsid w:val="00166ADC"/>
    <w:rsid w:val="00166CA3"/>
    <w:rsid w:val="00166DB0"/>
    <w:rsid w:val="00167BE7"/>
    <w:rsid w:val="00170747"/>
    <w:rsid w:val="00170B2D"/>
    <w:rsid w:val="001710AF"/>
    <w:rsid w:val="001711F6"/>
    <w:rsid w:val="001715A0"/>
    <w:rsid w:val="001717D0"/>
    <w:rsid w:val="00171A9B"/>
    <w:rsid w:val="00173337"/>
    <w:rsid w:val="00174CEF"/>
    <w:rsid w:val="00174D79"/>
    <w:rsid w:val="0018091F"/>
    <w:rsid w:val="00181108"/>
    <w:rsid w:val="0018172F"/>
    <w:rsid w:val="001822F4"/>
    <w:rsid w:val="00182323"/>
    <w:rsid w:val="001837D8"/>
    <w:rsid w:val="00184215"/>
    <w:rsid w:val="00184E1A"/>
    <w:rsid w:val="00185344"/>
    <w:rsid w:val="001853A7"/>
    <w:rsid w:val="001859E4"/>
    <w:rsid w:val="00185AF2"/>
    <w:rsid w:val="0018631E"/>
    <w:rsid w:val="0018742E"/>
    <w:rsid w:val="00187489"/>
    <w:rsid w:val="0018753B"/>
    <w:rsid w:val="001876A1"/>
    <w:rsid w:val="001913AC"/>
    <w:rsid w:val="00192A36"/>
    <w:rsid w:val="0019421A"/>
    <w:rsid w:val="001947BD"/>
    <w:rsid w:val="00195DCA"/>
    <w:rsid w:val="001971F4"/>
    <w:rsid w:val="001977D2"/>
    <w:rsid w:val="001A031B"/>
    <w:rsid w:val="001A1287"/>
    <w:rsid w:val="001A1495"/>
    <w:rsid w:val="001A228C"/>
    <w:rsid w:val="001A2516"/>
    <w:rsid w:val="001A410B"/>
    <w:rsid w:val="001A55FD"/>
    <w:rsid w:val="001A5656"/>
    <w:rsid w:val="001A6141"/>
    <w:rsid w:val="001A6D16"/>
    <w:rsid w:val="001A7426"/>
    <w:rsid w:val="001A7F60"/>
    <w:rsid w:val="001B040A"/>
    <w:rsid w:val="001B0B24"/>
    <w:rsid w:val="001B1C23"/>
    <w:rsid w:val="001B248D"/>
    <w:rsid w:val="001B3365"/>
    <w:rsid w:val="001B4CE5"/>
    <w:rsid w:val="001B4FE4"/>
    <w:rsid w:val="001B5E87"/>
    <w:rsid w:val="001B709B"/>
    <w:rsid w:val="001C0009"/>
    <w:rsid w:val="001C0A43"/>
    <w:rsid w:val="001C0C3F"/>
    <w:rsid w:val="001C0ED1"/>
    <w:rsid w:val="001C0F91"/>
    <w:rsid w:val="001C1028"/>
    <w:rsid w:val="001C162F"/>
    <w:rsid w:val="001C31DB"/>
    <w:rsid w:val="001C37B1"/>
    <w:rsid w:val="001C3AFF"/>
    <w:rsid w:val="001C3B46"/>
    <w:rsid w:val="001C3D23"/>
    <w:rsid w:val="001C4275"/>
    <w:rsid w:val="001C4CDB"/>
    <w:rsid w:val="001C627B"/>
    <w:rsid w:val="001C6562"/>
    <w:rsid w:val="001C712E"/>
    <w:rsid w:val="001C71CE"/>
    <w:rsid w:val="001C763D"/>
    <w:rsid w:val="001C7C86"/>
    <w:rsid w:val="001D0160"/>
    <w:rsid w:val="001D0267"/>
    <w:rsid w:val="001D0630"/>
    <w:rsid w:val="001D1017"/>
    <w:rsid w:val="001D10B6"/>
    <w:rsid w:val="001D15F4"/>
    <w:rsid w:val="001D1D70"/>
    <w:rsid w:val="001D2E56"/>
    <w:rsid w:val="001D2F23"/>
    <w:rsid w:val="001D3BB6"/>
    <w:rsid w:val="001D4865"/>
    <w:rsid w:val="001D4A6B"/>
    <w:rsid w:val="001D4C23"/>
    <w:rsid w:val="001D57B2"/>
    <w:rsid w:val="001D5A27"/>
    <w:rsid w:val="001D6260"/>
    <w:rsid w:val="001D698F"/>
    <w:rsid w:val="001D6B2A"/>
    <w:rsid w:val="001D6EA9"/>
    <w:rsid w:val="001D6F66"/>
    <w:rsid w:val="001D79AC"/>
    <w:rsid w:val="001E128B"/>
    <w:rsid w:val="001E1B30"/>
    <w:rsid w:val="001E1B42"/>
    <w:rsid w:val="001E25DA"/>
    <w:rsid w:val="001E39CE"/>
    <w:rsid w:val="001E3D89"/>
    <w:rsid w:val="001E4A3C"/>
    <w:rsid w:val="001E4B9E"/>
    <w:rsid w:val="001E5B66"/>
    <w:rsid w:val="001E68CF"/>
    <w:rsid w:val="001E7AB8"/>
    <w:rsid w:val="001E7B50"/>
    <w:rsid w:val="001E7F1B"/>
    <w:rsid w:val="001F2052"/>
    <w:rsid w:val="001F2C3D"/>
    <w:rsid w:val="001F3546"/>
    <w:rsid w:val="001F4C87"/>
    <w:rsid w:val="001F4E2F"/>
    <w:rsid w:val="001F614E"/>
    <w:rsid w:val="001F6CC6"/>
    <w:rsid w:val="001F70FD"/>
    <w:rsid w:val="001F7DBE"/>
    <w:rsid w:val="0020135F"/>
    <w:rsid w:val="0020215F"/>
    <w:rsid w:val="00202C53"/>
    <w:rsid w:val="00202C83"/>
    <w:rsid w:val="00202FEE"/>
    <w:rsid w:val="002030E2"/>
    <w:rsid w:val="00203BA6"/>
    <w:rsid w:val="00203CD3"/>
    <w:rsid w:val="0020584B"/>
    <w:rsid w:val="00205AFE"/>
    <w:rsid w:val="002065FF"/>
    <w:rsid w:val="0020788E"/>
    <w:rsid w:val="00207945"/>
    <w:rsid w:val="00207FE1"/>
    <w:rsid w:val="0021034F"/>
    <w:rsid w:val="00210A64"/>
    <w:rsid w:val="0021112C"/>
    <w:rsid w:val="0021251C"/>
    <w:rsid w:val="00212DE0"/>
    <w:rsid w:val="002138CC"/>
    <w:rsid w:val="00213EA4"/>
    <w:rsid w:val="00216597"/>
    <w:rsid w:val="002167F2"/>
    <w:rsid w:val="00216FB7"/>
    <w:rsid w:val="0021700C"/>
    <w:rsid w:val="0022050B"/>
    <w:rsid w:val="00220C3C"/>
    <w:rsid w:val="00221445"/>
    <w:rsid w:val="00221642"/>
    <w:rsid w:val="00222C3A"/>
    <w:rsid w:val="00223BE5"/>
    <w:rsid w:val="002244C7"/>
    <w:rsid w:val="00225AF7"/>
    <w:rsid w:val="002264CB"/>
    <w:rsid w:val="0022685A"/>
    <w:rsid w:val="002273CC"/>
    <w:rsid w:val="002300D1"/>
    <w:rsid w:val="00230A6E"/>
    <w:rsid w:val="00230DB5"/>
    <w:rsid w:val="002317E0"/>
    <w:rsid w:val="00232037"/>
    <w:rsid w:val="002327E4"/>
    <w:rsid w:val="00232FF0"/>
    <w:rsid w:val="0023614A"/>
    <w:rsid w:val="00236307"/>
    <w:rsid w:val="00236A6D"/>
    <w:rsid w:val="00241215"/>
    <w:rsid w:val="00241842"/>
    <w:rsid w:val="002420BB"/>
    <w:rsid w:val="0024216E"/>
    <w:rsid w:val="0024266B"/>
    <w:rsid w:val="002444E1"/>
    <w:rsid w:val="002446E6"/>
    <w:rsid w:val="00244DAA"/>
    <w:rsid w:val="002451C7"/>
    <w:rsid w:val="00245336"/>
    <w:rsid w:val="002466BA"/>
    <w:rsid w:val="00247C98"/>
    <w:rsid w:val="00247FA2"/>
    <w:rsid w:val="0025134A"/>
    <w:rsid w:val="00252500"/>
    <w:rsid w:val="00253366"/>
    <w:rsid w:val="00253908"/>
    <w:rsid w:val="00254091"/>
    <w:rsid w:val="00254930"/>
    <w:rsid w:val="00254DF3"/>
    <w:rsid w:val="0025503F"/>
    <w:rsid w:val="0025512A"/>
    <w:rsid w:val="002561C1"/>
    <w:rsid w:val="002563A9"/>
    <w:rsid w:val="00256CE8"/>
    <w:rsid w:val="00260F87"/>
    <w:rsid w:val="002645AC"/>
    <w:rsid w:val="002652CE"/>
    <w:rsid w:val="002654A1"/>
    <w:rsid w:val="00265540"/>
    <w:rsid w:val="00265CA9"/>
    <w:rsid w:val="002663FD"/>
    <w:rsid w:val="00267E57"/>
    <w:rsid w:val="00270236"/>
    <w:rsid w:val="00270284"/>
    <w:rsid w:val="00271756"/>
    <w:rsid w:val="00272636"/>
    <w:rsid w:val="00272709"/>
    <w:rsid w:val="00272792"/>
    <w:rsid w:val="00272F68"/>
    <w:rsid w:val="00273B2A"/>
    <w:rsid w:val="002742C9"/>
    <w:rsid w:val="002751F2"/>
    <w:rsid w:val="0027521C"/>
    <w:rsid w:val="00275435"/>
    <w:rsid w:val="00276810"/>
    <w:rsid w:val="00276881"/>
    <w:rsid w:val="00277179"/>
    <w:rsid w:val="002776E0"/>
    <w:rsid w:val="0028006D"/>
    <w:rsid w:val="0028243E"/>
    <w:rsid w:val="0028487A"/>
    <w:rsid w:val="00284B2B"/>
    <w:rsid w:val="00285068"/>
    <w:rsid w:val="002850D8"/>
    <w:rsid w:val="00285118"/>
    <w:rsid w:val="002853D6"/>
    <w:rsid w:val="00285DD6"/>
    <w:rsid w:val="00290414"/>
    <w:rsid w:val="00291FB9"/>
    <w:rsid w:val="0029204B"/>
    <w:rsid w:val="00293C56"/>
    <w:rsid w:val="00295235"/>
    <w:rsid w:val="00295510"/>
    <w:rsid w:val="00295698"/>
    <w:rsid w:val="00296BCF"/>
    <w:rsid w:val="002976E3"/>
    <w:rsid w:val="00297F16"/>
    <w:rsid w:val="002A0773"/>
    <w:rsid w:val="002A0B9D"/>
    <w:rsid w:val="002A0E93"/>
    <w:rsid w:val="002A14C2"/>
    <w:rsid w:val="002A1B3B"/>
    <w:rsid w:val="002A2342"/>
    <w:rsid w:val="002A24EB"/>
    <w:rsid w:val="002A29C0"/>
    <w:rsid w:val="002A3446"/>
    <w:rsid w:val="002A3BC8"/>
    <w:rsid w:val="002A5936"/>
    <w:rsid w:val="002A5B61"/>
    <w:rsid w:val="002A67DE"/>
    <w:rsid w:val="002A68E8"/>
    <w:rsid w:val="002A72C8"/>
    <w:rsid w:val="002A7695"/>
    <w:rsid w:val="002B0596"/>
    <w:rsid w:val="002B0C23"/>
    <w:rsid w:val="002B159C"/>
    <w:rsid w:val="002B16D0"/>
    <w:rsid w:val="002B32AC"/>
    <w:rsid w:val="002B38A6"/>
    <w:rsid w:val="002B4471"/>
    <w:rsid w:val="002B488B"/>
    <w:rsid w:val="002B4DED"/>
    <w:rsid w:val="002B5358"/>
    <w:rsid w:val="002B53FC"/>
    <w:rsid w:val="002B5707"/>
    <w:rsid w:val="002B6F55"/>
    <w:rsid w:val="002B78B8"/>
    <w:rsid w:val="002C0024"/>
    <w:rsid w:val="002C03E7"/>
    <w:rsid w:val="002C1446"/>
    <w:rsid w:val="002C17CF"/>
    <w:rsid w:val="002C2BCA"/>
    <w:rsid w:val="002C3618"/>
    <w:rsid w:val="002C5C1A"/>
    <w:rsid w:val="002C5C1D"/>
    <w:rsid w:val="002C6951"/>
    <w:rsid w:val="002C7716"/>
    <w:rsid w:val="002D056E"/>
    <w:rsid w:val="002D0FC4"/>
    <w:rsid w:val="002D1164"/>
    <w:rsid w:val="002D18A1"/>
    <w:rsid w:val="002D1918"/>
    <w:rsid w:val="002D1F75"/>
    <w:rsid w:val="002D23E7"/>
    <w:rsid w:val="002D28B0"/>
    <w:rsid w:val="002D2D7A"/>
    <w:rsid w:val="002D35AB"/>
    <w:rsid w:val="002D424A"/>
    <w:rsid w:val="002D4FC9"/>
    <w:rsid w:val="002D5850"/>
    <w:rsid w:val="002D5E03"/>
    <w:rsid w:val="002D69F8"/>
    <w:rsid w:val="002D6B34"/>
    <w:rsid w:val="002E05CC"/>
    <w:rsid w:val="002E1B75"/>
    <w:rsid w:val="002E21E3"/>
    <w:rsid w:val="002E2B93"/>
    <w:rsid w:val="002E4299"/>
    <w:rsid w:val="002E4741"/>
    <w:rsid w:val="002E4E02"/>
    <w:rsid w:val="002E4E6E"/>
    <w:rsid w:val="002E53AF"/>
    <w:rsid w:val="002E593C"/>
    <w:rsid w:val="002E596D"/>
    <w:rsid w:val="002E5BB4"/>
    <w:rsid w:val="002E62DF"/>
    <w:rsid w:val="002E6C9E"/>
    <w:rsid w:val="002F042C"/>
    <w:rsid w:val="002F0C24"/>
    <w:rsid w:val="002F1DE7"/>
    <w:rsid w:val="002F1ED1"/>
    <w:rsid w:val="002F303D"/>
    <w:rsid w:val="002F3AA2"/>
    <w:rsid w:val="002F3CFA"/>
    <w:rsid w:val="002F4B39"/>
    <w:rsid w:val="002F4F18"/>
    <w:rsid w:val="002F5884"/>
    <w:rsid w:val="002F7372"/>
    <w:rsid w:val="002F7E4F"/>
    <w:rsid w:val="00300991"/>
    <w:rsid w:val="003016ED"/>
    <w:rsid w:val="00301C94"/>
    <w:rsid w:val="00301E5D"/>
    <w:rsid w:val="003023C7"/>
    <w:rsid w:val="003025C6"/>
    <w:rsid w:val="00302B52"/>
    <w:rsid w:val="003033A2"/>
    <w:rsid w:val="00304252"/>
    <w:rsid w:val="00304333"/>
    <w:rsid w:val="00304D94"/>
    <w:rsid w:val="00306301"/>
    <w:rsid w:val="003071BA"/>
    <w:rsid w:val="00307C2B"/>
    <w:rsid w:val="00307D7F"/>
    <w:rsid w:val="00311FF3"/>
    <w:rsid w:val="00312A7D"/>
    <w:rsid w:val="003130A0"/>
    <w:rsid w:val="003132BF"/>
    <w:rsid w:val="00314D79"/>
    <w:rsid w:val="00315102"/>
    <w:rsid w:val="00315575"/>
    <w:rsid w:val="003157D1"/>
    <w:rsid w:val="0031639D"/>
    <w:rsid w:val="00316C02"/>
    <w:rsid w:val="0031762E"/>
    <w:rsid w:val="00321DCE"/>
    <w:rsid w:val="0032222E"/>
    <w:rsid w:val="00322DD8"/>
    <w:rsid w:val="00322F79"/>
    <w:rsid w:val="003236A8"/>
    <w:rsid w:val="00323C2A"/>
    <w:rsid w:val="00325CFA"/>
    <w:rsid w:val="003265D4"/>
    <w:rsid w:val="00326A9F"/>
    <w:rsid w:val="00327282"/>
    <w:rsid w:val="00330530"/>
    <w:rsid w:val="003307EB"/>
    <w:rsid w:val="00332C8C"/>
    <w:rsid w:val="00332CDB"/>
    <w:rsid w:val="003346AB"/>
    <w:rsid w:val="00334A00"/>
    <w:rsid w:val="00335E65"/>
    <w:rsid w:val="0033606D"/>
    <w:rsid w:val="00336850"/>
    <w:rsid w:val="00340CB1"/>
    <w:rsid w:val="00340CEC"/>
    <w:rsid w:val="00340D15"/>
    <w:rsid w:val="00342364"/>
    <w:rsid w:val="00342DDC"/>
    <w:rsid w:val="00342F0B"/>
    <w:rsid w:val="00345378"/>
    <w:rsid w:val="00346F4C"/>
    <w:rsid w:val="00346FF2"/>
    <w:rsid w:val="0034761D"/>
    <w:rsid w:val="0034775E"/>
    <w:rsid w:val="00347A91"/>
    <w:rsid w:val="00347C27"/>
    <w:rsid w:val="00351025"/>
    <w:rsid w:val="00351470"/>
    <w:rsid w:val="003519E3"/>
    <w:rsid w:val="00352234"/>
    <w:rsid w:val="00355695"/>
    <w:rsid w:val="00355CBB"/>
    <w:rsid w:val="0035702A"/>
    <w:rsid w:val="00357733"/>
    <w:rsid w:val="0036056D"/>
    <w:rsid w:val="0036180D"/>
    <w:rsid w:val="00361AA7"/>
    <w:rsid w:val="00361DCC"/>
    <w:rsid w:val="003624C7"/>
    <w:rsid w:val="00362776"/>
    <w:rsid w:val="00362FC6"/>
    <w:rsid w:val="003631C6"/>
    <w:rsid w:val="00363BF1"/>
    <w:rsid w:val="0036429F"/>
    <w:rsid w:val="003645CC"/>
    <w:rsid w:val="00364FEA"/>
    <w:rsid w:val="00370534"/>
    <w:rsid w:val="00370EF9"/>
    <w:rsid w:val="003712A7"/>
    <w:rsid w:val="00371423"/>
    <w:rsid w:val="00371433"/>
    <w:rsid w:val="0037147A"/>
    <w:rsid w:val="003714B2"/>
    <w:rsid w:val="00371650"/>
    <w:rsid w:val="00372795"/>
    <w:rsid w:val="00373632"/>
    <w:rsid w:val="003755FC"/>
    <w:rsid w:val="0037621B"/>
    <w:rsid w:val="00376565"/>
    <w:rsid w:val="003768F9"/>
    <w:rsid w:val="00376C78"/>
    <w:rsid w:val="00380E51"/>
    <w:rsid w:val="00380E69"/>
    <w:rsid w:val="00381FE3"/>
    <w:rsid w:val="00382F4A"/>
    <w:rsid w:val="0038303D"/>
    <w:rsid w:val="0038313E"/>
    <w:rsid w:val="00387ECA"/>
    <w:rsid w:val="00390F8C"/>
    <w:rsid w:val="003918E1"/>
    <w:rsid w:val="00392598"/>
    <w:rsid w:val="00393051"/>
    <w:rsid w:val="00393BFB"/>
    <w:rsid w:val="00393BFD"/>
    <w:rsid w:val="00393E64"/>
    <w:rsid w:val="00394073"/>
    <w:rsid w:val="003942D1"/>
    <w:rsid w:val="003944EA"/>
    <w:rsid w:val="00395466"/>
    <w:rsid w:val="0039566D"/>
    <w:rsid w:val="003960EB"/>
    <w:rsid w:val="00396330"/>
    <w:rsid w:val="00397F54"/>
    <w:rsid w:val="003A2433"/>
    <w:rsid w:val="003A29C8"/>
    <w:rsid w:val="003A5BB1"/>
    <w:rsid w:val="003A71D2"/>
    <w:rsid w:val="003B01BA"/>
    <w:rsid w:val="003B02ED"/>
    <w:rsid w:val="003B06D0"/>
    <w:rsid w:val="003B2134"/>
    <w:rsid w:val="003B22F7"/>
    <w:rsid w:val="003B4395"/>
    <w:rsid w:val="003B43FE"/>
    <w:rsid w:val="003B5A85"/>
    <w:rsid w:val="003B6150"/>
    <w:rsid w:val="003B6F3D"/>
    <w:rsid w:val="003B773E"/>
    <w:rsid w:val="003C020B"/>
    <w:rsid w:val="003C13E0"/>
    <w:rsid w:val="003C173E"/>
    <w:rsid w:val="003C18AC"/>
    <w:rsid w:val="003C25D8"/>
    <w:rsid w:val="003C2B5E"/>
    <w:rsid w:val="003C2DB7"/>
    <w:rsid w:val="003C30D6"/>
    <w:rsid w:val="003C361F"/>
    <w:rsid w:val="003C3FDB"/>
    <w:rsid w:val="003C44BA"/>
    <w:rsid w:val="003C4702"/>
    <w:rsid w:val="003C592E"/>
    <w:rsid w:val="003C6BA9"/>
    <w:rsid w:val="003C6D19"/>
    <w:rsid w:val="003D07E5"/>
    <w:rsid w:val="003D19F9"/>
    <w:rsid w:val="003D2872"/>
    <w:rsid w:val="003D31EF"/>
    <w:rsid w:val="003D3355"/>
    <w:rsid w:val="003D5BEB"/>
    <w:rsid w:val="003D664A"/>
    <w:rsid w:val="003D6D8E"/>
    <w:rsid w:val="003D77E1"/>
    <w:rsid w:val="003D7909"/>
    <w:rsid w:val="003E0CAA"/>
    <w:rsid w:val="003E1A67"/>
    <w:rsid w:val="003E1A7D"/>
    <w:rsid w:val="003E1B27"/>
    <w:rsid w:val="003E23BF"/>
    <w:rsid w:val="003E4FDA"/>
    <w:rsid w:val="003E51A8"/>
    <w:rsid w:val="003E638B"/>
    <w:rsid w:val="003E64DF"/>
    <w:rsid w:val="003E6716"/>
    <w:rsid w:val="003E689F"/>
    <w:rsid w:val="003E76E3"/>
    <w:rsid w:val="003F0376"/>
    <w:rsid w:val="003F0439"/>
    <w:rsid w:val="003F0BCF"/>
    <w:rsid w:val="003F0CCC"/>
    <w:rsid w:val="003F1C16"/>
    <w:rsid w:val="003F2085"/>
    <w:rsid w:val="003F2371"/>
    <w:rsid w:val="003F336C"/>
    <w:rsid w:val="003F35EF"/>
    <w:rsid w:val="003F37AA"/>
    <w:rsid w:val="003F497D"/>
    <w:rsid w:val="003F5C37"/>
    <w:rsid w:val="003F6931"/>
    <w:rsid w:val="003F6B24"/>
    <w:rsid w:val="004011C3"/>
    <w:rsid w:val="0040126F"/>
    <w:rsid w:val="004028AB"/>
    <w:rsid w:val="00402BBB"/>
    <w:rsid w:val="004037BA"/>
    <w:rsid w:val="00403966"/>
    <w:rsid w:val="00403E24"/>
    <w:rsid w:val="004046F3"/>
    <w:rsid w:val="0040543A"/>
    <w:rsid w:val="004056BE"/>
    <w:rsid w:val="00406943"/>
    <w:rsid w:val="00410314"/>
    <w:rsid w:val="00410BA7"/>
    <w:rsid w:val="00411257"/>
    <w:rsid w:val="00411AE9"/>
    <w:rsid w:val="00412FBA"/>
    <w:rsid w:val="0041485E"/>
    <w:rsid w:val="00414875"/>
    <w:rsid w:val="004149DE"/>
    <w:rsid w:val="00414D1E"/>
    <w:rsid w:val="00414D87"/>
    <w:rsid w:val="00415C95"/>
    <w:rsid w:val="004174B9"/>
    <w:rsid w:val="00417CA4"/>
    <w:rsid w:val="00417D24"/>
    <w:rsid w:val="00417F6A"/>
    <w:rsid w:val="00420271"/>
    <w:rsid w:val="00420C14"/>
    <w:rsid w:val="00420D3A"/>
    <w:rsid w:val="00422197"/>
    <w:rsid w:val="004222EE"/>
    <w:rsid w:val="0042294B"/>
    <w:rsid w:val="00423673"/>
    <w:rsid w:val="004255B3"/>
    <w:rsid w:val="00426324"/>
    <w:rsid w:val="00426535"/>
    <w:rsid w:val="00430AE7"/>
    <w:rsid w:val="004315BC"/>
    <w:rsid w:val="00433E51"/>
    <w:rsid w:val="00434340"/>
    <w:rsid w:val="00434BA8"/>
    <w:rsid w:val="00434C54"/>
    <w:rsid w:val="00436AE0"/>
    <w:rsid w:val="00437185"/>
    <w:rsid w:val="004404F3"/>
    <w:rsid w:val="004417C7"/>
    <w:rsid w:val="00441861"/>
    <w:rsid w:val="0044197B"/>
    <w:rsid w:val="00442C37"/>
    <w:rsid w:val="00443275"/>
    <w:rsid w:val="00443906"/>
    <w:rsid w:val="004447C7"/>
    <w:rsid w:val="004448FA"/>
    <w:rsid w:val="00444E98"/>
    <w:rsid w:val="004450E4"/>
    <w:rsid w:val="0044628A"/>
    <w:rsid w:val="0044667E"/>
    <w:rsid w:val="00446CCF"/>
    <w:rsid w:val="00447012"/>
    <w:rsid w:val="004479EE"/>
    <w:rsid w:val="00450248"/>
    <w:rsid w:val="0045111F"/>
    <w:rsid w:val="00453675"/>
    <w:rsid w:val="004543AB"/>
    <w:rsid w:val="004547A9"/>
    <w:rsid w:val="00454844"/>
    <w:rsid w:val="00455923"/>
    <w:rsid w:val="00455C6F"/>
    <w:rsid w:val="00456096"/>
    <w:rsid w:val="0045614B"/>
    <w:rsid w:val="004567F8"/>
    <w:rsid w:val="00456A74"/>
    <w:rsid w:val="00456C51"/>
    <w:rsid w:val="00460144"/>
    <w:rsid w:val="004601F8"/>
    <w:rsid w:val="004617E9"/>
    <w:rsid w:val="00461FD6"/>
    <w:rsid w:val="0046467A"/>
    <w:rsid w:val="00464C65"/>
    <w:rsid w:val="00465026"/>
    <w:rsid w:val="004650C0"/>
    <w:rsid w:val="004657A5"/>
    <w:rsid w:val="00465ABE"/>
    <w:rsid w:val="00465E0F"/>
    <w:rsid w:val="00465FC6"/>
    <w:rsid w:val="004661C7"/>
    <w:rsid w:val="00466FAB"/>
    <w:rsid w:val="00467AA1"/>
    <w:rsid w:val="004704E1"/>
    <w:rsid w:val="00470875"/>
    <w:rsid w:val="00470E8B"/>
    <w:rsid w:val="0047156E"/>
    <w:rsid w:val="00472B99"/>
    <w:rsid w:val="00474A5B"/>
    <w:rsid w:val="00474D8F"/>
    <w:rsid w:val="004762C8"/>
    <w:rsid w:val="0047683C"/>
    <w:rsid w:val="0047794F"/>
    <w:rsid w:val="00480930"/>
    <w:rsid w:val="0048104A"/>
    <w:rsid w:val="0048151E"/>
    <w:rsid w:val="004829AB"/>
    <w:rsid w:val="00482C47"/>
    <w:rsid w:val="0048331B"/>
    <w:rsid w:val="00483BF3"/>
    <w:rsid w:val="00483EC2"/>
    <w:rsid w:val="00484950"/>
    <w:rsid w:val="00485307"/>
    <w:rsid w:val="0048542B"/>
    <w:rsid w:val="00485FF4"/>
    <w:rsid w:val="00487E7F"/>
    <w:rsid w:val="00490AAB"/>
    <w:rsid w:val="004911BB"/>
    <w:rsid w:val="004933E1"/>
    <w:rsid w:val="004934D5"/>
    <w:rsid w:val="00494718"/>
    <w:rsid w:val="00495674"/>
    <w:rsid w:val="0049615E"/>
    <w:rsid w:val="00497E5A"/>
    <w:rsid w:val="004A05CC"/>
    <w:rsid w:val="004A0C92"/>
    <w:rsid w:val="004A0DC2"/>
    <w:rsid w:val="004A11B8"/>
    <w:rsid w:val="004A1300"/>
    <w:rsid w:val="004A1446"/>
    <w:rsid w:val="004A2EBE"/>
    <w:rsid w:val="004A613D"/>
    <w:rsid w:val="004A631E"/>
    <w:rsid w:val="004A6E05"/>
    <w:rsid w:val="004A6F6B"/>
    <w:rsid w:val="004A7FEE"/>
    <w:rsid w:val="004B092B"/>
    <w:rsid w:val="004B0F9F"/>
    <w:rsid w:val="004B2499"/>
    <w:rsid w:val="004B2775"/>
    <w:rsid w:val="004B330C"/>
    <w:rsid w:val="004B3B5F"/>
    <w:rsid w:val="004B4337"/>
    <w:rsid w:val="004B49A5"/>
    <w:rsid w:val="004B572E"/>
    <w:rsid w:val="004B5CC0"/>
    <w:rsid w:val="004B6F75"/>
    <w:rsid w:val="004B7588"/>
    <w:rsid w:val="004C018D"/>
    <w:rsid w:val="004C2114"/>
    <w:rsid w:val="004C25F4"/>
    <w:rsid w:val="004C2B77"/>
    <w:rsid w:val="004C305A"/>
    <w:rsid w:val="004C3B32"/>
    <w:rsid w:val="004C3CBC"/>
    <w:rsid w:val="004C49FD"/>
    <w:rsid w:val="004C4B75"/>
    <w:rsid w:val="004C4C18"/>
    <w:rsid w:val="004C541D"/>
    <w:rsid w:val="004C560C"/>
    <w:rsid w:val="004C630F"/>
    <w:rsid w:val="004C6501"/>
    <w:rsid w:val="004C670C"/>
    <w:rsid w:val="004C7300"/>
    <w:rsid w:val="004C7560"/>
    <w:rsid w:val="004D02EA"/>
    <w:rsid w:val="004D0DD1"/>
    <w:rsid w:val="004D17FB"/>
    <w:rsid w:val="004D1A8E"/>
    <w:rsid w:val="004D2D7A"/>
    <w:rsid w:val="004D4012"/>
    <w:rsid w:val="004D4286"/>
    <w:rsid w:val="004D58EB"/>
    <w:rsid w:val="004D66AF"/>
    <w:rsid w:val="004D7380"/>
    <w:rsid w:val="004D7BAC"/>
    <w:rsid w:val="004E051E"/>
    <w:rsid w:val="004E1FAF"/>
    <w:rsid w:val="004E1FC1"/>
    <w:rsid w:val="004E245C"/>
    <w:rsid w:val="004E32DE"/>
    <w:rsid w:val="004E3850"/>
    <w:rsid w:val="004E4969"/>
    <w:rsid w:val="004E4F5E"/>
    <w:rsid w:val="004E506D"/>
    <w:rsid w:val="004E5F98"/>
    <w:rsid w:val="004E6C93"/>
    <w:rsid w:val="004E7450"/>
    <w:rsid w:val="004E76AB"/>
    <w:rsid w:val="004E7C0F"/>
    <w:rsid w:val="004E7CBE"/>
    <w:rsid w:val="004F1290"/>
    <w:rsid w:val="004F1DB9"/>
    <w:rsid w:val="004F1FAF"/>
    <w:rsid w:val="004F32BE"/>
    <w:rsid w:val="004F32EC"/>
    <w:rsid w:val="004F35F4"/>
    <w:rsid w:val="004F49D9"/>
    <w:rsid w:val="004F4A32"/>
    <w:rsid w:val="004F56AA"/>
    <w:rsid w:val="004F68E7"/>
    <w:rsid w:val="004F6AA3"/>
    <w:rsid w:val="004F74C0"/>
    <w:rsid w:val="004F7D36"/>
    <w:rsid w:val="00500659"/>
    <w:rsid w:val="005007AE"/>
    <w:rsid w:val="00500C80"/>
    <w:rsid w:val="00501AE7"/>
    <w:rsid w:val="00501C6A"/>
    <w:rsid w:val="005023DF"/>
    <w:rsid w:val="0050253C"/>
    <w:rsid w:val="005026E1"/>
    <w:rsid w:val="00504B7E"/>
    <w:rsid w:val="00504FFE"/>
    <w:rsid w:val="005051AB"/>
    <w:rsid w:val="00506001"/>
    <w:rsid w:val="00510C63"/>
    <w:rsid w:val="005114BF"/>
    <w:rsid w:val="00511858"/>
    <w:rsid w:val="00511B76"/>
    <w:rsid w:val="00511DCC"/>
    <w:rsid w:val="00512666"/>
    <w:rsid w:val="00512AE1"/>
    <w:rsid w:val="00512B8F"/>
    <w:rsid w:val="00512DFC"/>
    <w:rsid w:val="00513C0A"/>
    <w:rsid w:val="00514053"/>
    <w:rsid w:val="00514DC4"/>
    <w:rsid w:val="00516677"/>
    <w:rsid w:val="00517531"/>
    <w:rsid w:val="00517789"/>
    <w:rsid w:val="0051788D"/>
    <w:rsid w:val="00517A25"/>
    <w:rsid w:val="00517D11"/>
    <w:rsid w:val="005202F5"/>
    <w:rsid w:val="00520B21"/>
    <w:rsid w:val="00521D2A"/>
    <w:rsid w:val="00523296"/>
    <w:rsid w:val="005246D4"/>
    <w:rsid w:val="00524D7A"/>
    <w:rsid w:val="00525D1D"/>
    <w:rsid w:val="00526D77"/>
    <w:rsid w:val="00530B76"/>
    <w:rsid w:val="0053148D"/>
    <w:rsid w:val="00531793"/>
    <w:rsid w:val="005318A6"/>
    <w:rsid w:val="005323AE"/>
    <w:rsid w:val="005328BC"/>
    <w:rsid w:val="005349F9"/>
    <w:rsid w:val="00534FF9"/>
    <w:rsid w:val="005359E1"/>
    <w:rsid w:val="00535B83"/>
    <w:rsid w:val="00536E05"/>
    <w:rsid w:val="005409F5"/>
    <w:rsid w:val="00540D3F"/>
    <w:rsid w:val="00541009"/>
    <w:rsid w:val="00541660"/>
    <w:rsid w:val="005420C7"/>
    <w:rsid w:val="00542606"/>
    <w:rsid w:val="00542680"/>
    <w:rsid w:val="005429D4"/>
    <w:rsid w:val="0054315F"/>
    <w:rsid w:val="00543331"/>
    <w:rsid w:val="00544C59"/>
    <w:rsid w:val="00544C77"/>
    <w:rsid w:val="005458CA"/>
    <w:rsid w:val="00545B9F"/>
    <w:rsid w:val="00546CBE"/>
    <w:rsid w:val="0054708C"/>
    <w:rsid w:val="00547989"/>
    <w:rsid w:val="00550F75"/>
    <w:rsid w:val="005528BD"/>
    <w:rsid w:val="00552C3E"/>
    <w:rsid w:val="00553375"/>
    <w:rsid w:val="0055390A"/>
    <w:rsid w:val="00553BE1"/>
    <w:rsid w:val="00554CCC"/>
    <w:rsid w:val="0055518A"/>
    <w:rsid w:val="00555358"/>
    <w:rsid w:val="0055633D"/>
    <w:rsid w:val="005579E3"/>
    <w:rsid w:val="00560735"/>
    <w:rsid w:val="005612F1"/>
    <w:rsid w:val="00562D08"/>
    <w:rsid w:val="00562FB6"/>
    <w:rsid w:val="005640F7"/>
    <w:rsid w:val="005653A5"/>
    <w:rsid w:val="00566CE6"/>
    <w:rsid w:val="00567C47"/>
    <w:rsid w:val="00570794"/>
    <w:rsid w:val="00571471"/>
    <w:rsid w:val="00571BDC"/>
    <w:rsid w:val="00572880"/>
    <w:rsid w:val="005733DE"/>
    <w:rsid w:val="00574736"/>
    <w:rsid w:val="00574741"/>
    <w:rsid w:val="00575775"/>
    <w:rsid w:val="00575834"/>
    <w:rsid w:val="00576BB8"/>
    <w:rsid w:val="00576D82"/>
    <w:rsid w:val="005778F4"/>
    <w:rsid w:val="0058036F"/>
    <w:rsid w:val="00580B0D"/>
    <w:rsid w:val="00580C42"/>
    <w:rsid w:val="00580F1E"/>
    <w:rsid w:val="00581DEC"/>
    <w:rsid w:val="00581F85"/>
    <w:rsid w:val="0058312F"/>
    <w:rsid w:val="00583524"/>
    <w:rsid w:val="00584A63"/>
    <w:rsid w:val="00585760"/>
    <w:rsid w:val="00585B5A"/>
    <w:rsid w:val="005867CE"/>
    <w:rsid w:val="005870FC"/>
    <w:rsid w:val="00587D08"/>
    <w:rsid w:val="0059110F"/>
    <w:rsid w:val="00593F3B"/>
    <w:rsid w:val="00593FEA"/>
    <w:rsid w:val="00594588"/>
    <w:rsid w:val="005954AE"/>
    <w:rsid w:val="0059655C"/>
    <w:rsid w:val="0059737E"/>
    <w:rsid w:val="005974BC"/>
    <w:rsid w:val="00597F19"/>
    <w:rsid w:val="005A0144"/>
    <w:rsid w:val="005A186B"/>
    <w:rsid w:val="005A1A24"/>
    <w:rsid w:val="005A204E"/>
    <w:rsid w:val="005A33FC"/>
    <w:rsid w:val="005A46B9"/>
    <w:rsid w:val="005A567C"/>
    <w:rsid w:val="005A5D31"/>
    <w:rsid w:val="005A601F"/>
    <w:rsid w:val="005A62A4"/>
    <w:rsid w:val="005A63DE"/>
    <w:rsid w:val="005A6EF0"/>
    <w:rsid w:val="005A6F5A"/>
    <w:rsid w:val="005A72DF"/>
    <w:rsid w:val="005B066E"/>
    <w:rsid w:val="005B1076"/>
    <w:rsid w:val="005B169B"/>
    <w:rsid w:val="005B2863"/>
    <w:rsid w:val="005B2D76"/>
    <w:rsid w:val="005B2FF9"/>
    <w:rsid w:val="005B3D8E"/>
    <w:rsid w:val="005B401D"/>
    <w:rsid w:val="005B43AB"/>
    <w:rsid w:val="005B4B6F"/>
    <w:rsid w:val="005B50CF"/>
    <w:rsid w:val="005B5B54"/>
    <w:rsid w:val="005B5D7F"/>
    <w:rsid w:val="005B5F64"/>
    <w:rsid w:val="005B6C3F"/>
    <w:rsid w:val="005B73F9"/>
    <w:rsid w:val="005C038F"/>
    <w:rsid w:val="005C0CA1"/>
    <w:rsid w:val="005C0D56"/>
    <w:rsid w:val="005C2D45"/>
    <w:rsid w:val="005C3653"/>
    <w:rsid w:val="005C465E"/>
    <w:rsid w:val="005C4A25"/>
    <w:rsid w:val="005C4E2C"/>
    <w:rsid w:val="005C5C7F"/>
    <w:rsid w:val="005C6F56"/>
    <w:rsid w:val="005D02DE"/>
    <w:rsid w:val="005D11BE"/>
    <w:rsid w:val="005D1B1B"/>
    <w:rsid w:val="005D204A"/>
    <w:rsid w:val="005D2D75"/>
    <w:rsid w:val="005D2FB5"/>
    <w:rsid w:val="005D369A"/>
    <w:rsid w:val="005D4568"/>
    <w:rsid w:val="005D4CC9"/>
    <w:rsid w:val="005D55EA"/>
    <w:rsid w:val="005D5C95"/>
    <w:rsid w:val="005D5E68"/>
    <w:rsid w:val="005D5F10"/>
    <w:rsid w:val="005D6A21"/>
    <w:rsid w:val="005D71FF"/>
    <w:rsid w:val="005D7C7C"/>
    <w:rsid w:val="005E016B"/>
    <w:rsid w:val="005E0B25"/>
    <w:rsid w:val="005E0CAB"/>
    <w:rsid w:val="005E0E55"/>
    <w:rsid w:val="005E1141"/>
    <w:rsid w:val="005E1C66"/>
    <w:rsid w:val="005E1D87"/>
    <w:rsid w:val="005E1DB3"/>
    <w:rsid w:val="005E20A8"/>
    <w:rsid w:val="005E2C44"/>
    <w:rsid w:val="005E2E8F"/>
    <w:rsid w:val="005E3717"/>
    <w:rsid w:val="005E3730"/>
    <w:rsid w:val="005E4616"/>
    <w:rsid w:val="005E515F"/>
    <w:rsid w:val="005E54D9"/>
    <w:rsid w:val="005E5F2E"/>
    <w:rsid w:val="005E6950"/>
    <w:rsid w:val="005E7EA3"/>
    <w:rsid w:val="005F031A"/>
    <w:rsid w:val="005F0515"/>
    <w:rsid w:val="005F0A74"/>
    <w:rsid w:val="005F0E55"/>
    <w:rsid w:val="005F1FAA"/>
    <w:rsid w:val="005F206B"/>
    <w:rsid w:val="005F2863"/>
    <w:rsid w:val="005F2C37"/>
    <w:rsid w:val="005F435A"/>
    <w:rsid w:val="005F4785"/>
    <w:rsid w:val="005F4C43"/>
    <w:rsid w:val="005F59B0"/>
    <w:rsid w:val="005F5CD2"/>
    <w:rsid w:val="005F610F"/>
    <w:rsid w:val="005F67B6"/>
    <w:rsid w:val="005F697C"/>
    <w:rsid w:val="005F71CC"/>
    <w:rsid w:val="005F73AF"/>
    <w:rsid w:val="00600330"/>
    <w:rsid w:val="00600547"/>
    <w:rsid w:val="0060201A"/>
    <w:rsid w:val="006036F4"/>
    <w:rsid w:val="00603B0F"/>
    <w:rsid w:val="00603CC4"/>
    <w:rsid w:val="0060516E"/>
    <w:rsid w:val="006053CC"/>
    <w:rsid w:val="0060551E"/>
    <w:rsid w:val="00606333"/>
    <w:rsid w:val="00606E18"/>
    <w:rsid w:val="0061040C"/>
    <w:rsid w:val="00610B1D"/>
    <w:rsid w:val="00610BF8"/>
    <w:rsid w:val="00611030"/>
    <w:rsid w:val="00611215"/>
    <w:rsid w:val="006121CA"/>
    <w:rsid w:val="00612846"/>
    <w:rsid w:val="006135E3"/>
    <w:rsid w:val="00613686"/>
    <w:rsid w:val="00614DB2"/>
    <w:rsid w:val="006159BF"/>
    <w:rsid w:val="00617351"/>
    <w:rsid w:val="00620E5B"/>
    <w:rsid w:val="00621347"/>
    <w:rsid w:val="0062272B"/>
    <w:rsid w:val="006229FB"/>
    <w:rsid w:val="00623505"/>
    <w:rsid w:val="00625FAF"/>
    <w:rsid w:val="006264E7"/>
    <w:rsid w:val="00626917"/>
    <w:rsid w:val="006316E0"/>
    <w:rsid w:val="00631D86"/>
    <w:rsid w:val="006325F3"/>
    <w:rsid w:val="00632816"/>
    <w:rsid w:val="00632F4B"/>
    <w:rsid w:val="00633147"/>
    <w:rsid w:val="00634E35"/>
    <w:rsid w:val="00635468"/>
    <w:rsid w:val="006360F6"/>
    <w:rsid w:val="006369B7"/>
    <w:rsid w:val="00637638"/>
    <w:rsid w:val="00637DD3"/>
    <w:rsid w:val="00637FAF"/>
    <w:rsid w:val="00640B99"/>
    <w:rsid w:val="0064119C"/>
    <w:rsid w:val="00641314"/>
    <w:rsid w:val="006421A8"/>
    <w:rsid w:val="006435D9"/>
    <w:rsid w:val="00644448"/>
    <w:rsid w:val="006444D0"/>
    <w:rsid w:val="006449A6"/>
    <w:rsid w:val="006451B5"/>
    <w:rsid w:val="00647339"/>
    <w:rsid w:val="00647F01"/>
    <w:rsid w:val="00650CCB"/>
    <w:rsid w:val="00650F4F"/>
    <w:rsid w:val="006524D1"/>
    <w:rsid w:val="00652623"/>
    <w:rsid w:val="006527CF"/>
    <w:rsid w:val="00652DCC"/>
    <w:rsid w:val="006534E7"/>
    <w:rsid w:val="0065387C"/>
    <w:rsid w:val="00653BBF"/>
    <w:rsid w:val="006549E8"/>
    <w:rsid w:val="006559C2"/>
    <w:rsid w:val="0065636B"/>
    <w:rsid w:val="00656A9E"/>
    <w:rsid w:val="00656D6A"/>
    <w:rsid w:val="00656F65"/>
    <w:rsid w:val="00657593"/>
    <w:rsid w:val="006576E8"/>
    <w:rsid w:val="00661776"/>
    <w:rsid w:val="0066228F"/>
    <w:rsid w:val="006628B6"/>
    <w:rsid w:val="006637F8"/>
    <w:rsid w:val="006641BA"/>
    <w:rsid w:val="0066587F"/>
    <w:rsid w:val="00666823"/>
    <w:rsid w:val="00666A8A"/>
    <w:rsid w:val="00666CA0"/>
    <w:rsid w:val="00667D3C"/>
    <w:rsid w:val="006704E0"/>
    <w:rsid w:val="00670999"/>
    <w:rsid w:val="00671A7D"/>
    <w:rsid w:val="0067388E"/>
    <w:rsid w:val="00674194"/>
    <w:rsid w:val="006743D3"/>
    <w:rsid w:val="00674EF2"/>
    <w:rsid w:val="0067536C"/>
    <w:rsid w:val="0067585F"/>
    <w:rsid w:val="00676661"/>
    <w:rsid w:val="00677F5B"/>
    <w:rsid w:val="00680B47"/>
    <w:rsid w:val="006812CC"/>
    <w:rsid w:val="00681E41"/>
    <w:rsid w:val="006824B9"/>
    <w:rsid w:val="00682555"/>
    <w:rsid w:val="006844BE"/>
    <w:rsid w:val="00685172"/>
    <w:rsid w:val="0068565E"/>
    <w:rsid w:val="00685BE7"/>
    <w:rsid w:val="00686765"/>
    <w:rsid w:val="00686EAA"/>
    <w:rsid w:val="00691503"/>
    <w:rsid w:val="006915BF"/>
    <w:rsid w:val="006940E7"/>
    <w:rsid w:val="006947AD"/>
    <w:rsid w:val="00694D3D"/>
    <w:rsid w:val="00694FE8"/>
    <w:rsid w:val="00695203"/>
    <w:rsid w:val="0069772D"/>
    <w:rsid w:val="006A0603"/>
    <w:rsid w:val="006A0DCE"/>
    <w:rsid w:val="006A2CC4"/>
    <w:rsid w:val="006A319A"/>
    <w:rsid w:val="006A34CC"/>
    <w:rsid w:val="006A3DD9"/>
    <w:rsid w:val="006A4812"/>
    <w:rsid w:val="006A4CC2"/>
    <w:rsid w:val="006A58BF"/>
    <w:rsid w:val="006A7B07"/>
    <w:rsid w:val="006B1B9A"/>
    <w:rsid w:val="006B353D"/>
    <w:rsid w:val="006B3A77"/>
    <w:rsid w:val="006B43E7"/>
    <w:rsid w:val="006B446B"/>
    <w:rsid w:val="006B4888"/>
    <w:rsid w:val="006B4BC8"/>
    <w:rsid w:val="006B6A20"/>
    <w:rsid w:val="006B6BB9"/>
    <w:rsid w:val="006B6FBB"/>
    <w:rsid w:val="006C03D2"/>
    <w:rsid w:val="006C080D"/>
    <w:rsid w:val="006C163C"/>
    <w:rsid w:val="006C1A4B"/>
    <w:rsid w:val="006C22E0"/>
    <w:rsid w:val="006C285D"/>
    <w:rsid w:val="006C2F4A"/>
    <w:rsid w:val="006C3662"/>
    <w:rsid w:val="006C3ED1"/>
    <w:rsid w:val="006C6A18"/>
    <w:rsid w:val="006C739E"/>
    <w:rsid w:val="006D1FDF"/>
    <w:rsid w:val="006D33AB"/>
    <w:rsid w:val="006D3A31"/>
    <w:rsid w:val="006D3A8C"/>
    <w:rsid w:val="006D4F58"/>
    <w:rsid w:val="006E0CFB"/>
    <w:rsid w:val="006E10E1"/>
    <w:rsid w:val="006E200C"/>
    <w:rsid w:val="006E20AA"/>
    <w:rsid w:val="006E2EA5"/>
    <w:rsid w:val="006E32CF"/>
    <w:rsid w:val="006E37CB"/>
    <w:rsid w:val="006E54BE"/>
    <w:rsid w:val="006E555B"/>
    <w:rsid w:val="006E5682"/>
    <w:rsid w:val="006E57DE"/>
    <w:rsid w:val="006E5B27"/>
    <w:rsid w:val="006E6F18"/>
    <w:rsid w:val="006F07C4"/>
    <w:rsid w:val="006F07EA"/>
    <w:rsid w:val="006F1934"/>
    <w:rsid w:val="006F2F5A"/>
    <w:rsid w:val="006F618A"/>
    <w:rsid w:val="006F6C52"/>
    <w:rsid w:val="006F7507"/>
    <w:rsid w:val="006F75AA"/>
    <w:rsid w:val="00700CFE"/>
    <w:rsid w:val="00701F1B"/>
    <w:rsid w:val="0070295E"/>
    <w:rsid w:val="00703879"/>
    <w:rsid w:val="00704105"/>
    <w:rsid w:val="0070488E"/>
    <w:rsid w:val="0070563F"/>
    <w:rsid w:val="00705BB6"/>
    <w:rsid w:val="00705DE8"/>
    <w:rsid w:val="00706050"/>
    <w:rsid w:val="007065D3"/>
    <w:rsid w:val="00706E11"/>
    <w:rsid w:val="00707755"/>
    <w:rsid w:val="00707F22"/>
    <w:rsid w:val="0071031E"/>
    <w:rsid w:val="007104B4"/>
    <w:rsid w:val="00710EF5"/>
    <w:rsid w:val="007127CD"/>
    <w:rsid w:val="00712DD5"/>
    <w:rsid w:val="00713CB8"/>
    <w:rsid w:val="007158FD"/>
    <w:rsid w:val="00715AAC"/>
    <w:rsid w:val="00715CAE"/>
    <w:rsid w:val="0072064E"/>
    <w:rsid w:val="00720C68"/>
    <w:rsid w:val="007212DC"/>
    <w:rsid w:val="0072165F"/>
    <w:rsid w:val="0072185D"/>
    <w:rsid w:val="00722AD4"/>
    <w:rsid w:val="00722FD1"/>
    <w:rsid w:val="00723568"/>
    <w:rsid w:val="00723B24"/>
    <w:rsid w:val="00725311"/>
    <w:rsid w:val="007255DC"/>
    <w:rsid w:val="00725ED7"/>
    <w:rsid w:val="00730872"/>
    <w:rsid w:val="0073175A"/>
    <w:rsid w:val="00731AB2"/>
    <w:rsid w:val="00731CBF"/>
    <w:rsid w:val="00731FFD"/>
    <w:rsid w:val="00732576"/>
    <w:rsid w:val="00732C37"/>
    <w:rsid w:val="007345F8"/>
    <w:rsid w:val="00735486"/>
    <w:rsid w:val="00735935"/>
    <w:rsid w:val="00736B6A"/>
    <w:rsid w:val="0074010D"/>
    <w:rsid w:val="007402DA"/>
    <w:rsid w:val="007407A1"/>
    <w:rsid w:val="00740E9F"/>
    <w:rsid w:val="00741DBD"/>
    <w:rsid w:val="00741EEE"/>
    <w:rsid w:val="0074214A"/>
    <w:rsid w:val="00743365"/>
    <w:rsid w:val="00743B7A"/>
    <w:rsid w:val="00744159"/>
    <w:rsid w:val="00744361"/>
    <w:rsid w:val="00745316"/>
    <w:rsid w:val="007470BD"/>
    <w:rsid w:val="00747EE4"/>
    <w:rsid w:val="00750ACC"/>
    <w:rsid w:val="0075273F"/>
    <w:rsid w:val="007527F0"/>
    <w:rsid w:val="00753BBD"/>
    <w:rsid w:val="00753EB6"/>
    <w:rsid w:val="007550AF"/>
    <w:rsid w:val="00756313"/>
    <w:rsid w:val="00756F54"/>
    <w:rsid w:val="007571B6"/>
    <w:rsid w:val="0076035B"/>
    <w:rsid w:val="00761207"/>
    <w:rsid w:val="007613DF"/>
    <w:rsid w:val="00761B4B"/>
    <w:rsid w:val="0076373E"/>
    <w:rsid w:val="0076444D"/>
    <w:rsid w:val="007644C3"/>
    <w:rsid w:val="00764596"/>
    <w:rsid w:val="00764FA5"/>
    <w:rsid w:val="007653BD"/>
    <w:rsid w:val="00765447"/>
    <w:rsid w:val="007672D2"/>
    <w:rsid w:val="00767935"/>
    <w:rsid w:val="00771773"/>
    <w:rsid w:val="00771A29"/>
    <w:rsid w:val="00771E79"/>
    <w:rsid w:val="00772350"/>
    <w:rsid w:val="00772E09"/>
    <w:rsid w:val="007740D8"/>
    <w:rsid w:val="00774429"/>
    <w:rsid w:val="00774C4D"/>
    <w:rsid w:val="00774F02"/>
    <w:rsid w:val="00775130"/>
    <w:rsid w:val="007751FF"/>
    <w:rsid w:val="007753FB"/>
    <w:rsid w:val="0077559E"/>
    <w:rsid w:val="00775628"/>
    <w:rsid w:val="00775A87"/>
    <w:rsid w:val="00776C01"/>
    <w:rsid w:val="00780B8F"/>
    <w:rsid w:val="00781CFA"/>
    <w:rsid w:val="00783B18"/>
    <w:rsid w:val="007842BF"/>
    <w:rsid w:val="00784DD4"/>
    <w:rsid w:val="007862F8"/>
    <w:rsid w:val="0078684D"/>
    <w:rsid w:val="007907BE"/>
    <w:rsid w:val="00791B27"/>
    <w:rsid w:val="0079259F"/>
    <w:rsid w:val="00793148"/>
    <w:rsid w:val="00794954"/>
    <w:rsid w:val="00794E79"/>
    <w:rsid w:val="00794FD5"/>
    <w:rsid w:val="00795D26"/>
    <w:rsid w:val="00796A56"/>
    <w:rsid w:val="00797182"/>
    <w:rsid w:val="007A2F67"/>
    <w:rsid w:val="007A341B"/>
    <w:rsid w:val="007A47E8"/>
    <w:rsid w:val="007A49BC"/>
    <w:rsid w:val="007A5DA5"/>
    <w:rsid w:val="007A677D"/>
    <w:rsid w:val="007A6C52"/>
    <w:rsid w:val="007A7820"/>
    <w:rsid w:val="007A7DF9"/>
    <w:rsid w:val="007A7E4F"/>
    <w:rsid w:val="007B0E2F"/>
    <w:rsid w:val="007B17FB"/>
    <w:rsid w:val="007B1E07"/>
    <w:rsid w:val="007B25F5"/>
    <w:rsid w:val="007B2DBA"/>
    <w:rsid w:val="007B3665"/>
    <w:rsid w:val="007B39D6"/>
    <w:rsid w:val="007B7E3D"/>
    <w:rsid w:val="007C064C"/>
    <w:rsid w:val="007C13B1"/>
    <w:rsid w:val="007C3901"/>
    <w:rsid w:val="007C3F9D"/>
    <w:rsid w:val="007C3FC4"/>
    <w:rsid w:val="007C48BA"/>
    <w:rsid w:val="007C4B3C"/>
    <w:rsid w:val="007C59DF"/>
    <w:rsid w:val="007C629B"/>
    <w:rsid w:val="007C6FF7"/>
    <w:rsid w:val="007C74F0"/>
    <w:rsid w:val="007D0B79"/>
    <w:rsid w:val="007D1205"/>
    <w:rsid w:val="007D1FBC"/>
    <w:rsid w:val="007D3308"/>
    <w:rsid w:val="007D3382"/>
    <w:rsid w:val="007D38B2"/>
    <w:rsid w:val="007D4241"/>
    <w:rsid w:val="007D4384"/>
    <w:rsid w:val="007D4D7D"/>
    <w:rsid w:val="007D4E17"/>
    <w:rsid w:val="007D503B"/>
    <w:rsid w:val="007D535E"/>
    <w:rsid w:val="007D59BA"/>
    <w:rsid w:val="007D624A"/>
    <w:rsid w:val="007D6283"/>
    <w:rsid w:val="007D6DAC"/>
    <w:rsid w:val="007E0A00"/>
    <w:rsid w:val="007E12FD"/>
    <w:rsid w:val="007E2DE6"/>
    <w:rsid w:val="007E318E"/>
    <w:rsid w:val="007E3ED3"/>
    <w:rsid w:val="007E524D"/>
    <w:rsid w:val="007E55A7"/>
    <w:rsid w:val="007E5669"/>
    <w:rsid w:val="007E66D7"/>
    <w:rsid w:val="007E7C6B"/>
    <w:rsid w:val="007F0AC5"/>
    <w:rsid w:val="007F0CBC"/>
    <w:rsid w:val="007F0ECB"/>
    <w:rsid w:val="007F1F74"/>
    <w:rsid w:val="007F22EE"/>
    <w:rsid w:val="007F378B"/>
    <w:rsid w:val="007F3854"/>
    <w:rsid w:val="007F429C"/>
    <w:rsid w:val="007F43E8"/>
    <w:rsid w:val="007F64A5"/>
    <w:rsid w:val="007F64D2"/>
    <w:rsid w:val="007F7315"/>
    <w:rsid w:val="007F74B7"/>
    <w:rsid w:val="007F77A7"/>
    <w:rsid w:val="007F7859"/>
    <w:rsid w:val="007F7D32"/>
    <w:rsid w:val="00801364"/>
    <w:rsid w:val="0080369C"/>
    <w:rsid w:val="008040A0"/>
    <w:rsid w:val="00804166"/>
    <w:rsid w:val="008047F0"/>
    <w:rsid w:val="00807D37"/>
    <w:rsid w:val="00807E24"/>
    <w:rsid w:val="0081053A"/>
    <w:rsid w:val="00811C3F"/>
    <w:rsid w:val="00812AF4"/>
    <w:rsid w:val="00812B9D"/>
    <w:rsid w:val="00812E5D"/>
    <w:rsid w:val="00813221"/>
    <w:rsid w:val="0081340A"/>
    <w:rsid w:val="00813D79"/>
    <w:rsid w:val="00813EC4"/>
    <w:rsid w:val="00814D55"/>
    <w:rsid w:val="008158C4"/>
    <w:rsid w:val="0081775C"/>
    <w:rsid w:val="00820415"/>
    <w:rsid w:val="00820FB2"/>
    <w:rsid w:val="008218AC"/>
    <w:rsid w:val="00821F37"/>
    <w:rsid w:val="0082265D"/>
    <w:rsid w:val="00822D19"/>
    <w:rsid w:val="00823B56"/>
    <w:rsid w:val="00823E96"/>
    <w:rsid w:val="0082510D"/>
    <w:rsid w:val="008253FB"/>
    <w:rsid w:val="008257B9"/>
    <w:rsid w:val="00825831"/>
    <w:rsid w:val="0082668F"/>
    <w:rsid w:val="00827B42"/>
    <w:rsid w:val="008305A3"/>
    <w:rsid w:val="00833A55"/>
    <w:rsid w:val="00833E75"/>
    <w:rsid w:val="00834F74"/>
    <w:rsid w:val="00835EDB"/>
    <w:rsid w:val="00836B09"/>
    <w:rsid w:val="0084039F"/>
    <w:rsid w:val="00840FC0"/>
    <w:rsid w:val="008417E4"/>
    <w:rsid w:val="008422FB"/>
    <w:rsid w:val="00843224"/>
    <w:rsid w:val="008441B4"/>
    <w:rsid w:val="00844794"/>
    <w:rsid w:val="00844998"/>
    <w:rsid w:val="0084499D"/>
    <w:rsid w:val="008451FA"/>
    <w:rsid w:val="0084589A"/>
    <w:rsid w:val="00846421"/>
    <w:rsid w:val="00846722"/>
    <w:rsid w:val="00846A47"/>
    <w:rsid w:val="008501B0"/>
    <w:rsid w:val="0085020B"/>
    <w:rsid w:val="00850294"/>
    <w:rsid w:val="0085038C"/>
    <w:rsid w:val="00850A1A"/>
    <w:rsid w:val="0085189A"/>
    <w:rsid w:val="00851A14"/>
    <w:rsid w:val="00851A18"/>
    <w:rsid w:val="00851F01"/>
    <w:rsid w:val="008522DB"/>
    <w:rsid w:val="00852B4F"/>
    <w:rsid w:val="00852C13"/>
    <w:rsid w:val="00852DCD"/>
    <w:rsid w:val="00853DD3"/>
    <w:rsid w:val="00856C73"/>
    <w:rsid w:val="00856EBF"/>
    <w:rsid w:val="008571B3"/>
    <w:rsid w:val="00857DC6"/>
    <w:rsid w:val="00860281"/>
    <w:rsid w:val="00861C2C"/>
    <w:rsid w:val="00862ED7"/>
    <w:rsid w:val="0086311E"/>
    <w:rsid w:val="00863C47"/>
    <w:rsid w:val="00863F40"/>
    <w:rsid w:val="00864594"/>
    <w:rsid w:val="00864B31"/>
    <w:rsid w:val="008655DA"/>
    <w:rsid w:val="00866461"/>
    <w:rsid w:val="00867249"/>
    <w:rsid w:val="008673D2"/>
    <w:rsid w:val="00867D76"/>
    <w:rsid w:val="00870B6E"/>
    <w:rsid w:val="008713D6"/>
    <w:rsid w:val="0087282E"/>
    <w:rsid w:val="00872926"/>
    <w:rsid w:val="00874493"/>
    <w:rsid w:val="0087464A"/>
    <w:rsid w:val="008746C6"/>
    <w:rsid w:val="00875727"/>
    <w:rsid w:val="00876AB3"/>
    <w:rsid w:val="008771ED"/>
    <w:rsid w:val="00877870"/>
    <w:rsid w:val="00880EF2"/>
    <w:rsid w:val="008819EB"/>
    <w:rsid w:val="00881D8D"/>
    <w:rsid w:val="0088236D"/>
    <w:rsid w:val="00884A9E"/>
    <w:rsid w:val="0088572F"/>
    <w:rsid w:val="008862E2"/>
    <w:rsid w:val="0088672F"/>
    <w:rsid w:val="008875E1"/>
    <w:rsid w:val="0088782B"/>
    <w:rsid w:val="008903E2"/>
    <w:rsid w:val="00890842"/>
    <w:rsid w:val="008921F6"/>
    <w:rsid w:val="00894037"/>
    <w:rsid w:val="00894758"/>
    <w:rsid w:val="00896074"/>
    <w:rsid w:val="00896132"/>
    <w:rsid w:val="00896527"/>
    <w:rsid w:val="00896A81"/>
    <w:rsid w:val="00896F35"/>
    <w:rsid w:val="008979EB"/>
    <w:rsid w:val="00897A7F"/>
    <w:rsid w:val="00897F6E"/>
    <w:rsid w:val="008A052B"/>
    <w:rsid w:val="008A0D03"/>
    <w:rsid w:val="008A0F20"/>
    <w:rsid w:val="008A1800"/>
    <w:rsid w:val="008A1A9F"/>
    <w:rsid w:val="008A3E7C"/>
    <w:rsid w:val="008A564C"/>
    <w:rsid w:val="008A5784"/>
    <w:rsid w:val="008A6108"/>
    <w:rsid w:val="008A6744"/>
    <w:rsid w:val="008A78F4"/>
    <w:rsid w:val="008B0635"/>
    <w:rsid w:val="008B1168"/>
    <w:rsid w:val="008B16CC"/>
    <w:rsid w:val="008B2017"/>
    <w:rsid w:val="008B2D96"/>
    <w:rsid w:val="008B3156"/>
    <w:rsid w:val="008B42A0"/>
    <w:rsid w:val="008B58CA"/>
    <w:rsid w:val="008B58E4"/>
    <w:rsid w:val="008B5B28"/>
    <w:rsid w:val="008B5EBC"/>
    <w:rsid w:val="008B6852"/>
    <w:rsid w:val="008B7C7D"/>
    <w:rsid w:val="008C05D0"/>
    <w:rsid w:val="008C0800"/>
    <w:rsid w:val="008C0DCF"/>
    <w:rsid w:val="008C1E44"/>
    <w:rsid w:val="008C2C60"/>
    <w:rsid w:val="008C30D9"/>
    <w:rsid w:val="008C4470"/>
    <w:rsid w:val="008C7061"/>
    <w:rsid w:val="008D4EBD"/>
    <w:rsid w:val="008D5846"/>
    <w:rsid w:val="008D58F1"/>
    <w:rsid w:val="008D5D22"/>
    <w:rsid w:val="008D69D3"/>
    <w:rsid w:val="008D6FDB"/>
    <w:rsid w:val="008D777D"/>
    <w:rsid w:val="008D7A8E"/>
    <w:rsid w:val="008D7D9D"/>
    <w:rsid w:val="008D7FDD"/>
    <w:rsid w:val="008E0B7C"/>
    <w:rsid w:val="008E0D4E"/>
    <w:rsid w:val="008E0EB7"/>
    <w:rsid w:val="008E2064"/>
    <w:rsid w:val="008E209A"/>
    <w:rsid w:val="008E2FB7"/>
    <w:rsid w:val="008E32E4"/>
    <w:rsid w:val="008E42D7"/>
    <w:rsid w:val="008E52A6"/>
    <w:rsid w:val="008E5667"/>
    <w:rsid w:val="008E58BB"/>
    <w:rsid w:val="008E5ABA"/>
    <w:rsid w:val="008E66FC"/>
    <w:rsid w:val="008F102E"/>
    <w:rsid w:val="008F14B3"/>
    <w:rsid w:val="008F2D48"/>
    <w:rsid w:val="008F3845"/>
    <w:rsid w:val="008F38FD"/>
    <w:rsid w:val="008F46E2"/>
    <w:rsid w:val="008F47B8"/>
    <w:rsid w:val="008F4B4E"/>
    <w:rsid w:val="008F4C7B"/>
    <w:rsid w:val="008F4FCC"/>
    <w:rsid w:val="008F5106"/>
    <w:rsid w:val="008F6794"/>
    <w:rsid w:val="008F693B"/>
    <w:rsid w:val="008F69F1"/>
    <w:rsid w:val="008F7016"/>
    <w:rsid w:val="008F7F20"/>
    <w:rsid w:val="00900000"/>
    <w:rsid w:val="00900084"/>
    <w:rsid w:val="0090250B"/>
    <w:rsid w:val="00902700"/>
    <w:rsid w:val="00902743"/>
    <w:rsid w:val="00903A7C"/>
    <w:rsid w:val="00904E99"/>
    <w:rsid w:val="009067D4"/>
    <w:rsid w:val="0090753A"/>
    <w:rsid w:val="00910581"/>
    <w:rsid w:val="0091183E"/>
    <w:rsid w:val="00911B06"/>
    <w:rsid w:val="009152A2"/>
    <w:rsid w:val="00915A27"/>
    <w:rsid w:val="00916667"/>
    <w:rsid w:val="009174F3"/>
    <w:rsid w:val="00917C34"/>
    <w:rsid w:val="0092006E"/>
    <w:rsid w:val="009200AA"/>
    <w:rsid w:val="00920776"/>
    <w:rsid w:val="00920B5D"/>
    <w:rsid w:val="00921C9B"/>
    <w:rsid w:val="00922BE9"/>
    <w:rsid w:val="009236FA"/>
    <w:rsid w:val="009244B9"/>
    <w:rsid w:val="00924F7C"/>
    <w:rsid w:val="009257B7"/>
    <w:rsid w:val="009267B6"/>
    <w:rsid w:val="00926803"/>
    <w:rsid w:val="009268AB"/>
    <w:rsid w:val="00927865"/>
    <w:rsid w:val="00930499"/>
    <w:rsid w:val="00932055"/>
    <w:rsid w:val="0093602D"/>
    <w:rsid w:val="00937366"/>
    <w:rsid w:val="009377D9"/>
    <w:rsid w:val="00937BFA"/>
    <w:rsid w:val="00937CEB"/>
    <w:rsid w:val="0094070A"/>
    <w:rsid w:val="00940DF6"/>
    <w:rsid w:val="00941A40"/>
    <w:rsid w:val="0094255A"/>
    <w:rsid w:val="00942625"/>
    <w:rsid w:val="009438BA"/>
    <w:rsid w:val="00944395"/>
    <w:rsid w:val="0094464A"/>
    <w:rsid w:val="00944D3E"/>
    <w:rsid w:val="00945CBD"/>
    <w:rsid w:val="00946233"/>
    <w:rsid w:val="00946CD1"/>
    <w:rsid w:val="00947478"/>
    <w:rsid w:val="00947819"/>
    <w:rsid w:val="00950A53"/>
    <w:rsid w:val="00951EA7"/>
    <w:rsid w:val="0095208E"/>
    <w:rsid w:val="00952BDC"/>
    <w:rsid w:val="00952E9B"/>
    <w:rsid w:val="00953E04"/>
    <w:rsid w:val="00954824"/>
    <w:rsid w:val="0095522E"/>
    <w:rsid w:val="00955570"/>
    <w:rsid w:val="00955EDD"/>
    <w:rsid w:val="0096001D"/>
    <w:rsid w:val="00961E12"/>
    <w:rsid w:val="009628C9"/>
    <w:rsid w:val="00962A3F"/>
    <w:rsid w:val="00962F5E"/>
    <w:rsid w:val="009631A8"/>
    <w:rsid w:val="00967DE2"/>
    <w:rsid w:val="00967EEA"/>
    <w:rsid w:val="00971ECC"/>
    <w:rsid w:val="00972753"/>
    <w:rsid w:val="0097315A"/>
    <w:rsid w:val="0097371C"/>
    <w:rsid w:val="00973E6F"/>
    <w:rsid w:val="009744AC"/>
    <w:rsid w:val="00974662"/>
    <w:rsid w:val="00975836"/>
    <w:rsid w:val="00975D54"/>
    <w:rsid w:val="0097642A"/>
    <w:rsid w:val="00976920"/>
    <w:rsid w:val="0097726F"/>
    <w:rsid w:val="009778C7"/>
    <w:rsid w:val="00977D65"/>
    <w:rsid w:val="00980F4D"/>
    <w:rsid w:val="00981B8E"/>
    <w:rsid w:val="00981C03"/>
    <w:rsid w:val="00981F0D"/>
    <w:rsid w:val="00982100"/>
    <w:rsid w:val="009825CA"/>
    <w:rsid w:val="009825D1"/>
    <w:rsid w:val="00984704"/>
    <w:rsid w:val="009849B6"/>
    <w:rsid w:val="0098536B"/>
    <w:rsid w:val="009854D7"/>
    <w:rsid w:val="00985DC3"/>
    <w:rsid w:val="0098606D"/>
    <w:rsid w:val="009864D6"/>
    <w:rsid w:val="00986B95"/>
    <w:rsid w:val="009922E7"/>
    <w:rsid w:val="00992990"/>
    <w:rsid w:val="00993293"/>
    <w:rsid w:val="00993640"/>
    <w:rsid w:val="00993BB6"/>
    <w:rsid w:val="00993CA9"/>
    <w:rsid w:val="00994E2F"/>
    <w:rsid w:val="00995235"/>
    <w:rsid w:val="009956FC"/>
    <w:rsid w:val="0099671C"/>
    <w:rsid w:val="00996F81"/>
    <w:rsid w:val="00997141"/>
    <w:rsid w:val="009A07FA"/>
    <w:rsid w:val="009A2036"/>
    <w:rsid w:val="009A3E77"/>
    <w:rsid w:val="009A4E7E"/>
    <w:rsid w:val="009A54A3"/>
    <w:rsid w:val="009A73DD"/>
    <w:rsid w:val="009B032A"/>
    <w:rsid w:val="009B03E9"/>
    <w:rsid w:val="009B2FF5"/>
    <w:rsid w:val="009B3791"/>
    <w:rsid w:val="009B4058"/>
    <w:rsid w:val="009B4872"/>
    <w:rsid w:val="009B502F"/>
    <w:rsid w:val="009B5E6A"/>
    <w:rsid w:val="009B680A"/>
    <w:rsid w:val="009C03F7"/>
    <w:rsid w:val="009C0566"/>
    <w:rsid w:val="009C0C2C"/>
    <w:rsid w:val="009C136A"/>
    <w:rsid w:val="009C14B9"/>
    <w:rsid w:val="009C2563"/>
    <w:rsid w:val="009C26B2"/>
    <w:rsid w:val="009C3813"/>
    <w:rsid w:val="009C3D61"/>
    <w:rsid w:val="009C43ED"/>
    <w:rsid w:val="009C527B"/>
    <w:rsid w:val="009C541C"/>
    <w:rsid w:val="009C6ABF"/>
    <w:rsid w:val="009C6D20"/>
    <w:rsid w:val="009C70F6"/>
    <w:rsid w:val="009C783F"/>
    <w:rsid w:val="009C7C16"/>
    <w:rsid w:val="009C7DB4"/>
    <w:rsid w:val="009D09A0"/>
    <w:rsid w:val="009D0BA8"/>
    <w:rsid w:val="009D0F43"/>
    <w:rsid w:val="009D1C36"/>
    <w:rsid w:val="009D1D1D"/>
    <w:rsid w:val="009D1FDA"/>
    <w:rsid w:val="009D37EC"/>
    <w:rsid w:val="009D4A35"/>
    <w:rsid w:val="009D4E7E"/>
    <w:rsid w:val="009D5F6D"/>
    <w:rsid w:val="009E072D"/>
    <w:rsid w:val="009E0CD5"/>
    <w:rsid w:val="009E3E67"/>
    <w:rsid w:val="009E3FD0"/>
    <w:rsid w:val="009E430B"/>
    <w:rsid w:val="009E4589"/>
    <w:rsid w:val="009E471A"/>
    <w:rsid w:val="009E54D4"/>
    <w:rsid w:val="009E54E9"/>
    <w:rsid w:val="009E557B"/>
    <w:rsid w:val="009E59F4"/>
    <w:rsid w:val="009E6A31"/>
    <w:rsid w:val="009F14FF"/>
    <w:rsid w:val="009F1659"/>
    <w:rsid w:val="009F174D"/>
    <w:rsid w:val="009F1B6F"/>
    <w:rsid w:val="009F1F9A"/>
    <w:rsid w:val="009F34F4"/>
    <w:rsid w:val="009F3CEC"/>
    <w:rsid w:val="009F413A"/>
    <w:rsid w:val="009F4E09"/>
    <w:rsid w:val="009F4EAC"/>
    <w:rsid w:val="009F6747"/>
    <w:rsid w:val="009F6810"/>
    <w:rsid w:val="00A000E7"/>
    <w:rsid w:val="00A01FD3"/>
    <w:rsid w:val="00A02794"/>
    <w:rsid w:val="00A029CE"/>
    <w:rsid w:val="00A02BE9"/>
    <w:rsid w:val="00A02C88"/>
    <w:rsid w:val="00A02EAD"/>
    <w:rsid w:val="00A02EDD"/>
    <w:rsid w:val="00A03E2C"/>
    <w:rsid w:val="00A047A2"/>
    <w:rsid w:val="00A04B0B"/>
    <w:rsid w:val="00A04E3C"/>
    <w:rsid w:val="00A0536A"/>
    <w:rsid w:val="00A05458"/>
    <w:rsid w:val="00A065D2"/>
    <w:rsid w:val="00A07483"/>
    <w:rsid w:val="00A10174"/>
    <w:rsid w:val="00A108F7"/>
    <w:rsid w:val="00A12770"/>
    <w:rsid w:val="00A1282B"/>
    <w:rsid w:val="00A152D4"/>
    <w:rsid w:val="00A1617B"/>
    <w:rsid w:val="00A161E1"/>
    <w:rsid w:val="00A16473"/>
    <w:rsid w:val="00A16BEC"/>
    <w:rsid w:val="00A171C1"/>
    <w:rsid w:val="00A200ED"/>
    <w:rsid w:val="00A20952"/>
    <w:rsid w:val="00A2095A"/>
    <w:rsid w:val="00A213B3"/>
    <w:rsid w:val="00A21932"/>
    <w:rsid w:val="00A228EB"/>
    <w:rsid w:val="00A22DBB"/>
    <w:rsid w:val="00A22EF0"/>
    <w:rsid w:val="00A241C1"/>
    <w:rsid w:val="00A24D1A"/>
    <w:rsid w:val="00A250C0"/>
    <w:rsid w:val="00A25115"/>
    <w:rsid w:val="00A26754"/>
    <w:rsid w:val="00A26968"/>
    <w:rsid w:val="00A26CA6"/>
    <w:rsid w:val="00A27A42"/>
    <w:rsid w:val="00A3035B"/>
    <w:rsid w:val="00A3045B"/>
    <w:rsid w:val="00A307D8"/>
    <w:rsid w:val="00A31100"/>
    <w:rsid w:val="00A325E4"/>
    <w:rsid w:val="00A32CC3"/>
    <w:rsid w:val="00A335A3"/>
    <w:rsid w:val="00A343E2"/>
    <w:rsid w:val="00A34D1D"/>
    <w:rsid w:val="00A35CA7"/>
    <w:rsid w:val="00A35D53"/>
    <w:rsid w:val="00A36211"/>
    <w:rsid w:val="00A37589"/>
    <w:rsid w:val="00A37F40"/>
    <w:rsid w:val="00A41F99"/>
    <w:rsid w:val="00A42384"/>
    <w:rsid w:val="00A42975"/>
    <w:rsid w:val="00A4320B"/>
    <w:rsid w:val="00A435AC"/>
    <w:rsid w:val="00A43DF2"/>
    <w:rsid w:val="00A46899"/>
    <w:rsid w:val="00A47735"/>
    <w:rsid w:val="00A4775C"/>
    <w:rsid w:val="00A47EB6"/>
    <w:rsid w:val="00A509DF"/>
    <w:rsid w:val="00A5123E"/>
    <w:rsid w:val="00A51853"/>
    <w:rsid w:val="00A51DF8"/>
    <w:rsid w:val="00A52188"/>
    <w:rsid w:val="00A52E78"/>
    <w:rsid w:val="00A54C50"/>
    <w:rsid w:val="00A55B9D"/>
    <w:rsid w:val="00A55C25"/>
    <w:rsid w:val="00A567AC"/>
    <w:rsid w:val="00A57668"/>
    <w:rsid w:val="00A57FE3"/>
    <w:rsid w:val="00A608B4"/>
    <w:rsid w:val="00A6301C"/>
    <w:rsid w:val="00A631CA"/>
    <w:rsid w:val="00A63584"/>
    <w:rsid w:val="00A637E1"/>
    <w:rsid w:val="00A63D10"/>
    <w:rsid w:val="00A63E67"/>
    <w:rsid w:val="00A642FD"/>
    <w:rsid w:val="00A6469E"/>
    <w:rsid w:val="00A65987"/>
    <w:rsid w:val="00A65F61"/>
    <w:rsid w:val="00A66838"/>
    <w:rsid w:val="00A66B2D"/>
    <w:rsid w:val="00A67E6C"/>
    <w:rsid w:val="00A702FD"/>
    <w:rsid w:val="00A714A9"/>
    <w:rsid w:val="00A7158B"/>
    <w:rsid w:val="00A71A6E"/>
    <w:rsid w:val="00A71D94"/>
    <w:rsid w:val="00A72A0D"/>
    <w:rsid w:val="00A72E0A"/>
    <w:rsid w:val="00A73034"/>
    <w:rsid w:val="00A7458F"/>
    <w:rsid w:val="00A746DD"/>
    <w:rsid w:val="00A74A23"/>
    <w:rsid w:val="00A74D50"/>
    <w:rsid w:val="00A75088"/>
    <w:rsid w:val="00A750AA"/>
    <w:rsid w:val="00A75B26"/>
    <w:rsid w:val="00A75E0D"/>
    <w:rsid w:val="00A76545"/>
    <w:rsid w:val="00A8022E"/>
    <w:rsid w:val="00A80C1B"/>
    <w:rsid w:val="00A80D2D"/>
    <w:rsid w:val="00A81D8A"/>
    <w:rsid w:val="00A81EF0"/>
    <w:rsid w:val="00A82D05"/>
    <w:rsid w:val="00A83738"/>
    <w:rsid w:val="00A856FA"/>
    <w:rsid w:val="00A864D5"/>
    <w:rsid w:val="00A903AA"/>
    <w:rsid w:val="00A91A54"/>
    <w:rsid w:val="00A9200D"/>
    <w:rsid w:val="00A93452"/>
    <w:rsid w:val="00A934E5"/>
    <w:rsid w:val="00A93FC1"/>
    <w:rsid w:val="00A94F90"/>
    <w:rsid w:val="00A94F93"/>
    <w:rsid w:val="00A95F71"/>
    <w:rsid w:val="00AA0A77"/>
    <w:rsid w:val="00AA0BE1"/>
    <w:rsid w:val="00AA0FA9"/>
    <w:rsid w:val="00AA12B6"/>
    <w:rsid w:val="00AA27B7"/>
    <w:rsid w:val="00AA2F7B"/>
    <w:rsid w:val="00AA376B"/>
    <w:rsid w:val="00AA378B"/>
    <w:rsid w:val="00AA496D"/>
    <w:rsid w:val="00AA5440"/>
    <w:rsid w:val="00AA5BF9"/>
    <w:rsid w:val="00AA6122"/>
    <w:rsid w:val="00AA7D07"/>
    <w:rsid w:val="00AB03F4"/>
    <w:rsid w:val="00AB0CB6"/>
    <w:rsid w:val="00AB0CDF"/>
    <w:rsid w:val="00AB12D1"/>
    <w:rsid w:val="00AB15DC"/>
    <w:rsid w:val="00AB2818"/>
    <w:rsid w:val="00AB2B5B"/>
    <w:rsid w:val="00AB3153"/>
    <w:rsid w:val="00AB338D"/>
    <w:rsid w:val="00AB36FE"/>
    <w:rsid w:val="00AB6635"/>
    <w:rsid w:val="00AB6691"/>
    <w:rsid w:val="00AB7635"/>
    <w:rsid w:val="00AC00ED"/>
    <w:rsid w:val="00AC1624"/>
    <w:rsid w:val="00AC18C8"/>
    <w:rsid w:val="00AC1CC2"/>
    <w:rsid w:val="00AC2ED8"/>
    <w:rsid w:val="00AC355C"/>
    <w:rsid w:val="00AC4570"/>
    <w:rsid w:val="00AC4E8A"/>
    <w:rsid w:val="00AC58B1"/>
    <w:rsid w:val="00AC5DE1"/>
    <w:rsid w:val="00AC603E"/>
    <w:rsid w:val="00AC7FEF"/>
    <w:rsid w:val="00AD083A"/>
    <w:rsid w:val="00AD0B7C"/>
    <w:rsid w:val="00AD0D14"/>
    <w:rsid w:val="00AD168B"/>
    <w:rsid w:val="00AD1C8A"/>
    <w:rsid w:val="00AD2C0E"/>
    <w:rsid w:val="00AD38F2"/>
    <w:rsid w:val="00AD47D0"/>
    <w:rsid w:val="00AD4E9D"/>
    <w:rsid w:val="00AD51F6"/>
    <w:rsid w:val="00AD591A"/>
    <w:rsid w:val="00AD698E"/>
    <w:rsid w:val="00AD6F9F"/>
    <w:rsid w:val="00AD759C"/>
    <w:rsid w:val="00AD75E8"/>
    <w:rsid w:val="00AD76BA"/>
    <w:rsid w:val="00AE0386"/>
    <w:rsid w:val="00AE18AD"/>
    <w:rsid w:val="00AE237F"/>
    <w:rsid w:val="00AE2B95"/>
    <w:rsid w:val="00AE33F6"/>
    <w:rsid w:val="00AE39CD"/>
    <w:rsid w:val="00AE404F"/>
    <w:rsid w:val="00AE4097"/>
    <w:rsid w:val="00AE4523"/>
    <w:rsid w:val="00AE493F"/>
    <w:rsid w:val="00AE4D8D"/>
    <w:rsid w:val="00AE5205"/>
    <w:rsid w:val="00AE677E"/>
    <w:rsid w:val="00AF007B"/>
    <w:rsid w:val="00AF0214"/>
    <w:rsid w:val="00AF11AF"/>
    <w:rsid w:val="00AF12CA"/>
    <w:rsid w:val="00AF32E0"/>
    <w:rsid w:val="00AF4259"/>
    <w:rsid w:val="00AF460A"/>
    <w:rsid w:val="00AF52EF"/>
    <w:rsid w:val="00AF5DA0"/>
    <w:rsid w:val="00AF709D"/>
    <w:rsid w:val="00AF7D2A"/>
    <w:rsid w:val="00AF7D9E"/>
    <w:rsid w:val="00B008F4"/>
    <w:rsid w:val="00B017BE"/>
    <w:rsid w:val="00B01963"/>
    <w:rsid w:val="00B01F51"/>
    <w:rsid w:val="00B0242F"/>
    <w:rsid w:val="00B0332F"/>
    <w:rsid w:val="00B0511D"/>
    <w:rsid w:val="00B05F75"/>
    <w:rsid w:val="00B060EB"/>
    <w:rsid w:val="00B0655C"/>
    <w:rsid w:val="00B06B31"/>
    <w:rsid w:val="00B06EFC"/>
    <w:rsid w:val="00B07643"/>
    <w:rsid w:val="00B07A00"/>
    <w:rsid w:val="00B11ADA"/>
    <w:rsid w:val="00B11BE3"/>
    <w:rsid w:val="00B11D13"/>
    <w:rsid w:val="00B12488"/>
    <w:rsid w:val="00B1279E"/>
    <w:rsid w:val="00B1323A"/>
    <w:rsid w:val="00B14F0B"/>
    <w:rsid w:val="00B15076"/>
    <w:rsid w:val="00B166B2"/>
    <w:rsid w:val="00B17983"/>
    <w:rsid w:val="00B17C74"/>
    <w:rsid w:val="00B21A9F"/>
    <w:rsid w:val="00B21BCF"/>
    <w:rsid w:val="00B22BF5"/>
    <w:rsid w:val="00B2312D"/>
    <w:rsid w:val="00B23680"/>
    <w:rsid w:val="00B23796"/>
    <w:rsid w:val="00B23A13"/>
    <w:rsid w:val="00B2441E"/>
    <w:rsid w:val="00B248B2"/>
    <w:rsid w:val="00B24DCE"/>
    <w:rsid w:val="00B25A28"/>
    <w:rsid w:val="00B25D38"/>
    <w:rsid w:val="00B26154"/>
    <w:rsid w:val="00B26258"/>
    <w:rsid w:val="00B26CCF"/>
    <w:rsid w:val="00B30112"/>
    <w:rsid w:val="00B302EE"/>
    <w:rsid w:val="00B303E6"/>
    <w:rsid w:val="00B31B02"/>
    <w:rsid w:val="00B32B11"/>
    <w:rsid w:val="00B34461"/>
    <w:rsid w:val="00B34539"/>
    <w:rsid w:val="00B345F5"/>
    <w:rsid w:val="00B35013"/>
    <w:rsid w:val="00B35379"/>
    <w:rsid w:val="00B36FD8"/>
    <w:rsid w:val="00B37BB2"/>
    <w:rsid w:val="00B4087D"/>
    <w:rsid w:val="00B4160F"/>
    <w:rsid w:val="00B416B5"/>
    <w:rsid w:val="00B41AC9"/>
    <w:rsid w:val="00B421F3"/>
    <w:rsid w:val="00B43255"/>
    <w:rsid w:val="00B43C49"/>
    <w:rsid w:val="00B43E66"/>
    <w:rsid w:val="00B44C18"/>
    <w:rsid w:val="00B45870"/>
    <w:rsid w:val="00B47F76"/>
    <w:rsid w:val="00B507D4"/>
    <w:rsid w:val="00B50DB7"/>
    <w:rsid w:val="00B51979"/>
    <w:rsid w:val="00B51D46"/>
    <w:rsid w:val="00B521B9"/>
    <w:rsid w:val="00B53180"/>
    <w:rsid w:val="00B54075"/>
    <w:rsid w:val="00B54145"/>
    <w:rsid w:val="00B54242"/>
    <w:rsid w:val="00B5562B"/>
    <w:rsid w:val="00B578A4"/>
    <w:rsid w:val="00B57FB5"/>
    <w:rsid w:val="00B6010E"/>
    <w:rsid w:val="00B6129F"/>
    <w:rsid w:val="00B61C26"/>
    <w:rsid w:val="00B61E02"/>
    <w:rsid w:val="00B623CD"/>
    <w:rsid w:val="00B628BB"/>
    <w:rsid w:val="00B63BB2"/>
    <w:rsid w:val="00B63E14"/>
    <w:rsid w:val="00B65638"/>
    <w:rsid w:val="00B66F07"/>
    <w:rsid w:val="00B67B91"/>
    <w:rsid w:val="00B67ECF"/>
    <w:rsid w:val="00B70F89"/>
    <w:rsid w:val="00B71724"/>
    <w:rsid w:val="00B730EE"/>
    <w:rsid w:val="00B73726"/>
    <w:rsid w:val="00B745F7"/>
    <w:rsid w:val="00B74831"/>
    <w:rsid w:val="00B74A00"/>
    <w:rsid w:val="00B75219"/>
    <w:rsid w:val="00B75304"/>
    <w:rsid w:val="00B76A30"/>
    <w:rsid w:val="00B77F97"/>
    <w:rsid w:val="00B808CC"/>
    <w:rsid w:val="00B8149E"/>
    <w:rsid w:val="00B824D7"/>
    <w:rsid w:val="00B82D9A"/>
    <w:rsid w:val="00B8325B"/>
    <w:rsid w:val="00B839F5"/>
    <w:rsid w:val="00B851A7"/>
    <w:rsid w:val="00B85A46"/>
    <w:rsid w:val="00B86CDA"/>
    <w:rsid w:val="00B906B3"/>
    <w:rsid w:val="00B906F0"/>
    <w:rsid w:val="00B911E4"/>
    <w:rsid w:val="00B915EC"/>
    <w:rsid w:val="00B9233C"/>
    <w:rsid w:val="00B929C1"/>
    <w:rsid w:val="00B93F74"/>
    <w:rsid w:val="00B942D6"/>
    <w:rsid w:val="00B94F15"/>
    <w:rsid w:val="00B95B96"/>
    <w:rsid w:val="00B97041"/>
    <w:rsid w:val="00B97119"/>
    <w:rsid w:val="00B97961"/>
    <w:rsid w:val="00BA052D"/>
    <w:rsid w:val="00BA20BF"/>
    <w:rsid w:val="00BA2542"/>
    <w:rsid w:val="00BA2963"/>
    <w:rsid w:val="00BA35AB"/>
    <w:rsid w:val="00BA4509"/>
    <w:rsid w:val="00BA476A"/>
    <w:rsid w:val="00BA5160"/>
    <w:rsid w:val="00BA6C85"/>
    <w:rsid w:val="00BA70CD"/>
    <w:rsid w:val="00BB01AF"/>
    <w:rsid w:val="00BB02B2"/>
    <w:rsid w:val="00BB10BC"/>
    <w:rsid w:val="00BB26B5"/>
    <w:rsid w:val="00BB2FBC"/>
    <w:rsid w:val="00BB44C5"/>
    <w:rsid w:val="00BB45D0"/>
    <w:rsid w:val="00BB6C95"/>
    <w:rsid w:val="00BB72F0"/>
    <w:rsid w:val="00BB7862"/>
    <w:rsid w:val="00BC0DAB"/>
    <w:rsid w:val="00BC1405"/>
    <w:rsid w:val="00BC1AD9"/>
    <w:rsid w:val="00BC1D63"/>
    <w:rsid w:val="00BC30EA"/>
    <w:rsid w:val="00BC33F5"/>
    <w:rsid w:val="00BC3E1C"/>
    <w:rsid w:val="00BC4CFA"/>
    <w:rsid w:val="00BC61DA"/>
    <w:rsid w:val="00BD0E4B"/>
    <w:rsid w:val="00BD252A"/>
    <w:rsid w:val="00BD2750"/>
    <w:rsid w:val="00BD3A08"/>
    <w:rsid w:val="00BD4642"/>
    <w:rsid w:val="00BD5331"/>
    <w:rsid w:val="00BD5A07"/>
    <w:rsid w:val="00BD5BF1"/>
    <w:rsid w:val="00BD6321"/>
    <w:rsid w:val="00BD6CED"/>
    <w:rsid w:val="00BD7392"/>
    <w:rsid w:val="00BD75C3"/>
    <w:rsid w:val="00BD761E"/>
    <w:rsid w:val="00BD7BDD"/>
    <w:rsid w:val="00BD7DC1"/>
    <w:rsid w:val="00BE046A"/>
    <w:rsid w:val="00BE0B38"/>
    <w:rsid w:val="00BE30C1"/>
    <w:rsid w:val="00BE30C7"/>
    <w:rsid w:val="00BE386F"/>
    <w:rsid w:val="00BE3A63"/>
    <w:rsid w:val="00BE4055"/>
    <w:rsid w:val="00BE5816"/>
    <w:rsid w:val="00BE5A83"/>
    <w:rsid w:val="00BE5FB4"/>
    <w:rsid w:val="00BE6B82"/>
    <w:rsid w:val="00BE718E"/>
    <w:rsid w:val="00BE7EC3"/>
    <w:rsid w:val="00BF147D"/>
    <w:rsid w:val="00BF1E3E"/>
    <w:rsid w:val="00BF23C1"/>
    <w:rsid w:val="00BF279A"/>
    <w:rsid w:val="00BF36EB"/>
    <w:rsid w:val="00BF3F8D"/>
    <w:rsid w:val="00BF41EF"/>
    <w:rsid w:val="00BF4430"/>
    <w:rsid w:val="00BF4E3C"/>
    <w:rsid w:val="00BF4FF6"/>
    <w:rsid w:val="00BF5ED6"/>
    <w:rsid w:val="00BF733B"/>
    <w:rsid w:val="00BF745B"/>
    <w:rsid w:val="00BF7AC3"/>
    <w:rsid w:val="00BF7C5F"/>
    <w:rsid w:val="00C0186A"/>
    <w:rsid w:val="00C01CBC"/>
    <w:rsid w:val="00C02B9E"/>
    <w:rsid w:val="00C02D8A"/>
    <w:rsid w:val="00C032DF"/>
    <w:rsid w:val="00C035CF"/>
    <w:rsid w:val="00C052EA"/>
    <w:rsid w:val="00C05E36"/>
    <w:rsid w:val="00C0640F"/>
    <w:rsid w:val="00C06FFE"/>
    <w:rsid w:val="00C10630"/>
    <w:rsid w:val="00C120A3"/>
    <w:rsid w:val="00C127FC"/>
    <w:rsid w:val="00C13325"/>
    <w:rsid w:val="00C14157"/>
    <w:rsid w:val="00C144BA"/>
    <w:rsid w:val="00C14D42"/>
    <w:rsid w:val="00C16067"/>
    <w:rsid w:val="00C164ED"/>
    <w:rsid w:val="00C16B20"/>
    <w:rsid w:val="00C17F19"/>
    <w:rsid w:val="00C20FBB"/>
    <w:rsid w:val="00C219E8"/>
    <w:rsid w:val="00C22281"/>
    <w:rsid w:val="00C22FB5"/>
    <w:rsid w:val="00C231FF"/>
    <w:rsid w:val="00C23DB6"/>
    <w:rsid w:val="00C24ADE"/>
    <w:rsid w:val="00C24F59"/>
    <w:rsid w:val="00C25A22"/>
    <w:rsid w:val="00C26289"/>
    <w:rsid w:val="00C27C82"/>
    <w:rsid w:val="00C308DA"/>
    <w:rsid w:val="00C30EED"/>
    <w:rsid w:val="00C32614"/>
    <w:rsid w:val="00C330E4"/>
    <w:rsid w:val="00C33109"/>
    <w:rsid w:val="00C33139"/>
    <w:rsid w:val="00C3386E"/>
    <w:rsid w:val="00C3444A"/>
    <w:rsid w:val="00C346CF"/>
    <w:rsid w:val="00C34C05"/>
    <w:rsid w:val="00C34FE0"/>
    <w:rsid w:val="00C362CC"/>
    <w:rsid w:val="00C36695"/>
    <w:rsid w:val="00C371C7"/>
    <w:rsid w:val="00C37983"/>
    <w:rsid w:val="00C4057A"/>
    <w:rsid w:val="00C415DA"/>
    <w:rsid w:val="00C4296B"/>
    <w:rsid w:val="00C4350D"/>
    <w:rsid w:val="00C4469A"/>
    <w:rsid w:val="00C44777"/>
    <w:rsid w:val="00C44CD6"/>
    <w:rsid w:val="00C4606A"/>
    <w:rsid w:val="00C466D4"/>
    <w:rsid w:val="00C47361"/>
    <w:rsid w:val="00C47A8B"/>
    <w:rsid w:val="00C50676"/>
    <w:rsid w:val="00C50AC9"/>
    <w:rsid w:val="00C50E26"/>
    <w:rsid w:val="00C51158"/>
    <w:rsid w:val="00C5357F"/>
    <w:rsid w:val="00C535F2"/>
    <w:rsid w:val="00C53640"/>
    <w:rsid w:val="00C54335"/>
    <w:rsid w:val="00C54926"/>
    <w:rsid w:val="00C54B26"/>
    <w:rsid w:val="00C550FD"/>
    <w:rsid w:val="00C55DD4"/>
    <w:rsid w:val="00C5688C"/>
    <w:rsid w:val="00C56D67"/>
    <w:rsid w:val="00C5732A"/>
    <w:rsid w:val="00C57719"/>
    <w:rsid w:val="00C57F26"/>
    <w:rsid w:val="00C60CA1"/>
    <w:rsid w:val="00C61367"/>
    <w:rsid w:val="00C61CAD"/>
    <w:rsid w:val="00C62531"/>
    <w:rsid w:val="00C6398F"/>
    <w:rsid w:val="00C63FFF"/>
    <w:rsid w:val="00C6501E"/>
    <w:rsid w:val="00C657C0"/>
    <w:rsid w:val="00C65CC7"/>
    <w:rsid w:val="00C66551"/>
    <w:rsid w:val="00C67713"/>
    <w:rsid w:val="00C735E8"/>
    <w:rsid w:val="00C7368E"/>
    <w:rsid w:val="00C73A79"/>
    <w:rsid w:val="00C74E4B"/>
    <w:rsid w:val="00C771C4"/>
    <w:rsid w:val="00C779B1"/>
    <w:rsid w:val="00C77D9C"/>
    <w:rsid w:val="00C8013A"/>
    <w:rsid w:val="00C808D8"/>
    <w:rsid w:val="00C81575"/>
    <w:rsid w:val="00C8190D"/>
    <w:rsid w:val="00C82EB9"/>
    <w:rsid w:val="00C8330E"/>
    <w:rsid w:val="00C84299"/>
    <w:rsid w:val="00C8476F"/>
    <w:rsid w:val="00C85073"/>
    <w:rsid w:val="00C85085"/>
    <w:rsid w:val="00C87021"/>
    <w:rsid w:val="00C8786B"/>
    <w:rsid w:val="00C87DF1"/>
    <w:rsid w:val="00C90A59"/>
    <w:rsid w:val="00C92693"/>
    <w:rsid w:val="00C9315A"/>
    <w:rsid w:val="00C93283"/>
    <w:rsid w:val="00C932AC"/>
    <w:rsid w:val="00C939FA"/>
    <w:rsid w:val="00C96272"/>
    <w:rsid w:val="00C96A0F"/>
    <w:rsid w:val="00C96A57"/>
    <w:rsid w:val="00CA2F85"/>
    <w:rsid w:val="00CA3BB9"/>
    <w:rsid w:val="00CA3CB0"/>
    <w:rsid w:val="00CA43F5"/>
    <w:rsid w:val="00CA4BD9"/>
    <w:rsid w:val="00CA5095"/>
    <w:rsid w:val="00CA52F9"/>
    <w:rsid w:val="00CA579D"/>
    <w:rsid w:val="00CA5AF6"/>
    <w:rsid w:val="00CA7151"/>
    <w:rsid w:val="00CA7747"/>
    <w:rsid w:val="00CA7B60"/>
    <w:rsid w:val="00CA7C3B"/>
    <w:rsid w:val="00CA7FB0"/>
    <w:rsid w:val="00CB0F63"/>
    <w:rsid w:val="00CB1B5A"/>
    <w:rsid w:val="00CB1D07"/>
    <w:rsid w:val="00CB26B4"/>
    <w:rsid w:val="00CB4000"/>
    <w:rsid w:val="00CB43B6"/>
    <w:rsid w:val="00CB4AD5"/>
    <w:rsid w:val="00CB5935"/>
    <w:rsid w:val="00CB6927"/>
    <w:rsid w:val="00CB6A5F"/>
    <w:rsid w:val="00CB6FD2"/>
    <w:rsid w:val="00CB744C"/>
    <w:rsid w:val="00CB791F"/>
    <w:rsid w:val="00CC0FAF"/>
    <w:rsid w:val="00CC205B"/>
    <w:rsid w:val="00CC28C7"/>
    <w:rsid w:val="00CC377F"/>
    <w:rsid w:val="00CC3F76"/>
    <w:rsid w:val="00CC4644"/>
    <w:rsid w:val="00CC4831"/>
    <w:rsid w:val="00CC4BFD"/>
    <w:rsid w:val="00CC4F12"/>
    <w:rsid w:val="00CC5485"/>
    <w:rsid w:val="00CC598D"/>
    <w:rsid w:val="00CC5CC3"/>
    <w:rsid w:val="00CC5E15"/>
    <w:rsid w:val="00CC6A7C"/>
    <w:rsid w:val="00CC7E09"/>
    <w:rsid w:val="00CD0398"/>
    <w:rsid w:val="00CD0747"/>
    <w:rsid w:val="00CD082A"/>
    <w:rsid w:val="00CD13F4"/>
    <w:rsid w:val="00CD2305"/>
    <w:rsid w:val="00CD2C0E"/>
    <w:rsid w:val="00CD3102"/>
    <w:rsid w:val="00CD35C4"/>
    <w:rsid w:val="00CD387F"/>
    <w:rsid w:val="00CD4B07"/>
    <w:rsid w:val="00CD5B04"/>
    <w:rsid w:val="00CD5DF9"/>
    <w:rsid w:val="00CD65D9"/>
    <w:rsid w:val="00CD6D22"/>
    <w:rsid w:val="00CD75C8"/>
    <w:rsid w:val="00CE1228"/>
    <w:rsid w:val="00CE17C2"/>
    <w:rsid w:val="00CE24B5"/>
    <w:rsid w:val="00CE2F14"/>
    <w:rsid w:val="00CE3B5E"/>
    <w:rsid w:val="00CE4BAE"/>
    <w:rsid w:val="00CE4C2F"/>
    <w:rsid w:val="00CE5CED"/>
    <w:rsid w:val="00CE6D88"/>
    <w:rsid w:val="00CE7109"/>
    <w:rsid w:val="00CE71AD"/>
    <w:rsid w:val="00CE76D5"/>
    <w:rsid w:val="00CF028A"/>
    <w:rsid w:val="00CF059E"/>
    <w:rsid w:val="00CF0C6B"/>
    <w:rsid w:val="00CF1407"/>
    <w:rsid w:val="00CF2354"/>
    <w:rsid w:val="00CF28D9"/>
    <w:rsid w:val="00CF340E"/>
    <w:rsid w:val="00CF3C26"/>
    <w:rsid w:val="00CF3ECE"/>
    <w:rsid w:val="00CF47A3"/>
    <w:rsid w:val="00CF4AC7"/>
    <w:rsid w:val="00CF504B"/>
    <w:rsid w:val="00CF7809"/>
    <w:rsid w:val="00D004EE"/>
    <w:rsid w:val="00D00582"/>
    <w:rsid w:val="00D01053"/>
    <w:rsid w:val="00D01BA7"/>
    <w:rsid w:val="00D022A0"/>
    <w:rsid w:val="00D03608"/>
    <w:rsid w:val="00D037DC"/>
    <w:rsid w:val="00D0461A"/>
    <w:rsid w:val="00D0625B"/>
    <w:rsid w:val="00D07A63"/>
    <w:rsid w:val="00D07D31"/>
    <w:rsid w:val="00D10357"/>
    <w:rsid w:val="00D107A3"/>
    <w:rsid w:val="00D10999"/>
    <w:rsid w:val="00D1141F"/>
    <w:rsid w:val="00D115E6"/>
    <w:rsid w:val="00D11981"/>
    <w:rsid w:val="00D11D3A"/>
    <w:rsid w:val="00D12583"/>
    <w:rsid w:val="00D1285C"/>
    <w:rsid w:val="00D13F68"/>
    <w:rsid w:val="00D140AA"/>
    <w:rsid w:val="00D14699"/>
    <w:rsid w:val="00D15E47"/>
    <w:rsid w:val="00D170F6"/>
    <w:rsid w:val="00D1742A"/>
    <w:rsid w:val="00D20100"/>
    <w:rsid w:val="00D20FDC"/>
    <w:rsid w:val="00D22D4B"/>
    <w:rsid w:val="00D2321D"/>
    <w:rsid w:val="00D23256"/>
    <w:rsid w:val="00D23D06"/>
    <w:rsid w:val="00D23FE7"/>
    <w:rsid w:val="00D24251"/>
    <w:rsid w:val="00D247A4"/>
    <w:rsid w:val="00D251FB"/>
    <w:rsid w:val="00D260D5"/>
    <w:rsid w:val="00D26445"/>
    <w:rsid w:val="00D26AFD"/>
    <w:rsid w:val="00D30EF5"/>
    <w:rsid w:val="00D31C6A"/>
    <w:rsid w:val="00D33967"/>
    <w:rsid w:val="00D33B52"/>
    <w:rsid w:val="00D34805"/>
    <w:rsid w:val="00D34F35"/>
    <w:rsid w:val="00D34FA5"/>
    <w:rsid w:val="00D35CB3"/>
    <w:rsid w:val="00D3694A"/>
    <w:rsid w:val="00D369EE"/>
    <w:rsid w:val="00D401A2"/>
    <w:rsid w:val="00D4209B"/>
    <w:rsid w:val="00D43049"/>
    <w:rsid w:val="00D43DF3"/>
    <w:rsid w:val="00D4432A"/>
    <w:rsid w:val="00D46195"/>
    <w:rsid w:val="00D466F9"/>
    <w:rsid w:val="00D50308"/>
    <w:rsid w:val="00D50F2F"/>
    <w:rsid w:val="00D510EC"/>
    <w:rsid w:val="00D51D30"/>
    <w:rsid w:val="00D52B4E"/>
    <w:rsid w:val="00D53D1E"/>
    <w:rsid w:val="00D5417A"/>
    <w:rsid w:val="00D54BEE"/>
    <w:rsid w:val="00D5661A"/>
    <w:rsid w:val="00D603CA"/>
    <w:rsid w:val="00D6107E"/>
    <w:rsid w:val="00D61973"/>
    <w:rsid w:val="00D62509"/>
    <w:rsid w:val="00D63418"/>
    <w:rsid w:val="00D66F32"/>
    <w:rsid w:val="00D67780"/>
    <w:rsid w:val="00D67ABB"/>
    <w:rsid w:val="00D67F60"/>
    <w:rsid w:val="00D70141"/>
    <w:rsid w:val="00D7039A"/>
    <w:rsid w:val="00D7182C"/>
    <w:rsid w:val="00D72833"/>
    <w:rsid w:val="00D72A23"/>
    <w:rsid w:val="00D730B0"/>
    <w:rsid w:val="00D741DC"/>
    <w:rsid w:val="00D743A9"/>
    <w:rsid w:val="00D75711"/>
    <w:rsid w:val="00D7614C"/>
    <w:rsid w:val="00D76B52"/>
    <w:rsid w:val="00D772B2"/>
    <w:rsid w:val="00D77CA2"/>
    <w:rsid w:val="00D77DB2"/>
    <w:rsid w:val="00D809E3"/>
    <w:rsid w:val="00D80D15"/>
    <w:rsid w:val="00D8171D"/>
    <w:rsid w:val="00D82EB5"/>
    <w:rsid w:val="00D82F6D"/>
    <w:rsid w:val="00D83D29"/>
    <w:rsid w:val="00D83D3B"/>
    <w:rsid w:val="00D8426F"/>
    <w:rsid w:val="00D85739"/>
    <w:rsid w:val="00D859B4"/>
    <w:rsid w:val="00D861E7"/>
    <w:rsid w:val="00D86351"/>
    <w:rsid w:val="00D86AA1"/>
    <w:rsid w:val="00D877E3"/>
    <w:rsid w:val="00D877ED"/>
    <w:rsid w:val="00D910BD"/>
    <w:rsid w:val="00D91910"/>
    <w:rsid w:val="00D937F7"/>
    <w:rsid w:val="00D93809"/>
    <w:rsid w:val="00D947FC"/>
    <w:rsid w:val="00D96727"/>
    <w:rsid w:val="00D973BE"/>
    <w:rsid w:val="00D97A8D"/>
    <w:rsid w:val="00DA21EA"/>
    <w:rsid w:val="00DA293E"/>
    <w:rsid w:val="00DA4F42"/>
    <w:rsid w:val="00DA5D65"/>
    <w:rsid w:val="00DA5E1C"/>
    <w:rsid w:val="00DA609E"/>
    <w:rsid w:val="00DA64F4"/>
    <w:rsid w:val="00DA65A5"/>
    <w:rsid w:val="00DA674C"/>
    <w:rsid w:val="00DA7CAD"/>
    <w:rsid w:val="00DB08EF"/>
    <w:rsid w:val="00DB0CAD"/>
    <w:rsid w:val="00DB10C6"/>
    <w:rsid w:val="00DB1160"/>
    <w:rsid w:val="00DB2F41"/>
    <w:rsid w:val="00DB46F9"/>
    <w:rsid w:val="00DB58D1"/>
    <w:rsid w:val="00DB5B69"/>
    <w:rsid w:val="00DB61C9"/>
    <w:rsid w:val="00DB6B4F"/>
    <w:rsid w:val="00DC025D"/>
    <w:rsid w:val="00DC4F2B"/>
    <w:rsid w:val="00DC5EDB"/>
    <w:rsid w:val="00DC6734"/>
    <w:rsid w:val="00DC6F22"/>
    <w:rsid w:val="00DC762B"/>
    <w:rsid w:val="00DC768E"/>
    <w:rsid w:val="00DD07F0"/>
    <w:rsid w:val="00DD1D87"/>
    <w:rsid w:val="00DD34D3"/>
    <w:rsid w:val="00DD3B82"/>
    <w:rsid w:val="00DD450D"/>
    <w:rsid w:val="00DD4C0C"/>
    <w:rsid w:val="00DD4C97"/>
    <w:rsid w:val="00DD551A"/>
    <w:rsid w:val="00DD6F56"/>
    <w:rsid w:val="00DD7557"/>
    <w:rsid w:val="00DD7C21"/>
    <w:rsid w:val="00DE075E"/>
    <w:rsid w:val="00DE123E"/>
    <w:rsid w:val="00DE166A"/>
    <w:rsid w:val="00DE26D2"/>
    <w:rsid w:val="00DE3123"/>
    <w:rsid w:val="00DE3248"/>
    <w:rsid w:val="00DE475A"/>
    <w:rsid w:val="00DE6E36"/>
    <w:rsid w:val="00DF0462"/>
    <w:rsid w:val="00DF0F1D"/>
    <w:rsid w:val="00DF15F6"/>
    <w:rsid w:val="00DF19DC"/>
    <w:rsid w:val="00DF3BD2"/>
    <w:rsid w:val="00DF4310"/>
    <w:rsid w:val="00DF438D"/>
    <w:rsid w:val="00DF4E6B"/>
    <w:rsid w:val="00DF54BA"/>
    <w:rsid w:val="00DF625B"/>
    <w:rsid w:val="00DF6E62"/>
    <w:rsid w:val="00DF6EC4"/>
    <w:rsid w:val="00DF6FCF"/>
    <w:rsid w:val="00DF70C2"/>
    <w:rsid w:val="00E009C3"/>
    <w:rsid w:val="00E00ED5"/>
    <w:rsid w:val="00E01206"/>
    <w:rsid w:val="00E014C9"/>
    <w:rsid w:val="00E01715"/>
    <w:rsid w:val="00E024D9"/>
    <w:rsid w:val="00E02707"/>
    <w:rsid w:val="00E029CF"/>
    <w:rsid w:val="00E02BED"/>
    <w:rsid w:val="00E03BA4"/>
    <w:rsid w:val="00E05710"/>
    <w:rsid w:val="00E0638B"/>
    <w:rsid w:val="00E0798C"/>
    <w:rsid w:val="00E07CDB"/>
    <w:rsid w:val="00E1183C"/>
    <w:rsid w:val="00E11F28"/>
    <w:rsid w:val="00E1242E"/>
    <w:rsid w:val="00E12C4C"/>
    <w:rsid w:val="00E12E69"/>
    <w:rsid w:val="00E136AD"/>
    <w:rsid w:val="00E1386F"/>
    <w:rsid w:val="00E140B5"/>
    <w:rsid w:val="00E15028"/>
    <w:rsid w:val="00E16685"/>
    <w:rsid w:val="00E170E6"/>
    <w:rsid w:val="00E2056F"/>
    <w:rsid w:val="00E20692"/>
    <w:rsid w:val="00E208F0"/>
    <w:rsid w:val="00E20E3C"/>
    <w:rsid w:val="00E211B7"/>
    <w:rsid w:val="00E21955"/>
    <w:rsid w:val="00E22595"/>
    <w:rsid w:val="00E225C8"/>
    <w:rsid w:val="00E230C9"/>
    <w:rsid w:val="00E23AD7"/>
    <w:rsid w:val="00E23E8E"/>
    <w:rsid w:val="00E248BE"/>
    <w:rsid w:val="00E25CFF"/>
    <w:rsid w:val="00E26D5F"/>
    <w:rsid w:val="00E30353"/>
    <w:rsid w:val="00E3064A"/>
    <w:rsid w:val="00E313B9"/>
    <w:rsid w:val="00E3257A"/>
    <w:rsid w:val="00E32652"/>
    <w:rsid w:val="00E35D79"/>
    <w:rsid w:val="00E36387"/>
    <w:rsid w:val="00E3769C"/>
    <w:rsid w:val="00E37A1E"/>
    <w:rsid w:val="00E37DA7"/>
    <w:rsid w:val="00E40231"/>
    <w:rsid w:val="00E41319"/>
    <w:rsid w:val="00E41A41"/>
    <w:rsid w:val="00E41B69"/>
    <w:rsid w:val="00E42D6B"/>
    <w:rsid w:val="00E438AD"/>
    <w:rsid w:val="00E4490A"/>
    <w:rsid w:val="00E44E35"/>
    <w:rsid w:val="00E45532"/>
    <w:rsid w:val="00E4568C"/>
    <w:rsid w:val="00E461EC"/>
    <w:rsid w:val="00E46B7D"/>
    <w:rsid w:val="00E47EF6"/>
    <w:rsid w:val="00E51057"/>
    <w:rsid w:val="00E51537"/>
    <w:rsid w:val="00E51780"/>
    <w:rsid w:val="00E517D0"/>
    <w:rsid w:val="00E51F1B"/>
    <w:rsid w:val="00E51F24"/>
    <w:rsid w:val="00E52035"/>
    <w:rsid w:val="00E52417"/>
    <w:rsid w:val="00E52D5E"/>
    <w:rsid w:val="00E535D6"/>
    <w:rsid w:val="00E54184"/>
    <w:rsid w:val="00E543DB"/>
    <w:rsid w:val="00E54931"/>
    <w:rsid w:val="00E55F29"/>
    <w:rsid w:val="00E568CF"/>
    <w:rsid w:val="00E579A2"/>
    <w:rsid w:val="00E604BC"/>
    <w:rsid w:val="00E60543"/>
    <w:rsid w:val="00E609FE"/>
    <w:rsid w:val="00E6196A"/>
    <w:rsid w:val="00E62336"/>
    <w:rsid w:val="00E63690"/>
    <w:rsid w:val="00E63DF9"/>
    <w:rsid w:val="00E63E0C"/>
    <w:rsid w:val="00E66969"/>
    <w:rsid w:val="00E66A0B"/>
    <w:rsid w:val="00E70188"/>
    <w:rsid w:val="00E70DDF"/>
    <w:rsid w:val="00E71023"/>
    <w:rsid w:val="00E71684"/>
    <w:rsid w:val="00E721E3"/>
    <w:rsid w:val="00E72B01"/>
    <w:rsid w:val="00E732C7"/>
    <w:rsid w:val="00E73597"/>
    <w:rsid w:val="00E73997"/>
    <w:rsid w:val="00E748CC"/>
    <w:rsid w:val="00E76552"/>
    <w:rsid w:val="00E802E0"/>
    <w:rsid w:val="00E806AE"/>
    <w:rsid w:val="00E81D22"/>
    <w:rsid w:val="00E822B7"/>
    <w:rsid w:val="00E82767"/>
    <w:rsid w:val="00E854E6"/>
    <w:rsid w:val="00E879B7"/>
    <w:rsid w:val="00E90818"/>
    <w:rsid w:val="00E9129A"/>
    <w:rsid w:val="00E920FC"/>
    <w:rsid w:val="00E92354"/>
    <w:rsid w:val="00E9474F"/>
    <w:rsid w:val="00E9545F"/>
    <w:rsid w:val="00E955CC"/>
    <w:rsid w:val="00E96E50"/>
    <w:rsid w:val="00E97B8D"/>
    <w:rsid w:val="00E97C88"/>
    <w:rsid w:val="00EA0B6B"/>
    <w:rsid w:val="00EA0C3E"/>
    <w:rsid w:val="00EA15BA"/>
    <w:rsid w:val="00EA1626"/>
    <w:rsid w:val="00EA2C7D"/>
    <w:rsid w:val="00EA343D"/>
    <w:rsid w:val="00EA4220"/>
    <w:rsid w:val="00EA434D"/>
    <w:rsid w:val="00EA4AAB"/>
    <w:rsid w:val="00EA4F3B"/>
    <w:rsid w:val="00EA660A"/>
    <w:rsid w:val="00EA71E1"/>
    <w:rsid w:val="00EB0466"/>
    <w:rsid w:val="00EB060B"/>
    <w:rsid w:val="00EB114B"/>
    <w:rsid w:val="00EB1B17"/>
    <w:rsid w:val="00EB4665"/>
    <w:rsid w:val="00EB468C"/>
    <w:rsid w:val="00EB4C5A"/>
    <w:rsid w:val="00EB559B"/>
    <w:rsid w:val="00EB6F72"/>
    <w:rsid w:val="00EC0507"/>
    <w:rsid w:val="00EC0F4A"/>
    <w:rsid w:val="00EC1072"/>
    <w:rsid w:val="00EC1313"/>
    <w:rsid w:val="00EC2153"/>
    <w:rsid w:val="00EC2600"/>
    <w:rsid w:val="00EC2B89"/>
    <w:rsid w:val="00EC2E83"/>
    <w:rsid w:val="00EC3285"/>
    <w:rsid w:val="00EC3718"/>
    <w:rsid w:val="00EC54D9"/>
    <w:rsid w:val="00EC5A6E"/>
    <w:rsid w:val="00EC5D99"/>
    <w:rsid w:val="00EC69D3"/>
    <w:rsid w:val="00EC73D2"/>
    <w:rsid w:val="00EC743C"/>
    <w:rsid w:val="00ED01BF"/>
    <w:rsid w:val="00ED1FA1"/>
    <w:rsid w:val="00ED29DD"/>
    <w:rsid w:val="00ED2F64"/>
    <w:rsid w:val="00ED4238"/>
    <w:rsid w:val="00ED4CED"/>
    <w:rsid w:val="00ED5B99"/>
    <w:rsid w:val="00ED6164"/>
    <w:rsid w:val="00ED6BB5"/>
    <w:rsid w:val="00ED74CE"/>
    <w:rsid w:val="00ED7D5D"/>
    <w:rsid w:val="00EE018B"/>
    <w:rsid w:val="00EE1D12"/>
    <w:rsid w:val="00EE343D"/>
    <w:rsid w:val="00EE3E23"/>
    <w:rsid w:val="00EE4531"/>
    <w:rsid w:val="00EE4917"/>
    <w:rsid w:val="00EE53D3"/>
    <w:rsid w:val="00EE5D43"/>
    <w:rsid w:val="00EE63E3"/>
    <w:rsid w:val="00EE6B2B"/>
    <w:rsid w:val="00EF0518"/>
    <w:rsid w:val="00EF10D2"/>
    <w:rsid w:val="00EF2027"/>
    <w:rsid w:val="00EF21D2"/>
    <w:rsid w:val="00EF4BD0"/>
    <w:rsid w:val="00EF6D02"/>
    <w:rsid w:val="00EF7511"/>
    <w:rsid w:val="00EF774B"/>
    <w:rsid w:val="00EF792F"/>
    <w:rsid w:val="00F019D7"/>
    <w:rsid w:val="00F02222"/>
    <w:rsid w:val="00F029DA"/>
    <w:rsid w:val="00F03235"/>
    <w:rsid w:val="00F03377"/>
    <w:rsid w:val="00F05081"/>
    <w:rsid w:val="00F05C84"/>
    <w:rsid w:val="00F06746"/>
    <w:rsid w:val="00F07932"/>
    <w:rsid w:val="00F079F7"/>
    <w:rsid w:val="00F10369"/>
    <w:rsid w:val="00F10B6D"/>
    <w:rsid w:val="00F113E2"/>
    <w:rsid w:val="00F11A21"/>
    <w:rsid w:val="00F12ACC"/>
    <w:rsid w:val="00F12C8E"/>
    <w:rsid w:val="00F13E84"/>
    <w:rsid w:val="00F1408C"/>
    <w:rsid w:val="00F155A7"/>
    <w:rsid w:val="00F161BB"/>
    <w:rsid w:val="00F163E9"/>
    <w:rsid w:val="00F17E0C"/>
    <w:rsid w:val="00F21765"/>
    <w:rsid w:val="00F21A13"/>
    <w:rsid w:val="00F21DDF"/>
    <w:rsid w:val="00F225A0"/>
    <w:rsid w:val="00F22B08"/>
    <w:rsid w:val="00F23262"/>
    <w:rsid w:val="00F23EFC"/>
    <w:rsid w:val="00F2400C"/>
    <w:rsid w:val="00F24435"/>
    <w:rsid w:val="00F24A88"/>
    <w:rsid w:val="00F27BCB"/>
    <w:rsid w:val="00F3144C"/>
    <w:rsid w:val="00F317AF"/>
    <w:rsid w:val="00F3349D"/>
    <w:rsid w:val="00F33DD5"/>
    <w:rsid w:val="00F348A6"/>
    <w:rsid w:val="00F34910"/>
    <w:rsid w:val="00F350E2"/>
    <w:rsid w:val="00F35410"/>
    <w:rsid w:val="00F355F3"/>
    <w:rsid w:val="00F3706E"/>
    <w:rsid w:val="00F37D45"/>
    <w:rsid w:val="00F4096B"/>
    <w:rsid w:val="00F40A84"/>
    <w:rsid w:val="00F40BA7"/>
    <w:rsid w:val="00F40D39"/>
    <w:rsid w:val="00F41DE8"/>
    <w:rsid w:val="00F4386A"/>
    <w:rsid w:val="00F43BA4"/>
    <w:rsid w:val="00F43E15"/>
    <w:rsid w:val="00F43E91"/>
    <w:rsid w:val="00F44139"/>
    <w:rsid w:val="00F44B8F"/>
    <w:rsid w:val="00F44C76"/>
    <w:rsid w:val="00F44DAC"/>
    <w:rsid w:val="00F4507D"/>
    <w:rsid w:val="00F45475"/>
    <w:rsid w:val="00F459CF"/>
    <w:rsid w:val="00F46F3E"/>
    <w:rsid w:val="00F4746E"/>
    <w:rsid w:val="00F507A4"/>
    <w:rsid w:val="00F517E9"/>
    <w:rsid w:val="00F52791"/>
    <w:rsid w:val="00F528D4"/>
    <w:rsid w:val="00F53595"/>
    <w:rsid w:val="00F54A06"/>
    <w:rsid w:val="00F55741"/>
    <w:rsid w:val="00F557B9"/>
    <w:rsid w:val="00F5604C"/>
    <w:rsid w:val="00F56572"/>
    <w:rsid w:val="00F57085"/>
    <w:rsid w:val="00F57A3F"/>
    <w:rsid w:val="00F60365"/>
    <w:rsid w:val="00F60BE8"/>
    <w:rsid w:val="00F612C2"/>
    <w:rsid w:val="00F621EE"/>
    <w:rsid w:val="00F62F8F"/>
    <w:rsid w:val="00F63237"/>
    <w:rsid w:val="00F6343B"/>
    <w:rsid w:val="00F648B0"/>
    <w:rsid w:val="00F64971"/>
    <w:rsid w:val="00F65792"/>
    <w:rsid w:val="00F65871"/>
    <w:rsid w:val="00F67986"/>
    <w:rsid w:val="00F67DFA"/>
    <w:rsid w:val="00F67E26"/>
    <w:rsid w:val="00F70678"/>
    <w:rsid w:val="00F70B35"/>
    <w:rsid w:val="00F71084"/>
    <w:rsid w:val="00F71AF5"/>
    <w:rsid w:val="00F7260A"/>
    <w:rsid w:val="00F73418"/>
    <w:rsid w:val="00F738F4"/>
    <w:rsid w:val="00F747B5"/>
    <w:rsid w:val="00F74DEA"/>
    <w:rsid w:val="00F75308"/>
    <w:rsid w:val="00F756FE"/>
    <w:rsid w:val="00F75E9C"/>
    <w:rsid w:val="00F7642D"/>
    <w:rsid w:val="00F767C5"/>
    <w:rsid w:val="00F76B58"/>
    <w:rsid w:val="00F776A9"/>
    <w:rsid w:val="00F77EB9"/>
    <w:rsid w:val="00F813BE"/>
    <w:rsid w:val="00F81D03"/>
    <w:rsid w:val="00F81E43"/>
    <w:rsid w:val="00F82EF6"/>
    <w:rsid w:val="00F83357"/>
    <w:rsid w:val="00F8385F"/>
    <w:rsid w:val="00F838F9"/>
    <w:rsid w:val="00F8400B"/>
    <w:rsid w:val="00F84064"/>
    <w:rsid w:val="00F847A4"/>
    <w:rsid w:val="00F85A2D"/>
    <w:rsid w:val="00F85B6E"/>
    <w:rsid w:val="00F860CB"/>
    <w:rsid w:val="00F86CFF"/>
    <w:rsid w:val="00F878A8"/>
    <w:rsid w:val="00F9064E"/>
    <w:rsid w:val="00F907A1"/>
    <w:rsid w:val="00F92CFF"/>
    <w:rsid w:val="00F93E57"/>
    <w:rsid w:val="00F95808"/>
    <w:rsid w:val="00F96141"/>
    <w:rsid w:val="00F96856"/>
    <w:rsid w:val="00FA059A"/>
    <w:rsid w:val="00FA179E"/>
    <w:rsid w:val="00FA1A84"/>
    <w:rsid w:val="00FA1B5E"/>
    <w:rsid w:val="00FA1B7F"/>
    <w:rsid w:val="00FA1C97"/>
    <w:rsid w:val="00FA21C3"/>
    <w:rsid w:val="00FA2D8D"/>
    <w:rsid w:val="00FA4138"/>
    <w:rsid w:val="00FA4D91"/>
    <w:rsid w:val="00FA515B"/>
    <w:rsid w:val="00FA5366"/>
    <w:rsid w:val="00FA5943"/>
    <w:rsid w:val="00FA64BB"/>
    <w:rsid w:val="00FA73B9"/>
    <w:rsid w:val="00FA7A3B"/>
    <w:rsid w:val="00FB1BA3"/>
    <w:rsid w:val="00FB3597"/>
    <w:rsid w:val="00FB4534"/>
    <w:rsid w:val="00FB4A68"/>
    <w:rsid w:val="00FB4A6D"/>
    <w:rsid w:val="00FB5C47"/>
    <w:rsid w:val="00FB6D69"/>
    <w:rsid w:val="00FC145B"/>
    <w:rsid w:val="00FC19F7"/>
    <w:rsid w:val="00FC1A99"/>
    <w:rsid w:val="00FC2A34"/>
    <w:rsid w:val="00FC5542"/>
    <w:rsid w:val="00FC557A"/>
    <w:rsid w:val="00FD0E4E"/>
    <w:rsid w:val="00FD0E98"/>
    <w:rsid w:val="00FD10A1"/>
    <w:rsid w:val="00FD124E"/>
    <w:rsid w:val="00FD2F72"/>
    <w:rsid w:val="00FD3BC7"/>
    <w:rsid w:val="00FD411B"/>
    <w:rsid w:val="00FD4691"/>
    <w:rsid w:val="00FD5176"/>
    <w:rsid w:val="00FD526D"/>
    <w:rsid w:val="00FD5F39"/>
    <w:rsid w:val="00FD6108"/>
    <w:rsid w:val="00FD6AE9"/>
    <w:rsid w:val="00FD6D6C"/>
    <w:rsid w:val="00FE0051"/>
    <w:rsid w:val="00FE3788"/>
    <w:rsid w:val="00FE42FC"/>
    <w:rsid w:val="00FE46B0"/>
    <w:rsid w:val="00FE4D17"/>
    <w:rsid w:val="00FE59DE"/>
    <w:rsid w:val="00FE5A29"/>
    <w:rsid w:val="00FE6FE6"/>
    <w:rsid w:val="00FE720E"/>
    <w:rsid w:val="00FE72F7"/>
    <w:rsid w:val="00FF0103"/>
    <w:rsid w:val="00FF0950"/>
    <w:rsid w:val="00FF1398"/>
    <w:rsid w:val="00FF168C"/>
    <w:rsid w:val="00FF1B2D"/>
    <w:rsid w:val="00FF25C8"/>
    <w:rsid w:val="00FF3A80"/>
    <w:rsid w:val="00FF3D91"/>
    <w:rsid w:val="00FF3E2E"/>
    <w:rsid w:val="00FF4366"/>
    <w:rsid w:val="00FF5576"/>
    <w:rsid w:val="00FF594C"/>
    <w:rsid w:val="00FF5D60"/>
    <w:rsid w:val="00FF6097"/>
    <w:rsid w:val="00FF6E46"/>
    <w:rsid w:val="00FF74C1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C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7E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60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B69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25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60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325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Title"/>
    <w:basedOn w:val="a"/>
    <w:qFormat/>
    <w:rsid w:val="00E1386F"/>
    <w:pPr>
      <w:jc w:val="center"/>
    </w:pPr>
    <w:rPr>
      <w:b/>
      <w:sz w:val="28"/>
      <w:szCs w:val="20"/>
    </w:rPr>
  </w:style>
  <w:style w:type="table" w:styleId="a4">
    <w:name w:val="Table Grid"/>
    <w:basedOn w:val="a1"/>
    <w:rsid w:val="00A80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F25C8"/>
    <w:rPr>
      <w:color w:val="0000FF"/>
      <w:u w:val="single"/>
    </w:rPr>
  </w:style>
  <w:style w:type="character" w:customStyle="1" w:styleId="serp-urlitem">
    <w:name w:val="serp-url__item"/>
    <w:basedOn w:val="a0"/>
    <w:rsid w:val="00FF25C8"/>
  </w:style>
  <w:style w:type="paragraph" w:styleId="a6">
    <w:name w:val="List Paragraph"/>
    <w:basedOn w:val="a"/>
    <w:uiPriority w:val="34"/>
    <w:qFormat/>
    <w:rsid w:val="00022394"/>
    <w:pPr>
      <w:ind w:left="720"/>
      <w:contextualSpacing/>
    </w:pPr>
  </w:style>
  <w:style w:type="character" w:styleId="a7">
    <w:name w:val="Emphasis"/>
    <w:basedOn w:val="a0"/>
    <w:qFormat/>
    <w:rsid w:val="007A7E4F"/>
    <w:rPr>
      <w:i/>
      <w:iCs/>
    </w:rPr>
  </w:style>
  <w:style w:type="paragraph" w:styleId="a8">
    <w:name w:val="Balloon Text"/>
    <w:basedOn w:val="a"/>
    <w:link w:val="a9"/>
    <w:rsid w:val="00171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15A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A293E"/>
    <w:rPr>
      <w:b/>
      <w:bCs/>
    </w:rPr>
  </w:style>
  <w:style w:type="paragraph" w:styleId="ab">
    <w:name w:val="No Spacing"/>
    <w:uiPriority w:val="1"/>
    <w:qFormat/>
    <w:rsid w:val="00DA293E"/>
    <w:rPr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F11A21"/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11A21"/>
    <w:rPr>
      <w:rFonts w:asciiTheme="minorHAnsi" w:eastAsiaTheme="minorEastAsia" w:hAnsiTheme="minorHAnsi" w:cstheme="minorBidi"/>
    </w:rPr>
  </w:style>
  <w:style w:type="character" w:styleId="ae">
    <w:name w:val="footnote reference"/>
    <w:basedOn w:val="a0"/>
    <w:uiPriority w:val="99"/>
    <w:unhideWhenUsed/>
    <w:rsid w:val="00F11A21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CB69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">
    <w:name w:val="FollowedHyperlink"/>
    <w:basedOn w:val="a0"/>
    <w:rsid w:val="00CB6927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CB69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6927"/>
  </w:style>
  <w:style w:type="paragraph" w:styleId="af1">
    <w:name w:val="Body Text"/>
    <w:basedOn w:val="a"/>
    <w:link w:val="af2"/>
    <w:rsid w:val="00CB6927"/>
    <w:pPr>
      <w:spacing w:after="120"/>
    </w:pPr>
  </w:style>
  <w:style w:type="character" w:customStyle="1" w:styleId="af2">
    <w:name w:val="Основной текст Знак"/>
    <w:basedOn w:val="a0"/>
    <w:link w:val="af1"/>
    <w:rsid w:val="00CB6927"/>
    <w:rPr>
      <w:sz w:val="24"/>
      <w:szCs w:val="24"/>
    </w:rPr>
  </w:style>
  <w:style w:type="paragraph" w:styleId="af3">
    <w:name w:val="header"/>
    <w:basedOn w:val="a"/>
    <w:link w:val="af4"/>
    <w:rsid w:val="00CB692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CB6927"/>
    <w:rPr>
      <w:sz w:val="24"/>
      <w:szCs w:val="24"/>
    </w:rPr>
  </w:style>
  <w:style w:type="paragraph" w:styleId="af5">
    <w:name w:val="footer"/>
    <w:basedOn w:val="a"/>
    <w:link w:val="af6"/>
    <w:uiPriority w:val="99"/>
    <w:rsid w:val="00CB692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B6927"/>
    <w:rPr>
      <w:sz w:val="24"/>
      <w:szCs w:val="24"/>
    </w:rPr>
  </w:style>
  <w:style w:type="paragraph" w:styleId="af7">
    <w:name w:val="Body Text Indent"/>
    <w:basedOn w:val="a"/>
    <w:link w:val="af8"/>
    <w:rsid w:val="00CB692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CB6927"/>
    <w:rPr>
      <w:sz w:val="24"/>
      <w:szCs w:val="24"/>
    </w:rPr>
  </w:style>
  <w:style w:type="paragraph" w:customStyle="1" w:styleId="ConsPlusNormal">
    <w:name w:val="ConsPlusNormal"/>
    <w:rsid w:val="00CB69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B692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1">
    <w:name w:val="Основной текст (2)_"/>
    <w:basedOn w:val="a0"/>
    <w:link w:val="22"/>
    <w:rsid w:val="00CB692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6927"/>
    <w:pPr>
      <w:widowControl w:val="0"/>
      <w:shd w:val="clear" w:color="auto" w:fill="FFFFFF"/>
      <w:spacing w:line="320" w:lineRule="exact"/>
      <w:ind w:hanging="360"/>
      <w:jc w:val="both"/>
    </w:pPr>
    <w:rPr>
      <w:sz w:val="26"/>
      <w:szCs w:val="26"/>
    </w:rPr>
  </w:style>
  <w:style w:type="paragraph" w:customStyle="1" w:styleId="ConsPlusNonformat">
    <w:name w:val="ConsPlusNonformat"/>
    <w:rsid w:val="00C127F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Default">
    <w:name w:val="Default"/>
    <w:rsid w:val="00483B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483BF3"/>
    <w:rPr>
      <w:rFonts w:eastAsia="Times New Roman" w:cs="Times New Roman"/>
      <w:color w:val="106BBE"/>
    </w:rPr>
  </w:style>
  <w:style w:type="character" w:customStyle="1" w:styleId="d6e2e5f2eee2eee5e2fbe4e5ebe5ede8e5">
    <w:name w:val="Цd6вe2еe5тf2оeeвe2оeeеe5 вe2ыfbдe4еe5лebеe5нedиe8еe5"/>
    <w:uiPriority w:val="99"/>
    <w:rsid w:val="00483BF3"/>
    <w:rPr>
      <w:b/>
      <w:color w:val="26282F"/>
    </w:rPr>
  </w:style>
  <w:style w:type="character" w:customStyle="1" w:styleId="af9">
    <w:name w:val="Гипертекстовая ссылка"/>
    <w:basedOn w:val="a0"/>
    <w:uiPriority w:val="99"/>
    <w:qFormat/>
    <w:rsid w:val="00483BF3"/>
    <w:rPr>
      <w:rFonts w:cs="Times New Roman"/>
      <w:color w:val="106BBE"/>
    </w:rPr>
  </w:style>
  <w:style w:type="character" w:customStyle="1" w:styleId="afa">
    <w:name w:val="Цветовое выделение для Текст"/>
    <w:qFormat/>
    <w:rsid w:val="00483BF3"/>
    <w:rPr>
      <w:sz w:val="24"/>
    </w:rPr>
  </w:style>
  <w:style w:type="paragraph" w:customStyle="1" w:styleId="c7e0e3eeebeee2eeea1">
    <w:name w:val="Зc7аe0гe3оeeлebоeeвe2оeeкea 1"/>
    <w:basedOn w:val="a"/>
    <w:uiPriority w:val="99"/>
    <w:rsid w:val="00483BF3"/>
    <w:pPr>
      <w:suppressAutoHyphens/>
      <w:autoSpaceDE w:val="0"/>
      <w:autoSpaceDN w:val="0"/>
      <w:adjustRightInd w:val="0"/>
      <w:spacing w:before="100" w:after="100"/>
    </w:pPr>
    <w:rPr>
      <w:rFonts w:hAnsi="Liberation Serif"/>
      <w:b/>
      <w:bCs/>
      <w:color w:val="00000A"/>
      <w:kern w:val="1"/>
      <w:sz w:val="48"/>
      <w:szCs w:val="48"/>
    </w:rPr>
  </w:style>
  <w:style w:type="paragraph" w:customStyle="1" w:styleId="cxspmiddlemrcssattr">
    <w:name w:val="cxspmiddle_mr_css_attr"/>
    <w:basedOn w:val="a"/>
    <w:rsid w:val="00483BF3"/>
    <w:pPr>
      <w:spacing w:before="100" w:beforeAutospacing="1" w:after="100" w:afterAutospacing="1"/>
    </w:pPr>
  </w:style>
  <w:style w:type="character" w:customStyle="1" w:styleId="23">
    <w:name w:val="Основной текст (2) + Полужирный"/>
    <w:basedOn w:val="21"/>
    <w:rsid w:val="00483B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b">
    <w:name w:val="Подпись к таблице_"/>
    <w:basedOn w:val="a0"/>
    <w:link w:val="afc"/>
    <w:rsid w:val="00483BF3"/>
    <w:rPr>
      <w:b/>
      <w:bCs/>
      <w:sz w:val="28"/>
      <w:szCs w:val="28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483BF3"/>
    <w:pPr>
      <w:widowControl w:val="0"/>
      <w:shd w:val="clear" w:color="auto" w:fill="FFFFFF"/>
      <w:spacing w:after="60" w:line="0" w:lineRule="atLeast"/>
    </w:pPr>
    <w:rPr>
      <w:b/>
      <w:bCs/>
      <w:sz w:val="28"/>
      <w:szCs w:val="28"/>
    </w:rPr>
  </w:style>
  <w:style w:type="character" w:customStyle="1" w:styleId="4Exact">
    <w:name w:val="Основной текст (4) Exact"/>
    <w:basedOn w:val="a0"/>
    <w:link w:val="41"/>
    <w:rsid w:val="00483BF3"/>
    <w:rPr>
      <w:rFonts w:ascii="Arial Narrow" w:eastAsia="Arial Narrow" w:hAnsi="Arial Narrow" w:cs="Arial Narrow"/>
      <w:spacing w:val="-10"/>
      <w:sz w:val="34"/>
      <w:szCs w:val="34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483BF3"/>
    <w:rPr>
      <w:rFonts w:ascii="Franklin Gothic Book" w:eastAsia="Franklin Gothic Book" w:hAnsi="Franklin Gothic Book" w:cs="Franklin Gothic Book"/>
      <w:i/>
      <w:iCs/>
      <w:sz w:val="13"/>
      <w:szCs w:val="13"/>
      <w:shd w:val="clear" w:color="auto" w:fill="FFFFFF"/>
      <w:lang w:val="en-US" w:eastAsia="en-US" w:bidi="en-US"/>
    </w:rPr>
  </w:style>
  <w:style w:type="paragraph" w:customStyle="1" w:styleId="41">
    <w:name w:val="Основной текст (4)"/>
    <w:basedOn w:val="a"/>
    <w:link w:val="4Exact"/>
    <w:rsid w:val="00483BF3"/>
    <w:pPr>
      <w:widowControl w:val="0"/>
      <w:shd w:val="clear" w:color="auto" w:fill="FFFFFF"/>
      <w:spacing w:after="180" w:line="0" w:lineRule="atLeast"/>
    </w:pPr>
    <w:rPr>
      <w:rFonts w:ascii="Arial Narrow" w:eastAsia="Arial Narrow" w:hAnsi="Arial Narrow" w:cs="Arial Narrow"/>
      <w:spacing w:val="-10"/>
      <w:sz w:val="34"/>
      <w:szCs w:val="34"/>
    </w:rPr>
  </w:style>
  <w:style w:type="paragraph" w:customStyle="1" w:styleId="5">
    <w:name w:val="Основной текст (5)"/>
    <w:basedOn w:val="a"/>
    <w:link w:val="5Exact"/>
    <w:rsid w:val="00483BF3"/>
    <w:pPr>
      <w:widowControl w:val="0"/>
      <w:shd w:val="clear" w:color="auto" w:fill="FFFFFF"/>
      <w:spacing w:before="180" w:line="0" w:lineRule="atLeast"/>
    </w:pPr>
    <w:rPr>
      <w:rFonts w:ascii="Franklin Gothic Book" w:eastAsia="Franklin Gothic Book" w:hAnsi="Franklin Gothic Book" w:cs="Franklin Gothic Book"/>
      <w:i/>
      <w:iCs/>
      <w:sz w:val="13"/>
      <w:szCs w:val="1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C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7E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60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B69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325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60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325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Title"/>
    <w:basedOn w:val="a"/>
    <w:qFormat/>
    <w:rsid w:val="00E1386F"/>
    <w:pPr>
      <w:jc w:val="center"/>
    </w:pPr>
    <w:rPr>
      <w:b/>
      <w:sz w:val="28"/>
      <w:szCs w:val="20"/>
    </w:rPr>
  </w:style>
  <w:style w:type="table" w:styleId="a4">
    <w:name w:val="Table Grid"/>
    <w:basedOn w:val="a1"/>
    <w:rsid w:val="00A80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F25C8"/>
    <w:rPr>
      <w:color w:val="0000FF"/>
      <w:u w:val="single"/>
    </w:rPr>
  </w:style>
  <w:style w:type="character" w:customStyle="1" w:styleId="serp-urlitem">
    <w:name w:val="serp-url__item"/>
    <w:basedOn w:val="a0"/>
    <w:rsid w:val="00FF25C8"/>
  </w:style>
  <w:style w:type="paragraph" w:styleId="a6">
    <w:name w:val="List Paragraph"/>
    <w:basedOn w:val="a"/>
    <w:uiPriority w:val="34"/>
    <w:qFormat/>
    <w:rsid w:val="00022394"/>
    <w:pPr>
      <w:ind w:left="720"/>
      <w:contextualSpacing/>
    </w:pPr>
  </w:style>
  <w:style w:type="character" w:styleId="a7">
    <w:name w:val="Emphasis"/>
    <w:basedOn w:val="a0"/>
    <w:qFormat/>
    <w:rsid w:val="007A7E4F"/>
    <w:rPr>
      <w:i/>
      <w:iCs/>
    </w:rPr>
  </w:style>
  <w:style w:type="paragraph" w:styleId="a8">
    <w:name w:val="Balloon Text"/>
    <w:basedOn w:val="a"/>
    <w:link w:val="a9"/>
    <w:rsid w:val="00171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715A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DA293E"/>
    <w:rPr>
      <w:b/>
      <w:bCs/>
    </w:rPr>
  </w:style>
  <w:style w:type="paragraph" w:styleId="ab">
    <w:name w:val="No Spacing"/>
    <w:uiPriority w:val="1"/>
    <w:qFormat/>
    <w:rsid w:val="00DA293E"/>
    <w:rPr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F11A21"/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11A21"/>
    <w:rPr>
      <w:rFonts w:asciiTheme="minorHAnsi" w:eastAsiaTheme="minorEastAsia" w:hAnsiTheme="minorHAnsi" w:cstheme="minorBidi"/>
    </w:rPr>
  </w:style>
  <w:style w:type="character" w:styleId="ae">
    <w:name w:val="footnote reference"/>
    <w:basedOn w:val="a0"/>
    <w:uiPriority w:val="99"/>
    <w:unhideWhenUsed/>
    <w:rsid w:val="00F11A21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CB69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">
    <w:name w:val="FollowedHyperlink"/>
    <w:basedOn w:val="a0"/>
    <w:rsid w:val="00CB6927"/>
    <w:rPr>
      <w:color w:val="800080" w:themeColor="followedHyperlink"/>
      <w:u w:val="single"/>
    </w:rPr>
  </w:style>
  <w:style w:type="paragraph" w:styleId="af0">
    <w:name w:val="Normal (Web)"/>
    <w:basedOn w:val="a"/>
    <w:uiPriority w:val="99"/>
    <w:unhideWhenUsed/>
    <w:rsid w:val="00CB69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6927"/>
  </w:style>
  <w:style w:type="paragraph" w:styleId="af1">
    <w:name w:val="Body Text"/>
    <w:basedOn w:val="a"/>
    <w:link w:val="af2"/>
    <w:rsid w:val="00CB6927"/>
    <w:pPr>
      <w:spacing w:after="120"/>
    </w:pPr>
  </w:style>
  <w:style w:type="character" w:customStyle="1" w:styleId="af2">
    <w:name w:val="Основной текст Знак"/>
    <w:basedOn w:val="a0"/>
    <w:link w:val="af1"/>
    <w:rsid w:val="00CB6927"/>
    <w:rPr>
      <w:sz w:val="24"/>
      <w:szCs w:val="24"/>
    </w:rPr>
  </w:style>
  <w:style w:type="paragraph" w:styleId="af3">
    <w:name w:val="header"/>
    <w:basedOn w:val="a"/>
    <w:link w:val="af4"/>
    <w:rsid w:val="00CB692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CB6927"/>
    <w:rPr>
      <w:sz w:val="24"/>
      <w:szCs w:val="24"/>
    </w:rPr>
  </w:style>
  <w:style w:type="paragraph" w:styleId="af5">
    <w:name w:val="footer"/>
    <w:basedOn w:val="a"/>
    <w:link w:val="af6"/>
    <w:uiPriority w:val="99"/>
    <w:rsid w:val="00CB692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CB6927"/>
    <w:rPr>
      <w:sz w:val="24"/>
      <w:szCs w:val="24"/>
    </w:rPr>
  </w:style>
  <w:style w:type="paragraph" w:styleId="af7">
    <w:name w:val="Body Text Indent"/>
    <w:basedOn w:val="a"/>
    <w:link w:val="af8"/>
    <w:rsid w:val="00CB692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CB6927"/>
    <w:rPr>
      <w:sz w:val="24"/>
      <w:szCs w:val="24"/>
    </w:rPr>
  </w:style>
  <w:style w:type="paragraph" w:customStyle="1" w:styleId="ConsPlusNormal">
    <w:name w:val="ConsPlusNormal"/>
    <w:rsid w:val="00CB69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B692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1">
    <w:name w:val="Основной текст (2)_"/>
    <w:basedOn w:val="a0"/>
    <w:link w:val="22"/>
    <w:rsid w:val="00CB692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6927"/>
    <w:pPr>
      <w:widowControl w:val="0"/>
      <w:shd w:val="clear" w:color="auto" w:fill="FFFFFF"/>
      <w:spacing w:line="320" w:lineRule="exact"/>
      <w:ind w:hanging="360"/>
      <w:jc w:val="both"/>
    </w:pPr>
    <w:rPr>
      <w:sz w:val="26"/>
      <w:szCs w:val="26"/>
    </w:rPr>
  </w:style>
  <w:style w:type="paragraph" w:customStyle="1" w:styleId="ConsPlusNonformat">
    <w:name w:val="ConsPlusNonformat"/>
    <w:rsid w:val="00C127FC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Default">
    <w:name w:val="Default"/>
    <w:rsid w:val="00483B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483BF3"/>
    <w:rPr>
      <w:rFonts w:eastAsia="Times New Roman" w:cs="Times New Roman"/>
      <w:color w:val="106BBE"/>
    </w:rPr>
  </w:style>
  <w:style w:type="character" w:customStyle="1" w:styleId="d6e2e5f2eee2eee5e2fbe4e5ebe5ede8e5">
    <w:name w:val="Цd6вe2еe5тf2оeeвe2оeeеe5 вe2ыfbдe4еe5лebеe5нedиe8еe5"/>
    <w:uiPriority w:val="99"/>
    <w:rsid w:val="00483BF3"/>
    <w:rPr>
      <w:b/>
      <w:color w:val="26282F"/>
    </w:rPr>
  </w:style>
  <w:style w:type="character" w:customStyle="1" w:styleId="af9">
    <w:name w:val="Гипертекстовая ссылка"/>
    <w:basedOn w:val="a0"/>
    <w:uiPriority w:val="99"/>
    <w:qFormat/>
    <w:rsid w:val="00483BF3"/>
    <w:rPr>
      <w:rFonts w:cs="Times New Roman"/>
      <w:color w:val="106BBE"/>
    </w:rPr>
  </w:style>
  <w:style w:type="character" w:customStyle="1" w:styleId="afa">
    <w:name w:val="Цветовое выделение для Текст"/>
    <w:qFormat/>
    <w:rsid w:val="00483BF3"/>
    <w:rPr>
      <w:sz w:val="24"/>
    </w:rPr>
  </w:style>
  <w:style w:type="paragraph" w:customStyle="1" w:styleId="c7e0e3eeebeee2eeea1">
    <w:name w:val="Зc7аe0гe3оeeлebоeeвe2оeeкea 1"/>
    <w:basedOn w:val="a"/>
    <w:uiPriority w:val="99"/>
    <w:rsid w:val="00483BF3"/>
    <w:pPr>
      <w:suppressAutoHyphens/>
      <w:autoSpaceDE w:val="0"/>
      <w:autoSpaceDN w:val="0"/>
      <w:adjustRightInd w:val="0"/>
      <w:spacing w:before="100" w:after="100"/>
    </w:pPr>
    <w:rPr>
      <w:rFonts w:hAnsi="Liberation Serif"/>
      <w:b/>
      <w:bCs/>
      <w:color w:val="00000A"/>
      <w:kern w:val="1"/>
      <w:sz w:val="48"/>
      <w:szCs w:val="48"/>
    </w:rPr>
  </w:style>
  <w:style w:type="paragraph" w:customStyle="1" w:styleId="cxspmiddlemrcssattr">
    <w:name w:val="cxspmiddle_mr_css_attr"/>
    <w:basedOn w:val="a"/>
    <w:rsid w:val="00483BF3"/>
    <w:pPr>
      <w:spacing w:before="100" w:beforeAutospacing="1" w:after="100" w:afterAutospacing="1"/>
    </w:pPr>
  </w:style>
  <w:style w:type="character" w:customStyle="1" w:styleId="23">
    <w:name w:val="Основной текст (2) + Полужирный"/>
    <w:basedOn w:val="21"/>
    <w:rsid w:val="00483B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b">
    <w:name w:val="Подпись к таблице_"/>
    <w:basedOn w:val="a0"/>
    <w:link w:val="afc"/>
    <w:rsid w:val="00483BF3"/>
    <w:rPr>
      <w:b/>
      <w:bCs/>
      <w:sz w:val="28"/>
      <w:szCs w:val="28"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483BF3"/>
    <w:pPr>
      <w:widowControl w:val="0"/>
      <w:shd w:val="clear" w:color="auto" w:fill="FFFFFF"/>
      <w:spacing w:after="60" w:line="0" w:lineRule="atLeast"/>
    </w:pPr>
    <w:rPr>
      <w:b/>
      <w:bCs/>
      <w:sz w:val="28"/>
      <w:szCs w:val="28"/>
    </w:rPr>
  </w:style>
  <w:style w:type="character" w:customStyle="1" w:styleId="4Exact">
    <w:name w:val="Основной текст (4) Exact"/>
    <w:basedOn w:val="a0"/>
    <w:link w:val="41"/>
    <w:rsid w:val="00483BF3"/>
    <w:rPr>
      <w:rFonts w:ascii="Arial Narrow" w:eastAsia="Arial Narrow" w:hAnsi="Arial Narrow" w:cs="Arial Narrow"/>
      <w:spacing w:val="-10"/>
      <w:sz w:val="34"/>
      <w:szCs w:val="34"/>
      <w:shd w:val="clear" w:color="auto" w:fill="FFFFFF"/>
    </w:rPr>
  </w:style>
  <w:style w:type="character" w:customStyle="1" w:styleId="5Exact">
    <w:name w:val="Основной текст (5) Exact"/>
    <w:basedOn w:val="a0"/>
    <w:link w:val="5"/>
    <w:rsid w:val="00483BF3"/>
    <w:rPr>
      <w:rFonts w:ascii="Franklin Gothic Book" w:eastAsia="Franklin Gothic Book" w:hAnsi="Franklin Gothic Book" w:cs="Franklin Gothic Book"/>
      <w:i/>
      <w:iCs/>
      <w:sz w:val="13"/>
      <w:szCs w:val="13"/>
      <w:shd w:val="clear" w:color="auto" w:fill="FFFFFF"/>
      <w:lang w:val="en-US" w:eastAsia="en-US" w:bidi="en-US"/>
    </w:rPr>
  </w:style>
  <w:style w:type="paragraph" w:customStyle="1" w:styleId="41">
    <w:name w:val="Основной текст (4)"/>
    <w:basedOn w:val="a"/>
    <w:link w:val="4Exact"/>
    <w:rsid w:val="00483BF3"/>
    <w:pPr>
      <w:widowControl w:val="0"/>
      <w:shd w:val="clear" w:color="auto" w:fill="FFFFFF"/>
      <w:spacing w:after="180" w:line="0" w:lineRule="atLeast"/>
    </w:pPr>
    <w:rPr>
      <w:rFonts w:ascii="Arial Narrow" w:eastAsia="Arial Narrow" w:hAnsi="Arial Narrow" w:cs="Arial Narrow"/>
      <w:spacing w:val="-10"/>
      <w:sz w:val="34"/>
      <w:szCs w:val="34"/>
    </w:rPr>
  </w:style>
  <w:style w:type="paragraph" w:customStyle="1" w:styleId="5">
    <w:name w:val="Основной текст (5)"/>
    <w:basedOn w:val="a"/>
    <w:link w:val="5Exact"/>
    <w:rsid w:val="00483BF3"/>
    <w:pPr>
      <w:widowControl w:val="0"/>
      <w:shd w:val="clear" w:color="auto" w:fill="FFFFFF"/>
      <w:spacing w:before="180" w:line="0" w:lineRule="atLeast"/>
    </w:pPr>
    <w:rPr>
      <w:rFonts w:ascii="Franklin Gothic Book" w:eastAsia="Franklin Gothic Book" w:hAnsi="Franklin Gothic Book" w:cs="Franklin Gothic Book"/>
      <w:i/>
      <w:iCs/>
      <w:sz w:val="13"/>
      <w:szCs w:val="13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94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0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8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3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3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44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0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22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3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4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1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7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4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9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65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4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2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1&amp;dst=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315A7-A615-492A-BE0F-A5B76DDA9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7318</CharactersWithSpaces>
  <SharedDoc>false</SharedDoc>
  <HLinks>
    <vt:vector size="12" baseType="variant">
      <vt:variant>
        <vt:i4>4128827</vt:i4>
      </vt:variant>
      <vt:variant>
        <vt:i4>2</vt:i4>
      </vt:variant>
      <vt:variant>
        <vt:i4>0</vt:i4>
      </vt:variant>
      <vt:variant>
        <vt:i4>5</vt:i4>
      </vt:variant>
      <vt:variant>
        <vt:lpwstr>http://sudak.rk.gov.ru/</vt:lpwstr>
      </vt:variant>
      <vt:variant>
        <vt:lpwstr/>
      </vt:variant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http://feodosea.com/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2024-04-15T08:47:00Z</cp:lastPrinted>
  <dcterms:created xsi:type="dcterms:W3CDTF">2024-08-09T08:54:00Z</dcterms:created>
  <dcterms:modified xsi:type="dcterms:W3CDTF">2024-08-09T12:14:00Z</dcterms:modified>
</cp:coreProperties>
</file>